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10D9AF" w14:textId="3677AAAD" w:rsidR="00996F83" w:rsidRDefault="00996F83" w:rsidP="00996F8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Información complementaria para orden del día n°49</w:t>
      </w:r>
      <w:r w:rsidR="00750CCC">
        <w:rPr>
          <w:rFonts w:ascii="Times New Roman" w:hAnsi="Times New Roman" w:cs="Times New Roman"/>
          <w:b/>
          <w:sz w:val="24"/>
          <w:szCs w:val="24"/>
          <w:lang w:val="es-MX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, de la sesión plenaria del Consejo Departamental que se realizará por la plataforma Zoom, el </w:t>
      </w:r>
      <w:r w:rsidR="00190343">
        <w:rPr>
          <w:rFonts w:ascii="Times New Roman" w:hAnsi="Times New Roman" w:cs="Times New Roman"/>
          <w:b/>
          <w:sz w:val="24"/>
          <w:szCs w:val="24"/>
          <w:lang w:val="es-MX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</w:t>
      </w:r>
      <w:r w:rsidR="00190343">
        <w:rPr>
          <w:rFonts w:ascii="Times New Roman" w:hAnsi="Times New Roman" w:cs="Times New Roman"/>
          <w:b/>
          <w:sz w:val="24"/>
          <w:szCs w:val="24"/>
          <w:lang w:val="es-MX"/>
        </w:rPr>
        <w:t>marzo</w:t>
      </w:r>
      <w:r w:rsidR="00750CCC">
        <w:rPr>
          <w:rFonts w:ascii="Times New Roman" w:hAnsi="Times New Roman" w:cs="Times New Roman"/>
          <w:b/>
          <w:sz w:val="24"/>
          <w:szCs w:val="24"/>
          <w:lang w:val="es-MX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de 202</w:t>
      </w:r>
      <w:r w:rsidR="00190343">
        <w:rPr>
          <w:rFonts w:ascii="Times New Roman" w:hAnsi="Times New Roman" w:cs="Times New Roman"/>
          <w:b/>
          <w:sz w:val="24"/>
          <w:szCs w:val="24"/>
          <w:lang w:val="es-MX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, a las </w:t>
      </w:r>
      <w:r w:rsidR="00750CCC">
        <w:rPr>
          <w:rFonts w:ascii="Times New Roman" w:hAnsi="Times New Roman" w:cs="Times New Roman"/>
          <w:b/>
          <w:sz w:val="24"/>
          <w:szCs w:val="24"/>
          <w:lang w:val="es-MX"/>
        </w:rPr>
        <w:t>14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:</w:t>
      </w:r>
      <w:r w:rsidR="00750CCC">
        <w:rPr>
          <w:rFonts w:ascii="Times New Roman" w:hAnsi="Times New Roman" w:cs="Times New Roman"/>
          <w:b/>
          <w:sz w:val="24"/>
          <w:szCs w:val="24"/>
          <w:lang w:val="es-MX"/>
        </w:rPr>
        <w:t>00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hs:</w:t>
      </w:r>
    </w:p>
    <w:p w14:paraId="2B7BB707" w14:textId="77777777" w:rsidR="00996F83" w:rsidRDefault="00996F83" w:rsidP="00996F83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03FCECAC" w14:textId="05BBDCFD" w:rsidR="00996F83" w:rsidRDefault="00FE79B4" w:rsidP="00090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1) Tratamiento del acta n°497.</w:t>
      </w:r>
    </w:p>
    <w:p w14:paraId="131983EB" w14:textId="54E69614" w:rsidR="00FE79B4" w:rsidRDefault="00FE79B4" w:rsidP="00090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2D185096" w14:textId="355A2CC5" w:rsidR="00FE79B4" w:rsidRDefault="00FE79B4" w:rsidP="00090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2) Informes de la Directora Decana.</w:t>
      </w:r>
    </w:p>
    <w:p w14:paraId="5F744CB8" w14:textId="0BB00FCE" w:rsidR="00FE79B4" w:rsidRDefault="00FE79B4" w:rsidP="00090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18F9802C" w14:textId="734845A1" w:rsidR="006E2470" w:rsidRDefault="006E2470" w:rsidP="006E247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3) Cesión de contratos al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MX"/>
        </w:rPr>
        <w:t>Dpto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de Economía para “Taller de estadística, econometría y demografía” de la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MX"/>
        </w:rPr>
        <w:t>Lic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en Seguridad Pública.</w:t>
      </w:r>
    </w:p>
    <w:p w14:paraId="36B6E9F5" w14:textId="77777777" w:rsidR="006E2470" w:rsidRDefault="006E2470" w:rsidP="006E24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</w:p>
    <w:p w14:paraId="223A2AE8" w14:textId="77777777" w:rsidR="006E2470" w:rsidRDefault="006E2470" w:rsidP="006E24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Cargos asignados por el CSU en diciembre 2020.</w:t>
      </w:r>
    </w:p>
    <w:p w14:paraId="2C8CC406" w14:textId="77777777" w:rsidR="006E2470" w:rsidRDefault="006E2470" w:rsidP="006E24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1 cargo de Profesor Adjunto, dedicación simple (5 meses)</w:t>
      </w:r>
    </w:p>
    <w:p w14:paraId="2F48E76F" w14:textId="77777777" w:rsidR="006E2470" w:rsidRDefault="006E2470" w:rsidP="006E247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1 cargo de Ayudante de Docencia A, dedicación simple (5 meses)</w:t>
      </w:r>
    </w:p>
    <w:p w14:paraId="5463A16D" w14:textId="77777777" w:rsidR="006E2470" w:rsidRDefault="006E2470" w:rsidP="00090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4A1B5DEE" w14:textId="2AF65FA4" w:rsidR="00090E58" w:rsidRDefault="006E2470" w:rsidP="00090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4) Asignaciones complementarias</w:t>
      </w:r>
      <w:r w:rsidR="00090E58" w:rsidRPr="00341BA3">
        <w:rPr>
          <w:rFonts w:ascii="Times New Roman" w:hAnsi="Times New Roman" w:cs="Times New Roman"/>
          <w:b/>
          <w:sz w:val="24"/>
          <w:szCs w:val="24"/>
          <w:lang w:val="es-MX"/>
        </w:rPr>
        <w:t>:</w:t>
      </w:r>
    </w:p>
    <w:p w14:paraId="536EE3B3" w14:textId="77777777" w:rsidR="00090E58" w:rsidRDefault="00090E58" w:rsidP="00090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61711C7E" w14:textId="3886DD5F" w:rsidR="00090E58" w:rsidRPr="00090E58" w:rsidRDefault="00090E58" w:rsidP="00090E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090E58">
        <w:rPr>
          <w:rFonts w:ascii="Times New Roman" w:hAnsi="Times New Roman" w:cs="Times New Roman"/>
          <w:sz w:val="24"/>
          <w:szCs w:val="24"/>
          <w:lang w:val="es-MX"/>
        </w:rPr>
        <w:t>Carolina Rodríguez Alfaro</w:t>
      </w:r>
      <w:r w:rsidR="00FE79B4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090E58">
        <w:rPr>
          <w:rFonts w:ascii="Times New Roman" w:hAnsi="Times New Roman" w:cs="Times New Roman"/>
          <w:sz w:val="24"/>
          <w:szCs w:val="24"/>
          <w:lang w:val="es-MX"/>
        </w:rPr>
        <w:t xml:space="preserve"> Asistente de Docencia</w:t>
      </w:r>
      <w:r w:rsidR="00FE79B4">
        <w:rPr>
          <w:rFonts w:ascii="Times New Roman" w:hAnsi="Times New Roman" w:cs="Times New Roman"/>
          <w:sz w:val="24"/>
          <w:szCs w:val="24"/>
          <w:lang w:val="es-MX"/>
        </w:rPr>
        <w:t>,</w:t>
      </w:r>
      <w:r w:rsidRPr="00090E58">
        <w:rPr>
          <w:rFonts w:ascii="Times New Roman" w:hAnsi="Times New Roman" w:cs="Times New Roman"/>
          <w:sz w:val="24"/>
          <w:szCs w:val="24"/>
          <w:lang w:val="es-MX"/>
        </w:rPr>
        <w:t xml:space="preserve"> Coordinadora General de Posgrado</w:t>
      </w:r>
      <w:r w:rsidR="00FE79B4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4B5F01C3" w14:textId="28FDD5AD" w:rsidR="00090E58" w:rsidRDefault="00090E58" w:rsidP="00090E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090E58">
        <w:rPr>
          <w:rFonts w:ascii="Times New Roman" w:hAnsi="Times New Roman" w:cs="Times New Roman"/>
          <w:sz w:val="24"/>
          <w:szCs w:val="24"/>
          <w:lang w:val="es-MX"/>
        </w:rPr>
        <w:t xml:space="preserve">Martín Alejandro Enrique </w:t>
      </w:r>
      <w:proofErr w:type="spellStart"/>
      <w:r w:rsidRPr="00090E58">
        <w:rPr>
          <w:rFonts w:ascii="Times New Roman" w:hAnsi="Times New Roman" w:cs="Times New Roman"/>
          <w:sz w:val="24"/>
          <w:szCs w:val="24"/>
          <w:lang w:val="es-MX"/>
        </w:rPr>
        <w:t>Jasson</w:t>
      </w:r>
      <w:proofErr w:type="spellEnd"/>
      <w:r w:rsidRPr="00090E58">
        <w:rPr>
          <w:rFonts w:ascii="Times New Roman" w:hAnsi="Times New Roman" w:cs="Times New Roman"/>
          <w:sz w:val="24"/>
          <w:szCs w:val="24"/>
          <w:lang w:val="es-MX"/>
        </w:rPr>
        <w:t>, Ayudante de Docencia A, Área Ético Legal TUAT</w:t>
      </w:r>
      <w:r w:rsidR="00FE79B4">
        <w:rPr>
          <w:rFonts w:ascii="Times New Roman" w:hAnsi="Times New Roman" w:cs="Times New Roman"/>
          <w:sz w:val="24"/>
          <w:szCs w:val="24"/>
          <w:lang w:val="es-MX"/>
        </w:rPr>
        <w:t>.</w:t>
      </w:r>
    </w:p>
    <w:p w14:paraId="12A609EA" w14:textId="3FA98411" w:rsidR="00FE79B4" w:rsidRDefault="00FE79B4" w:rsidP="00090E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Rodrigo Arnaldo Zeballos Bilbao, Profesor Adjunto, Coordinador Saber La Ley-Proceder.</w:t>
      </w:r>
    </w:p>
    <w:p w14:paraId="653C5F2F" w14:textId="3B7489BF" w:rsidR="00FE79B4" w:rsidRDefault="00FE79B4" w:rsidP="00090E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Inés Álvarez, Ayudante de Docencia A, Taller de interpretación de la ley y análisis de jurisprudencia.</w:t>
      </w:r>
    </w:p>
    <w:p w14:paraId="00D5291A" w14:textId="4BB8990B" w:rsidR="00FE79B4" w:rsidRDefault="00FE79B4" w:rsidP="00090E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Nicolás María de la Cruz, Profesor Adjunto, Elementos de Derecho Procesal Penal.</w:t>
      </w:r>
    </w:p>
    <w:p w14:paraId="3F176AC6" w14:textId="64AD5B3F" w:rsidR="00FE79B4" w:rsidRDefault="00FE79B4" w:rsidP="00FE79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Claudia Lorenzo, Profesora Adjunta, Elementos de Derecho Procesal Penal.</w:t>
      </w:r>
    </w:p>
    <w:p w14:paraId="0DCDF5B2" w14:textId="1C3F66CE" w:rsidR="00FE79B4" w:rsidRDefault="00FE79B4" w:rsidP="00FE79B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Gabriel Giuliani, Ayudante de Docencia A, Elementos de Derecho Procesal Penal.</w:t>
      </w:r>
    </w:p>
    <w:p w14:paraId="1668924E" w14:textId="77777777" w:rsidR="00FE79B4" w:rsidRDefault="00FE79B4" w:rsidP="00090E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56AC06F" w14:textId="3FF213EF" w:rsidR="00090E58" w:rsidRDefault="006E2470" w:rsidP="00090E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5) Designaciones docentes:</w:t>
      </w:r>
    </w:p>
    <w:p w14:paraId="0A36C45C" w14:textId="1A115E73" w:rsidR="00090E58" w:rsidRDefault="00090E58" w:rsidP="00247C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561F6641" w14:textId="789A447D" w:rsidR="00090E58" w:rsidRDefault="00090E58" w:rsidP="00090E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090E58">
        <w:rPr>
          <w:rFonts w:ascii="Times New Roman" w:hAnsi="Times New Roman" w:cs="Times New Roman"/>
          <w:sz w:val="24"/>
          <w:szCs w:val="24"/>
          <w:lang w:val="es-MX"/>
        </w:rPr>
        <w:t>Designación Florencia Natalia Barrera, Ayudante de Docencia B, Área Ético Legal TUAT</w:t>
      </w:r>
      <w:r w:rsidR="0062266C"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  <w:r w:rsidR="006A71D9">
        <w:rPr>
          <w:rFonts w:ascii="Times New Roman" w:hAnsi="Times New Roman" w:cs="Times New Roman"/>
          <w:sz w:val="24"/>
          <w:szCs w:val="24"/>
          <w:lang w:val="es-MX"/>
        </w:rPr>
        <w:t>(</w:t>
      </w:r>
      <w:r w:rsidR="0062266C">
        <w:rPr>
          <w:rFonts w:ascii="Times New Roman" w:hAnsi="Times New Roman" w:cs="Times New Roman"/>
          <w:sz w:val="24"/>
          <w:szCs w:val="24"/>
          <w:lang w:val="es-MX"/>
        </w:rPr>
        <w:t>1 año</w:t>
      </w:r>
      <w:r w:rsidR="006A71D9">
        <w:rPr>
          <w:rFonts w:ascii="Times New Roman" w:hAnsi="Times New Roman" w:cs="Times New Roman"/>
          <w:sz w:val="24"/>
          <w:szCs w:val="24"/>
          <w:lang w:val="es-MX"/>
        </w:rPr>
        <w:t>).</w:t>
      </w:r>
    </w:p>
    <w:p w14:paraId="4BB8EA5E" w14:textId="7376335C" w:rsidR="00FE79B4" w:rsidRDefault="00FE79B4" w:rsidP="00090E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Sabina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Bilder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, Ayudante de Docencia A, “Género Igualdad y Derecho”, “Taller de Perspectiva de Género </w:t>
      </w:r>
      <w:r w:rsidR="00C54505">
        <w:rPr>
          <w:rFonts w:ascii="Times New Roman" w:hAnsi="Times New Roman" w:cs="Times New Roman"/>
          <w:sz w:val="24"/>
          <w:szCs w:val="24"/>
          <w:lang w:val="es-MX"/>
        </w:rPr>
        <w:t>en</w:t>
      </w:r>
      <w:r>
        <w:rPr>
          <w:rFonts w:ascii="Times New Roman" w:hAnsi="Times New Roman" w:cs="Times New Roman"/>
          <w:sz w:val="24"/>
          <w:szCs w:val="24"/>
          <w:lang w:val="es-MX"/>
        </w:rPr>
        <w:t xml:space="preserve"> Políticas de Seguridad” y “Derechos Humanos”.</w:t>
      </w:r>
    </w:p>
    <w:p w14:paraId="189D4B3B" w14:textId="4A19E01A" w:rsidR="006A71D9" w:rsidRDefault="006A71D9" w:rsidP="00090E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adjuntan actas del jurado.</w:t>
      </w:r>
    </w:p>
    <w:p w14:paraId="27612D9B" w14:textId="77777777" w:rsidR="00090E58" w:rsidRDefault="00090E58" w:rsidP="00247C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028551DB" w14:textId="6EA75F5A" w:rsidR="00FE79B4" w:rsidRPr="00FE79B4" w:rsidRDefault="006E2470" w:rsidP="00247C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6) </w:t>
      </w:r>
      <w:r w:rsidR="00FE79B4" w:rsidRPr="00FE79B4">
        <w:rPr>
          <w:rFonts w:ascii="Times New Roman" w:hAnsi="Times New Roman" w:cs="Times New Roman"/>
          <w:b/>
          <w:sz w:val="24"/>
          <w:szCs w:val="24"/>
          <w:lang w:val="es-MX"/>
        </w:rPr>
        <w:t>Solicitud de autorización CSU para contratos de Profesores Externos</w:t>
      </w:r>
    </w:p>
    <w:p w14:paraId="08E09623" w14:textId="6EAE03BA" w:rsidR="00FE79B4" w:rsidRDefault="00FE79B4" w:rsidP="00247C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24D1F247" w14:textId="37BABDA4" w:rsidR="00FE79B4" w:rsidRDefault="00FE79B4" w:rsidP="00247C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 xml:space="preserve">Eugenia Carrasco, </w:t>
      </w:r>
      <w:r w:rsidR="00CC1C5C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Profesora </w:t>
      </w:r>
      <w:r>
        <w:rPr>
          <w:rFonts w:ascii="Times New Roman" w:hAnsi="Times New Roman" w:cs="Times New Roman"/>
          <w:bCs/>
          <w:sz w:val="24"/>
          <w:szCs w:val="24"/>
          <w:lang w:val="es-MX"/>
        </w:rPr>
        <w:t>Adjunt</w:t>
      </w:r>
      <w:r w:rsidR="00CC1C5C">
        <w:rPr>
          <w:rFonts w:ascii="Times New Roman" w:hAnsi="Times New Roman" w:cs="Times New Roman"/>
          <w:bCs/>
          <w:sz w:val="24"/>
          <w:szCs w:val="24"/>
          <w:lang w:val="es-MX"/>
        </w:rPr>
        <w:t>a</w:t>
      </w:r>
      <w:r>
        <w:rPr>
          <w:rFonts w:ascii="Times New Roman" w:hAnsi="Times New Roman" w:cs="Times New Roman"/>
          <w:bCs/>
          <w:sz w:val="24"/>
          <w:szCs w:val="24"/>
          <w:lang w:val="es-MX"/>
        </w:rPr>
        <w:t>, “Política Criminal” y “Legislación en Seguridad Ciudadana”</w:t>
      </w:r>
      <w:r w:rsidR="00CC1C5C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(cargo asignado por CSU diciembre 2020)</w:t>
      </w:r>
    </w:p>
    <w:p w14:paraId="0E00095A" w14:textId="5D5A1262" w:rsidR="00FE79B4" w:rsidRDefault="00FE79B4" w:rsidP="00247C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 xml:space="preserve">Juliana Weigel, </w:t>
      </w:r>
      <w:r w:rsidR="00CC1C5C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Profesora Adjunta, </w:t>
      </w:r>
      <w:r>
        <w:rPr>
          <w:rFonts w:ascii="Times New Roman" w:hAnsi="Times New Roman" w:cs="Times New Roman"/>
          <w:bCs/>
          <w:sz w:val="24"/>
          <w:szCs w:val="24"/>
          <w:lang w:val="es-MX"/>
        </w:rPr>
        <w:t>“Taller de Violencia Institucional”</w:t>
      </w:r>
      <w:r w:rsidR="00CC1C5C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(cargo asignado por CSU diciembre 2020)</w:t>
      </w:r>
    </w:p>
    <w:p w14:paraId="212FB685" w14:textId="4ECEBCAD" w:rsidR="00FE79B4" w:rsidRPr="00FE79B4" w:rsidRDefault="00FE79B4" w:rsidP="00247C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 xml:space="preserve">Martín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MX"/>
        </w:rPr>
        <w:t>Bohmer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MX"/>
        </w:rPr>
        <w:t xml:space="preserve">, </w:t>
      </w:r>
      <w:r w:rsidR="00CC1C5C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Profesor Titular, </w:t>
      </w:r>
      <w:r>
        <w:rPr>
          <w:rFonts w:ascii="Times New Roman" w:hAnsi="Times New Roman" w:cs="Times New Roman"/>
          <w:bCs/>
          <w:sz w:val="24"/>
          <w:szCs w:val="24"/>
          <w:lang w:val="es-MX"/>
        </w:rPr>
        <w:t>“Ética D”</w:t>
      </w:r>
    </w:p>
    <w:p w14:paraId="651B8AC4" w14:textId="77777777" w:rsidR="00FE79B4" w:rsidRDefault="00FE79B4" w:rsidP="00247C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32155E50" w14:textId="41CFCC03" w:rsidR="00FE79B4" w:rsidRPr="00FE79B4" w:rsidRDefault="009072DB" w:rsidP="00247C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7) </w:t>
      </w:r>
      <w:r w:rsidR="00FE79B4" w:rsidRPr="00FE79B4">
        <w:rPr>
          <w:rFonts w:ascii="Times New Roman" w:hAnsi="Times New Roman" w:cs="Times New Roman"/>
          <w:b/>
          <w:sz w:val="24"/>
          <w:szCs w:val="24"/>
          <w:lang w:val="es-MX"/>
        </w:rPr>
        <w:t xml:space="preserve">Contrato </w:t>
      </w:r>
      <w:r w:rsidR="00FE79B4">
        <w:rPr>
          <w:rFonts w:ascii="Times New Roman" w:hAnsi="Times New Roman" w:cs="Times New Roman"/>
          <w:b/>
          <w:sz w:val="24"/>
          <w:szCs w:val="24"/>
          <w:lang w:val="es-MX"/>
        </w:rPr>
        <w:t xml:space="preserve">profesor externo </w:t>
      </w:r>
      <w:r w:rsidR="00FE79B4" w:rsidRPr="00FE79B4">
        <w:rPr>
          <w:rFonts w:ascii="Times New Roman" w:hAnsi="Times New Roman" w:cs="Times New Roman"/>
          <w:b/>
          <w:sz w:val="24"/>
          <w:szCs w:val="24"/>
          <w:lang w:val="es-MX"/>
        </w:rPr>
        <w:t>para “Taller de estadística, econometría y demografía”</w:t>
      </w:r>
    </w:p>
    <w:p w14:paraId="4E26EEE5" w14:textId="1F1ADEA6" w:rsidR="00FE79B4" w:rsidRDefault="00FE79B4" w:rsidP="00247C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</w:p>
    <w:p w14:paraId="64DC4CCF" w14:textId="2EF54CA4" w:rsidR="00FE79B4" w:rsidRDefault="00FE79B4" w:rsidP="00247C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Hernán Olaeta, a través de FUNS.</w:t>
      </w:r>
    </w:p>
    <w:p w14:paraId="5DDE1ED2" w14:textId="77777777" w:rsidR="00FE79B4" w:rsidRDefault="00FE79B4" w:rsidP="00247C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51335985" w14:textId="6A5E852C" w:rsidR="006E2470" w:rsidRDefault="009072DB" w:rsidP="00247C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lastRenderedPageBreak/>
        <w:t xml:space="preserve">8) </w:t>
      </w:r>
      <w:r w:rsidR="006E2470">
        <w:rPr>
          <w:rFonts w:ascii="Times New Roman" w:hAnsi="Times New Roman" w:cs="Times New Roman"/>
          <w:b/>
          <w:sz w:val="24"/>
          <w:szCs w:val="24"/>
          <w:lang w:val="es-MX"/>
        </w:rPr>
        <w:t>Convocatorias pasantías y tutorías estudiantes:</w:t>
      </w:r>
    </w:p>
    <w:p w14:paraId="66C52147" w14:textId="7C2D9A82" w:rsidR="006E2470" w:rsidRDefault="006E2470" w:rsidP="00247C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7C8D62C9" w14:textId="420E687C" w:rsidR="006E2470" w:rsidRDefault="006E2470" w:rsidP="00247C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6E2470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-Pasantía para asistente en cursos de posgrado y actividades extracurriculares del </w:t>
      </w:r>
      <w:proofErr w:type="spellStart"/>
      <w:r w:rsidRPr="006E2470">
        <w:rPr>
          <w:rFonts w:ascii="Times New Roman" w:hAnsi="Times New Roman" w:cs="Times New Roman"/>
          <w:bCs/>
          <w:sz w:val="24"/>
          <w:szCs w:val="24"/>
          <w:lang w:val="es-MX"/>
        </w:rPr>
        <w:t>Dpto</w:t>
      </w:r>
      <w:proofErr w:type="spellEnd"/>
      <w:r w:rsidRPr="006E2470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de Derecho</w:t>
      </w:r>
      <w:r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(1 cargo)</w:t>
      </w:r>
      <w:r w:rsidRPr="006E2470">
        <w:rPr>
          <w:rFonts w:ascii="Times New Roman" w:hAnsi="Times New Roman" w:cs="Times New Roman"/>
          <w:bCs/>
          <w:sz w:val="24"/>
          <w:szCs w:val="24"/>
          <w:lang w:val="es-MX"/>
        </w:rPr>
        <w:t>. Comisión evaluadora: Marcela Pons y Sebastián Arruiz</w:t>
      </w:r>
      <w:r w:rsidR="006A71D9">
        <w:rPr>
          <w:rFonts w:ascii="Times New Roman" w:hAnsi="Times New Roman" w:cs="Times New Roman"/>
          <w:bCs/>
          <w:sz w:val="24"/>
          <w:szCs w:val="24"/>
          <w:lang w:val="es-MX"/>
        </w:rPr>
        <w:t>.</w:t>
      </w:r>
    </w:p>
    <w:p w14:paraId="2F971749" w14:textId="5F2C5038" w:rsidR="006E2470" w:rsidRDefault="006E2470" w:rsidP="00247C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 xml:space="preserve">-Pasantía aula virtual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es-MX"/>
        </w:rPr>
        <w:t>AbeledoPerrot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(2 cargos). Comisión evaluadora: Marcela Pons y Sebastián Arruiz</w:t>
      </w:r>
      <w:r w:rsidR="006A71D9">
        <w:rPr>
          <w:rFonts w:ascii="Times New Roman" w:hAnsi="Times New Roman" w:cs="Times New Roman"/>
          <w:bCs/>
          <w:sz w:val="24"/>
          <w:szCs w:val="24"/>
          <w:lang w:val="es-MX"/>
        </w:rPr>
        <w:t>.</w:t>
      </w:r>
    </w:p>
    <w:p w14:paraId="7347E784" w14:textId="12A310CB" w:rsidR="006A71D9" w:rsidRDefault="006E2470" w:rsidP="00247C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6A71D9">
        <w:rPr>
          <w:rFonts w:ascii="Times New Roman" w:hAnsi="Times New Roman" w:cs="Times New Roman"/>
          <w:bCs/>
          <w:sz w:val="24"/>
          <w:szCs w:val="24"/>
          <w:lang w:val="es-MX"/>
        </w:rPr>
        <w:t>-Equipo de Tutorías del Departamento de Derecho (4 cargos). Comisión</w:t>
      </w:r>
      <w:r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</w:t>
      </w:r>
      <w:r w:rsidR="006A71D9">
        <w:rPr>
          <w:rFonts w:ascii="Times New Roman" w:hAnsi="Times New Roman" w:cs="Times New Roman"/>
          <w:bCs/>
          <w:sz w:val="24"/>
          <w:szCs w:val="24"/>
          <w:lang w:val="es-MX"/>
        </w:rPr>
        <w:t>evaluadora: Pablo di Gerónimo y Mercedes Pipo.</w:t>
      </w:r>
    </w:p>
    <w:p w14:paraId="14C8040E" w14:textId="7C977626" w:rsidR="006A71D9" w:rsidRPr="006E2470" w:rsidRDefault="006A71D9" w:rsidP="00247C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-Pasantía Dirección Provincial de Persona Jurídica (1 cargo). Selecciona la entidad que solicita del listado de inscriptos/as.</w:t>
      </w:r>
    </w:p>
    <w:p w14:paraId="4A6625FE" w14:textId="4BCC6527" w:rsidR="006167B4" w:rsidRDefault="006167B4" w:rsidP="00247C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7E5649B9" w14:textId="02B27BC1" w:rsidR="006A71D9" w:rsidRDefault="006A71D9" w:rsidP="00247C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9) Designaciones PEUZO,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s-MX"/>
        </w:rPr>
        <w:t>Lic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s-MX"/>
        </w:rPr>
        <w:t xml:space="preserve"> Seguridad Pública sede Pellegrini (1er cuatrimestre 2021)</w:t>
      </w:r>
    </w:p>
    <w:p w14:paraId="64FC527C" w14:textId="21CEC635" w:rsidR="006167B4" w:rsidRDefault="006167B4" w:rsidP="00247C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72FD39C5" w14:textId="55D1DC19" w:rsidR="006A71D9" w:rsidRPr="00034E18" w:rsidRDefault="006A71D9" w:rsidP="006A71D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-</w:t>
      </w:r>
      <w:r w:rsidRPr="00034E18">
        <w:rPr>
          <w:rFonts w:ascii="Times New Roman" w:hAnsi="Times New Roman" w:cs="Times New Roman"/>
          <w:bCs/>
          <w:sz w:val="24"/>
          <w:szCs w:val="24"/>
          <w:lang w:val="es-MX"/>
        </w:rPr>
        <w:t>Legislación en seguridad</w:t>
      </w:r>
      <w:r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ciudadana</w:t>
      </w:r>
      <w:r w:rsidRPr="00034E18">
        <w:rPr>
          <w:rFonts w:ascii="Times New Roman" w:hAnsi="Times New Roman" w:cs="Times New Roman"/>
          <w:bCs/>
          <w:sz w:val="24"/>
          <w:szCs w:val="24"/>
          <w:lang w:val="es-MX"/>
        </w:rPr>
        <w:t>: Inés Álvarez</w:t>
      </w:r>
    </w:p>
    <w:p w14:paraId="779E3705" w14:textId="2E39E1A2" w:rsidR="006A71D9" w:rsidRPr="00034E18" w:rsidRDefault="006A71D9" w:rsidP="006A71D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>
        <w:rPr>
          <w:rFonts w:ascii="Times New Roman" w:hAnsi="Times New Roman" w:cs="Times New Roman"/>
          <w:bCs/>
          <w:sz w:val="24"/>
          <w:szCs w:val="24"/>
          <w:lang w:val="es-MX"/>
        </w:rPr>
        <w:t>-</w:t>
      </w:r>
      <w:r w:rsidRPr="00034E18">
        <w:rPr>
          <w:rFonts w:ascii="Times New Roman" w:hAnsi="Times New Roman" w:cs="Times New Roman"/>
          <w:bCs/>
          <w:sz w:val="24"/>
          <w:szCs w:val="24"/>
          <w:lang w:val="es-MX"/>
        </w:rPr>
        <w:t>Modelos comparados</w:t>
      </w:r>
      <w:r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en seguridad ciudadana</w:t>
      </w:r>
      <w:r w:rsidRPr="00034E18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: Graciela Cortázar </w:t>
      </w:r>
      <w:r>
        <w:rPr>
          <w:rFonts w:ascii="Times New Roman" w:hAnsi="Times New Roman" w:cs="Times New Roman"/>
          <w:bCs/>
          <w:sz w:val="24"/>
          <w:szCs w:val="24"/>
          <w:lang w:val="es-MX"/>
        </w:rPr>
        <w:t xml:space="preserve">(se eleva el pedido de contratación al CSU por ser ex docente jubilada) </w:t>
      </w:r>
    </w:p>
    <w:p w14:paraId="68FDA323" w14:textId="77777777" w:rsidR="006A71D9" w:rsidRDefault="006A71D9" w:rsidP="006A71D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034E18">
        <w:rPr>
          <w:rFonts w:ascii="Times New Roman" w:hAnsi="Times New Roman" w:cs="Times New Roman"/>
          <w:bCs/>
          <w:sz w:val="24"/>
          <w:szCs w:val="24"/>
          <w:lang w:val="es-MX"/>
        </w:rPr>
        <w:t>-Prevención del</w:t>
      </w:r>
      <w:r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d</w:t>
      </w:r>
      <w:r w:rsidRPr="00034E18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elito, la violencia y el temor al crimen: Nicolás </w:t>
      </w:r>
      <w:proofErr w:type="spellStart"/>
      <w:r w:rsidRPr="00034E18">
        <w:rPr>
          <w:rFonts w:ascii="Times New Roman" w:hAnsi="Times New Roman" w:cs="Times New Roman"/>
          <w:bCs/>
          <w:sz w:val="24"/>
          <w:szCs w:val="24"/>
          <w:lang w:val="es-MX"/>
        </w:rPr>
        <w:t>Bessone</w:t>
      </w:r>
      <w:proofErr w:type="spellEnd"/>
      <w:r w:rsidRPr="00034E18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 </w:t>
      </w:r>
    </w:p>
    <w:p w14:paraId="3AB153F6" w14:textId="6005DD1E" w:rsidR="006A71D9" w:rsidRPr="00D00BC4" w:rsidRDefault="006A71D9" w:rsidP="006A71D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034E18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-Elementos de </w:t>
      </w:r>
      <w:r w:rsidRPr="00D00BC4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Derecho Procesal Penal: Lucas </w:t>
      </w:r>
      <w:proofErr w:type="spellStart"/>
      <w:r w:rsidRPr="00D00BC4">
        <w:rPr>
          <w:rFonts w:ascii="Times New Roman" w:hAnsi="Times New Roman" w:cs="Times New Roman"/>
          <w:bCs/>
          <w:sz w:val="24"/>
          <w:szCs w:val="24"/>
          <w:lang w:val="es-MX"/>
        </w:rPr>
        <w:t>Costabel</w:t>
      </w:r>
      <w:proofErr w:type="spellEnd"/>
    </w:p>
    <w:p w14:paraId="5C00A3D6" w14:textId="240241A7" w:rsidR="006A71D9" w:rsidRPr="00D00BC4" w:rsidRDefault="006A71D9" w:rsidP="006A71D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D00BC4">
        <w:rPr>
          <w:rFonts w:ascii="Times New Roman" w:hAnsi="Times New Roman" w:cs="Times New Roman"/>
          <w:bCs/>
          <w:sz w:val="24"/>
          <w:szCs w:val="24"/>
          <w:lang w:val="es-MX"/>
        </w:rPr>
        <w:t xml:space="preserve">-Coordinadora sede Pellegrini: Angelina </w:t>
      </w:r>
      <w:proofErr w:type="spellStart"/>
      <w:r w:rsidRPr="00D00BC4">
        <w:rPr>
          <w:rFonts w:ascii="Times New Roman" w:hAnsi="Times New Roman" w:cs="Times New Roman"/>
          <w:bCs/>
          <w:sz w:val="24"/>
          <w:szCs w:val="24"/>
          <w:lang w:val="es-MX"/>
        </w:rPr>
        <w:t>Savoretti</w:t>
      </w:r>
      <w:proofErr w:type="spellEnd"/>
    </w:p>
    <w:p w14:paraId="3DC455FD" w14:textId="7E9D4BE9" w:rsidR="006A71D9" w:rsidRPr="00D00BC4" w:rsidRDefault="006A71D9" w:rsidP="00247C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  <w:r w:rsidRPr="00D00BC4">
        <w:rPr>
          <w:rFonts w:ascii="Times New Roman" w:hAnsi="Times New Roman" w:cs="Times New Roman"/>
          <w:bCs/>
          <w:sz w:val="24"/>
          <w:szCs w:val="24"/>
          <w:lang w:val="es-MX"/>
        </w:rPr>
        <w:t>Se adjunta dictamen de la comisión de selección.</w:t>
      </w:r>
    </w:p>
    <w:p w14:paraId="2CC048A6" w14:textId="77777777" w:rsidR="006A71D9" w:rsidRPr="00D00BC4" w:rsidRDefault="006A71D9" w:rsidP="00247CB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  <w:lang w:val="es-MX"/>
        </w:rPr>
      </w:pPr>
    </w:p>
    <w:p w14:paraId="6E97962E" w14:textId="17834A7E" w:rsidR="00C42DA2" w:rsidRPr="00D00BC4" w:rsidRDefault="009072DB" w:rsidP="00247C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D00BC4">
        <w:rPr>
          <w:rFonts w:ascii="Times New Roman" w:hAnsi="Times New Roman" w:cs="Times New Roman"/>
          <w:b/>
          <w:sz w:val="24"/>
          <w:szCs w:val="24"/>
          <w:lang w:val="es-MX"/>
        </w:rPr>
        <w:t xml:space="preserve">10) </w:t>
      </w:r>
      <w:r w:rsidR="0066369C" w:rsidRPr="00D00BC4">
        <w:rPr>
          <w:rFonts w:ascii="Times New Roman" w:hAnsi="Times New Roman" w:cs="Times New Roman"/>
          <w:b/>
          <w:sz w:val="24"/>
          <w:szCs w:val="24"/>
          <w:lang w:val="es-MX"/>
        </w:rPr>
        <w:t>Llamado a inscripción 2 cargos ayudante A, Área ético legal TUAT.</w:t>
      </w:r>
    </w:p>
    <w:p w14:paraId="0D9D016A" w14:textId="4F5C6963" w:rsidR="00C42DA2" w:rsidRPr="00D00BC4" w:rsidRDefault="00C42DA2" w:rsidP="00247C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03824FA5" w14:textId="3D031731" w:rsidR="0066369C" w:rsidRPr="0066369C" w:rsidRDefault="0066369C" w:rsidP="0066369C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lang w:eastAsia="es-AR"/>
        </w:rPr>
      </w:pPr>
      <w:r w:rsidRPr="0066369C">
        <w:rPr>
          <w:rFonts w:ascii="Times New Roman" w:eastAsia="Times New Roman" w:hAnsi="Times New Roman" w:cs="Times New Roman"/>
          <w:sz w:val="24"/>
          <w:szCs w:val="24"/>
          <w:lang w:val="es-MX" w:eastAsia="es-AR"/>
        </w:rPr>
        <w:t xml:space="preserve">Cargos temporarios cedidos por el </w:t>
      </w:r>
      <w:proofErr w:type="spellStart"/>
      <w:r w:rsidRPr="0066369C">
        <w:rPr>
          <w:rFonts w:ascii="Times New Roman" w:eastAsia="Times New Roman" w:hAnsi="Times New Roman" w:cs="Times New Roman"/>
          <w:sz w:val="24"/>
          <w:szCs w:val="24"/>
          <w:lang w:val="es-MX" w:eastAsia="es-AR"/>
        </w:rPr>
        <w:t>Dpto</w:t>
      </w:r>
      <w:proofErr w:type="spellEnd"/>
      <w:r w:rsidRPr="0066369C">
        <w:rPr>
          <w:rFonts w:ascii="Times New Roman" w:eastAsia="Times New Roman" w:hAnsi="Times New Roman" w:cs="Times New Roman"/>
          <w:sz w:val="24"/>
          <w:szCs w:val="24"/>
          <w:lang w:val="es-MX" w:eastAsia="es-AR"/>
        </w:rPr>
        <w:t xml:space="preserve"> Cs de la Salud</w:t>
      </w:r>
      <w:r w:rsidR="00C0014B">
        <w:rPr>
          <w:rFonts w:ascii="Times New Roman" w:eastAsia="Times New Roman" w:hAnsi="Times New Roman" w:cs="Times New Roman"/>
          <w:sz w:val="24"/>
          <w:szCs w:val="24"/>
          <w:lang w:val="es-MX" w:eastAsia="es-AR"/>
        </w:rPr>
        <w:t>.</w:t>
      </w:r>
    </w:p>
    <w:p w14:paraId="39363074" w14:textId="77777777" w:rsidR="0066369C" w:rsidRPr="0066369C" w:rsidRDefault="0066369C" w:rsidP="0066369C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lang w:eastAsia="es-AR"/>
        </w:rPr>
      </w:pPr>
      <w:r w:rsidRPr="0066369C">
        <w:rPr>
          <w:rFonts w:ascii="Times New Roman" w:eastAsia="Times New Roman" w:hAnsi="Times New Roman" w:cs="Times New Roman"/>
          <w:sz w:val="24"/>
          <w:szCs w:val="24"/>
          <w:lang w:val="es-MX" w:eastAsia="es-AR"/>
        </w:rPr>
        <w:t>Comisión de selección: Mario Zelaya, Pamela Tolosa y Mercedes Pipo</w:t>
      </w:r>
    </w:p>
    <w:p w14:paraId="2743D3FB" w14:textId="7FF63290" w:rsidR="0066369C" w:rsidRPr="00D00BC4" w:rsidRDefault="0066369C" w:rsidP="0066369C">
      <w:pPr>
        <w:shd w:val="clear" w:color="auto" w:fill="FFFFFF"/>
        <w:spacing w:after="0" w:line="235" w:lineRule="atLeast"/>
        <w:jc w:val="both"/>
        <w:rPr>
          <w:rFonts w:ascii="Calibri" w:eastAsia="Times New Roman" w:hAnsi="Calibri" w:cs="Calibri"/>
          <w:lang w:eastAsia="es-AR"/>
        </w:rPr>
      </w:pPr>
      <w:r w:rsidRPr="0066369C">
        <w:rPr>
          <w:rFonts w:ascii="Times New Roman" w:eastAsia="Times New Roman" w:hAnsi="Times New Roman" w:cs="Times New Roman"/>
          <w:sz w:val="24"/>
          <w:szCs w:val="24"/>
          <w:lang w:val="es-MX" w:eastAsia="es-AR"/>
        </w:rPr>
        <w:t xml:space="preserve">Requisito: acreditar experiencia en </w:t>
      </w:r>
      <w:r w:rsidRPr="00D00BC4">
        <w:rPr>
          <w:rFonts w:ascii="Times New Roman" w:eastAsia="Times New Roman" w:hAnsi="Times New Roman" w:cs="Times New Roman"/>
          <w:sz w:val="24"/>
          <w:szCs w:val="24"/>
          <w:lang w:val="es-MX" w:eastAsia="es-AR"/>
        </w:rPr>
        <w:t xml:space="preserve">docencia y en </w:t>
      </w:r>
      <w:r w:rsidRPr="0066369C">
        <w:rPr>
          <w:rFonts w:ascii="Times New Roman" w:eastAsia="Times New Roman" w:hAnsi="Times New Roman" w:cs="Times New Roman"/>
          <w:sz w:val="24"/>
          <w:szCs w:val="24"/>
          <w:lang w:val="es-MX" w:eastAsia="es-AR"/>
        </w:rPr>
        <w:t>actividades de extensión universitaria</w:t>
      </w:r>
    </w:p>
    <w:p w14:paraId="432A7878" w14:textId="77777777" w:rsidR="0066369C" w:rsidRPr="00D00BC4" w:rsidRDefault="0066369C" w:rsidP="00247C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6E3C64B1" w14:textId="48DBCE60" w:rsidR="00474225" w:rsidRPr="00D00BC4" w:rsidRDefault="00C42DA2" w:rsidP="00247C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D00BC4">
        <w:rPr>
          <w:rFonts w:ascii="Times New Roman" w:hAnsi="Times New Roman" w:cs="Times New Roman"/>
          <w:b/>
          <w:sz w:val="24"/>
          <w:szCs w:val="24"/>
          <w:lang w:val="es-MX"/>
        </w:rPr>
        <w:t xml:space="preserve">11) </w:t>
      </w:r>
      <w:r w:rsidR="009072DB" w:rsidRPr="00D00BC4">
        <w:rPr>
          <w:rFonts w:ascii="Times New Roman" w:hAnsi="Times New Roman" w:cs="Times New Roman"/>
          <w:b/>
          <w:sz w:val="24"/>
          <w:szCs w:val="24"/>
          <w:lang w:val="es-MX"/>
        </w:rPr>
        <w:t xml:space="preserve">Aprobación </w:t>
      </w:r>
      <w:r w:rsidR="00474225" w:rsidRPr="00D00BC4">
        <w:rPr>
          <w:rFonts w:ascii="Times New Roman" w:hAnsi="Times New Roman" w:cs="Times New Roman"/>
          <w:b/>
          <w:sz w:val="24"/>
          <w:szCs w:val="24"/>
          <w:lang w:val="es-MX"/>
        </w:rPr>
        <w:t>PGI:</w:t>
      </w:r>
    </w:p>
    <w:p w14:paraId="27E487BD" w14:textId="77777777" w:rsidR="005E32D8" w:rsidRPr="00D00BC4" w:rsidRDefault="005E32D8" w:rsidP="00247CB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95E9E47" w14:textId="716F7548" w:rsidR="00474225" w:rsidRPr="00D00BC4" w:rsidRDefault="00474225" w:rsidP="00247CB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00BC4">
        <w:rPr>
          <w:rFonts w:ascii="Times New Roman" w:hAnsi="Times New Roman" w:cs="Times New Roman"/>
          <w:sz w:val="24"/>
          <w:szCs w:val="24"/>
          <w:lang w:val="es-MX"/>
        </w:rPr>
        <w:t>El derecho a la vivienda adecuada y la aplicación de los estándares internacionales en las sentencias locales sobre desalojos. Directora: Jessica Lorena M</w:t>
      </w:r>
      <w:r w:rsidR="009072DB" w:rsidRPr="00D00BC4">
        <w:rPr>
          <w:rFonts w:ascii="Times New Roman" w:hAnsi="Times New Roman" w:cs="Times New Roman"/>
          <w:sz w:val="24"/>
          <w:szCs w:val="24"/>
          <w:lang w:val="es-MX"/>
        </w:rPr>
        <w:t>artínez</w:t>
      </w:r>
    </w:p>
    <w:p w14:paraId="657DA07D" w14:textId="5352393F" w:rsidR="00474225" w:rsidRPr="00D00BC4" w:rsidRDefault="00474225" w:rsidP="00247CB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B0BEFC5" w14:textId="23A50A5B" w:rsidR="005E32D8" w:rsidRPr="00D00BC4" w:rsidRDefault="009072DB" w:rsidP="005E32D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 w:rsidRPr="00D00BC4">
        <w:rPr>
          <w:rFonts w:ascii="Times New Roman" w:hAnsi="Times New Roman" w:cs="Times New Roman"/>
          <w:b/>
          <w:sz w:val="24"/>
          <w:szCs w:val="24"/>
          <w:lang w:val="es-MX"/>
        </w:rPr>
        <w:t>1</w:t>
      </w:r>
      <w:r w:rsidR="00C4637C">
        <w:rPr>
          <w:rFonts w:ascii="Times New Roman" w:hAnsi="Times New Roman" w:cs="Times New Roman"/>
          <w:b/>
          <w:sz w:val="24"/>
          <w:szCs w:val="24"/>
          <w:lang w:val="es-MX"/>
        </w:rPr>
        <w:t>2</w:t>
      </w:r>
      <w:r w:rsidRPr="00D00BC4">
        <w:rPr>
          <w:rFonts w:ascii="Times New Roman" w:hAnsi="Times New Roman" w:cs="Times New Roman"/>
          <w:b/>
          <w:sz w:val="24"/>
          <w:szCs w:val="24"/>
          <w:lang w:val="es-MX"/>
        </w:rPr>
        <w:t>) Aprobación convenios:</w:t>
      </w:r>
    </w:p>
    <w:p w14:paraId="146B14DC" w14:textId="3F3D9C00" w:rsidR="005E32D8" w:rsidRPr="00D00BC4" w:rsidRDefault="005E32D8" w:rsidP="00247CB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AF1715F" w14:textId="6078E7AD" w:rsidR="005E32D8" w:rsidRPr="00D00BC4" w:rsidRDefault="005E32D8" w:rsidP="00247CB2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s-MX"/>
        </w:rPr>
      </w:pPr>
      <w:r w:rsidRPr="00D00BC4">
        <w:rPr>
          <w:rFonts w:ascii="Times New Roman" w:hAnsi="Times New Roman" w:cs="Times New Roman"/>
          <w:b/>
          <w:bCs/>
          <w:i/>
          <w:iCs/>
          <w:sz w:val="24"/>
          <w:szCs w:val="24"/>
          <w:lang w:val="es-MX"/>
        </w:rPr>
        <w:t>Convenio Marco con Universidad Champagnat</w:t>
      </w:r>
    </w:p>
    <w:p w14:paraId="195CBFC7" w14:textId="6E6FEBE5" w:rsidR="009072DB" w:rsidRPr="00D00BC4" w:rsidRDefault="009072DB" w:rsidP="00247CB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D00BC4">
        <w:rPr>
          <w:rFonts w:ascii="Times New Roman" w:hAnsi="Times New Roman" w:cs="Times New Roman"/>
          <w:sz w:val="24"/>
          <w:szCs w:val="24"/>
          <w:lang w:val="es-MX"/>
        </w:rPr>
        <w:t>Cooperación general.</w:t>
      </w:r>
    </w:p>
    <w:p w14:paraId="2CD0C382" w14:textId="77777777" w:rsidR="009072DB" w:rsidRPr="0059004B" w:rsidRDefault="009072DB" w:rsidP="00247CB2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</w:p>
    <w:p w14:paraId="05A5314D" w14:textId="286EE2E7" w:rsidR="005E32D8" w:rsidRPr="009072DB" w:rsidRDefault="005E32D8" w:rsidP="005E32D8">
      <w:p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es-MX"/>
        </w:rPr>
      </w:pPr>
      <w:r w:rsidRPr="009072DB">
        <w:rPr>
          <w:rFonts w:ascii="Times New Roman" w:hAnsi="Times New Roman" w:cs="Times New Roman"/>
          <w:b/>
          <w:bCs/>
          <w:i/>
          <w:iCs/>
          <w:sz w:val="24"/>
          <w:szCs w:val="24"/>
          <w:lang w:val="es-MX"/>
        </w:rPr>
        <w:t>Convenio Específico con Universidad Champagnat:</w:t>
      </w:r>
    </w:p>
    <w:p w14:paraId="029D1B41" w14:textId="3DB5E1D3" w:rsidR="005E32D8" w:rsidRPr="005E32D8" w:rsidRDefault="005E32D8" w:rsidP="005E32D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E32D8">
        <w:rPr>
          <w:rFonts w:ascii="Times New Roman" w:hAnsi="Times New Roman" w:cs="Times New Roman"/>
          <w:sz w:val="24"/>
          <w:szCs w:val="24"/>
          <w:lang w:val="es-MX"/>
        </w:rPr>
        <w:t>Dictado de clases sobre: Ciencias Conductuales: necesidades y comportamiento humano como fundamento básico y motor de la transformación digit</w:t>
      </w:r>
      <w:r>
        <w:rPr>
          <w:rFonts w:ascii="Times New Roman" w:hAnsi="Times New Roman" w:cs="Times New Roman"/>
          <w:sz w:val="24"/>
          <w:szCs w:val="24"/>
          <w:lang w:val="es-MX"/>
        </w:rPr>
        <w:t>al, con una duración de 3 horas</w:t>
      </w:r>
    </w:p>
    <w:p w14:paraId="772C0EA6" w14:textId="752CD0B3" w:rsidR="005E32D8" w:rsidRDefault="005E32D8" w:rsidP="005E32D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5E32D8">
        <w:rPr>
          <w:rFonts w:ascii="Times New Roman" w:hAnsi="Times New Roman" w:cs="Times New Roman"/>
          <w:sz w:val="24"/>
          <w:szCs w:val="24"/>
          <w:lang w:val="es-MX"/>
        </w:rPr>
        <w:t>Realización del Taller sobre “Gestión del Conocimiento. Innovación e Indicadores”.  “Decisiones y acciones humanas y algoritmos” con una duración de 2 horas.</w:t>
      </w:r>
    </w:p>
    <w:p w14:paraId="39968DEF" w14:textId="648C5880" w:rsidR="005E32D8" w:rsidRPr="00474225" w:rsidRDefault="005E32D8" w:rsidP="00247CB2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 </w:t>
      </w:r>
    </w:p>
    <w:p w14:paraId="69EA820E" w14:textId="2C4459B4" w:rsidR="00B662CD" w:rsidRDefault="00B662CD" w:rsidP="00247C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1</w:t>
      </w:r>
      <w:r w:rsidR="00C4637C">
        <w:rPr>
          <w:rFonts w:ascii="Times New Roman" w:hAnsi="Times New Roman" w:cs="Times New Roman"/>
          <w:b/>
          <w:sz w:val="24"/>
          <w:szCs w:val="24"/>
          <w:lang w:val="es-MX"/>
        </w:rPr>
        <w:t>3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) Materias optativas 1er cuatrimestre 2021</w:t>
      </w:r>
    </w:p>
    <w:p w14:paraId="71E0838A" w14:textId="77777777" w:rsidR="00B662CD" w:rsidRDefault="00B662CD" w:rsidP="00247C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196657C2" w14:textId="77777777" w:rsidR="00B662CD" w:rsidRDefault="00B662CD" w:rsidP="00B662C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 xml:space="preserve">Alejandro Darío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Marinello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– Derecho de la Integración</w:t>
      </w:r>
    </w:p>
    <w:p w14:paraId="06417F9A" w14:textId="77777777" w:rsidR="00B662CD" w:rsidRDefault="00B662CD" w:rsidP="00B662C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Corina Andrea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Iuale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– Derecho y Nuevas Tecnologías</w:t>
      </w:r>
    </w:p>
    <w:p w14:paraId="19C8ED6C" w14:textId="77777777" w:rsidR="00B662CD" w:rsidRDefault="00B662CD" w:rsidP="00B662C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Gabriel Giuliani y Adrián Carbayo – Derecho Contravencional</w:t>
      </w:r>
    </w:p>
    <w:p w14:paraId="4C48FDBC" w14:textId="77777777" w:rsidR="00B662CD" w:rsidRDefault="00B662CD" w:rsidP="00B662C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María Elena Baquedano – Derecho Penal Internacional</w:t>
      </w:r>
    </w:p>
    <w:p w14:paraId="273AE34D" w14:textId="77777777" w:rsidR="00B662CD" w:rsidRDefault="00B662CD" w:rsidP="00B662CD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Nicolás de la Cruz y Gabriel Giuliani– Derecho Probatorio en Materia Penal</w:t>
      </w:r>
    </w:p>
    <w:p w14:paraId="6F3F3DB0" w14:textId="77777777" w:rsidR="00B662CD" w:rsidRDefault="00B662CD" w:rsidP="00247C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61F63730" w14:textId="7E7525AA" w:rsidR="00247CB2" w:rsidRPr="00341BA3" w:rsidRDefault="009072DB" w:rsidP="00247CB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1</w:t>
      </w:r>
      <w:r w:rsidR="00C4637C">
        <w:rPr>
          <w:rFonts w:ascii="Times New Roman" w:hAnsi="Times New Roman" w:cs="Times New Roman"/>
          <w:b/>
          <w:sz w:val="24"/>
          <w:szCs w:val="24"/>
          <w:lang w:val="es-MX"/>
        </w:rPr>
        <w:t>4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) Excepciones nivelación:</w:t>
      </w:r>
    </w:p>
    <w:p w14:paraId="4BAA9F82" w14:textId="7E9D2ECE" w:rsidR="00247CB2" w:rsidRDefault="00247CB2" w:rsidP="00FC106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350FC0C9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Oscar Adolfo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Flabio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FACCININI, LU 123411</w:t>
      </w:r>
    </w:p>
    <w:p w14:paraId="3863BBDB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Tiene título Lic. en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Seg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>. Pública UNS</w:t>
      </w:r>
    </w:p>
    <w:p w14:paraId="652A9C6B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EBFA93C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Lucía SARALEGUI, LU 135508</w:t>
      </w:r>
    </w:p>
    <w:p w14:paraId="09CC4003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Tiene 3 asignaturas aprobadas carrera Abogacía, Universidad Nacional de Río Negro</w:t>
      </w:r>
    </w:p>
    <w:p w14:paraId="7BC06510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1EF21CF0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Claudia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Elisabet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HUTCHINSON, LU 135439</w:t>
      </w:r>
    </w:p>
    <w:p w14:paraId="494CDC0F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Tiene 8 asignaturas aprobadas carrera Abogacía, Universidad Nacional de Río Negro</w:t>
      </w:r>
    </w:p>
    <w:p w14:paraId="24A3001F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1C48627B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Renzo Héctor Omar FERNÁNDEZ, LU 92345</w:t>
      </w:r>
    </w:p>
    <w:p w14:paraId="1FF6CB86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Tiene título Lic. en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Seg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>. Pública UNS</w:t>
      </w:r>
    </w:p>
    <w:p w14:paraId="59EA880E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157259A7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María Lucila GASPARINI, LU 93107</w:t>
      </w:r>
    </w:p>
    <w:p w14:paraId="5EE629F7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Tiene 18 asignaturas aprobadas carrera Tecnicatura Superior en Régimen Aduanero y Comercio Exterior, Instituto Superior Bristol.</w:t>
      </w:r>
    </w:p>
    <w:p w14:paraId="3EE4E1D1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Tiene el cursado aprobado de Sociología, 2do cuatrimestre 2020, por la carrera de Lic. en Historia UNS.</w:t>
      </w:r>
    </w:p>
    <w:p w14:paraId="51E557B1" w14:textId="77777777" w:rsidR="0037383E" w:rsidRPr="0037383E" w:rsidRDefault="0037383E" w:rsidP="00FC106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ACE77B8" w14:textId="0FD14CAA" w:rsidR="0037383E" w:rsidRPr="00341BA3" w:rsidRDefault="00E60443" w:rsidP="0037383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1</w:t>
      </w:r>
      <w:r w:rsidR="00C4637C">
        <w:rPr>
          <w:rFonts w:ascii="Times New Roman" w:hAnsi="Times New Roman" w:cs="Times New Roman"/>
          <w:b/>
          <w:sz w:val="24"/>
          <w:szCs w:val="24"/>
          <w:lang w:val="es-MX"/>
        </w:rPr>
        <w:t>5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) Excepciones a las correlatividades</w:t>
      </w:r>
      <w:r w:rsidR="0037383E" w:rsidRPr="00341BA3">
        <w:rPr>
          <w:rFonts w:ascii="Times New Roman" w:hAnsi="Times New Roman" w:cs="Times New Roman"/>
          <w:b/>
          <w:sz w:val="24"/>
          <w:szCs w:val="24"/>
          <w:lang w:val="es-MX"/>
        </w:rPr>
        <w:t>:</w:t>
      </w:r>
    </w:p>
    <w:p w14:paraId="7DD384D6" w14:textId="77777777" w:rsidR="0037383E" w:rsidRDefault="0037383E" w:rsidP="0037383E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369C1262" w14:textId="26A1A9F9" w:rsidR="0037383E" w:rsidRDefault="0037383E" w:rsidP="0037383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Candela Agostina RODRÍGUEZ OSES,</w:t>
      </w:r>
      <w:r w:rsidRPr="00046383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126292</w:t>
      </w:r>
    </w:p>
    <w:p w14:paraId="1C7A1132" w14:textId="1158C328" w:rsidR="0037383E" w:rsidRDefault="0037383E" w:rsidP="0037383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anotó para cursar Derecho de las Obligaciones en el 2do cuatrimestre 2020 (aprobó y promocionó). No tenía el cursado de Evolución Institucional del Derecho, la cual cursó y promocionó en el mismo cuatrimestre.</w:t>
      </w:r>
    </w:p>
    <w:p w14:paraId="39054901" w14:textId="65D2D3AC" w:rsidR="0037383E" w:rsidRDefault="0037383E" w:rsidP="00453EA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398C08B0" w14:textId="4739896C" w:rsidR="00221D3E" w:rsidRDefault="00221D3E" w:rsidP="00221D3E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María Victoria VERDICCHIO,</w:t>
      </w:r>
      <w:r w:rsidRPr="00046383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59929</w:t>
      </w:r>
    </w:p>
    <w:p w14:paraId="6C15455A" w14:textId="27C57F3D" w:rsidR="00FE79B4" w:rsidRDefault="00FE79B4" w:rsidP="00221D3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pasó al plan de estudios 2020.</w:t>
      </w:r>
    </w:p>
    <w:p w14:paraId="4C36108B" w14:textId="6ECA9078" w:rsidR="00221D3E" w:rsidRDefault="00221D3E" w:rsidP="00221D3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anotó para cursar Derecho Internacional Público en el 2do cuatrimestre 2020 (aprobó y promocionó). No tenía el cursado de Derechos Humanos.</w:t>
      </w:r>
    </w:p>
    <w:p w14:paraId="2E43BC06" w14:textId="0EEA6432" w:rsidR="00221D3E" w:rsidRDefault="00221D3E" w:rsidP="00221D3E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anotó para cursar Taller de Litigación Oral en el 2do cuatrimestre 2020. No tenía el cursado de Taller de Discurso Argumentativo.</w:t>
      </w:r>
    </w:p>
    <w:p w14:paraId="640F49B8" w14:textId="77777777" w:rsidR="00221D3E" w:rsidRDefault="00221D3E" w:rsidP="00453EA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7E9AAA96" w14:textId="4A7CAD27" w:rsidR="00453EA2" w:rsidRPr="00341BA3" w:rsidRDefault="00E60443" w:rsidP="00453EA2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1</w:t>
      </w:r>
      <w:r w:rsidR="00C4637C">
        <w:rPr>
          <w:rFonts w:ascii="Times New Roman" w:hAnsi="Times New Roman" w:cs="Times New Roman"/>
          <w:b/>
          <w:sz w:val="24"/>
          <w:szCs w:val="24"/>
          <w:lang w:val="es-MX"/>
        </w:rPr>
        <w:t>6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) Excepciones a las correlatividades por cursado paralelo</w:t>
      </w:r>
      <w:r w:rsidRPr="00341BA3">
        <w:rPr>
          <w:rFonts w:ascii="Times New Roman" w:hAnsi="Times New Roman" w:cs="Times New Roman"/>
          <w:b/>
          <w:sz w:val="24"/>
          <w:szCs w:val="24"/>
          <w:lang w:val="es-MX"/>
        </w:rPr>
        <w:t>:</w:t>
      </w:r>
    </w:p>
    <w:p w14:paraId="20D74C66" w14:textId="5CCEC82B" w:rsidR="00453EA2" w:rsidRDefault="00453EA2" w:rsidP="00FC106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5346ED61" w14:textId="2658D46C" w:rsidR="005E32D8" w:rsidRDefault="005E32D8" w:rsidP="005E32D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Sofía Verónica MUÑOZ,</w:t>
      </w:r>
      <w:r w:rsidRPr="00046383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110392</w:t>
      </w:r>
    </w:p>
    <w:p w14:paraId="56022102" w14:textId="53E0B75A" w:rsidR="005E32D8" w:rsidRDefault="005E32D8" w:rsidP="005E32D8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Se anotó para cursar Derecho Internacional Público en el 2do cuatrimestre 2020. A su vez, está inscripta en la carrera de Licenciatura en Historia, para la cual no cumple con las correlativas, por lo que no se le activó la inscripción.</w:t>
      </w:r>
    </w:p>
    <w:p w14:paraId="03E1F2CA" w14:textId="77777777" w:rsidR="00453EA2" w:rsidRDefault="00453EA2" w:rsidP="00FC106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763C1DE8" w14:textId="53CF0727" w:rsidR="009072DB" w:rsidRDefault="00E60443" w:rsidP="009072D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lastRenderedPageBreak/>
        <w:t>1</w:t>
      </w:r>
      <w:r w:rsidR="00C4637C">
        <w:rPr>
          <w:rFonts w:ascii="Times New Roman" w:hAnsi="Times New Roman" w:cs="Times New Roman"/>
          <w:b/>
          <w:sz w:val="24"/>
          <w:szCs w:val="24"/>
          <w:lang w:val="es-MX"/>
        </w:rPr>
        <w:t>7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) Excepciones a la inecuación</w:t>
      </w:r>
      <w:r w:rsidR="009072DB">
        <w:rPr>
          <w:rFonts w:ascii="Times New Roman" w:hAnsi="Times New Roman" w:cs="Times New Roman"/>
          <w:b/>
          <w:sz w:val="24"/>
          <w:szCs w:val="24"/>
          <w:lang w:val="es-MX"/>
        </w:rPr>
        <w:t>:</w:t>
      </w:r>
    </w:p>
    <w:p w14:paraId="7B545413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6D2A5469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Wenceslao Leandro COSTANZI, LU 105566</w:t>
      </w:r>
    </w:p>
    <w:p w14:paraId="0BF53590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9147AB3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Quiere cursar Derecho del Trabajo y de la Seguridad Social D y Derecho de la Navegación en el 1er cuatrimestre 2021. Adeuda 8 finales. Restan cursar 3 asignaturas (dos anteriores y Derecho Internacional Público) y 2 prácticas.</w:t>
      </w:r>
    </w:p>
    <w:p w14:paraId="1AA47682" w14:textId="77777777" w:rsidR="009072DB" w:rsidRDefault="009072DB" w:rsidP="00FC106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0995AF25" w14:textId="18EC6585" w:rsidR="00FC1064" w:rsidRPr="00341BA3" w:rsidRDefault="00E60443" w:rsidP="00FC106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1</w:t>
      </w:r>
      <w:r w:rsidR="00C4637C">
        <w:rPr>
          <w:rFonts w:ascii="Times New Roman" w:hAnsi="Times New Roman" w:cs="Times New Roman"/>
          <w:b/>
          <w:sz w:val="24"/>
          <w:szCs w:val="24"/>
          <w:lang w:val="es-MX"/>
        </w:rPr>
        <w:t>8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) Aprobación de temas y tutores de seminario:</w:t>
      </w:r>
    </w:p>
    <w:p w14:paraId="4E6CC2DB" w14:textId="19A53093" w:rsidR="00FC1064" w:rsidRDefault="00FC1064" w:rsidP="00FC106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061AEE49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Jazmín Giselle MAS, LU 108245</w:t>
      </w:r>
    </w:p>
    <w:p w14:paraId="523408D6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Despenalización de la tenencia y/o cultivo de cannabis para uso medicinal en el Ordenamiento Jurídico Argentino</w:t>
      </w:r>
    </w:p>
    <w:p w14:paraId="3143DAED" w14:textId="77777777" w:rsidR="009072DB" w:rsidRDefault="009072DB" w:rsidP="009072DB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Nicolás María DE LA CRUZ</w:t>
      </w:r>
    </w:p>
    <w:p w14:paraId="13328021" w14:textId="77777777" w:rsidR="009072DB" w:rsidRDefault="009072DB" w:rsidP="009072DB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</w:p>
    <w:p w14:paraId="136A3726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Lucía Aldana GREGORIETTI, LU 105236</w:t>
      </w:r>
    </w:p>
    <w:p w14:paraId="6CD27961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Trabajadora embarazada durante el período de prueba</w:t>
      </w:r>
    </w:p>
    <w:p w14:paraId="61877081" w14:textId="77777777" w:rsidR="009072DB" w:rsidRDefault="009072DB" w:rsidP="009072DB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Mariano SERRALUNGA</w:t>
      </w:r>
    </w:p>
    <w:p w14:paraId="23F3DEDB" w14:textId="77777777" w:rsidR="009072DB" w:rsidRDefault="009072DB" w:rsidP="009072DB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Autorizó: Jorge Oscar MORRESI</w:t>
      </w:r>
    </w:p>
    <w:p w14:paraId="5DB930CD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4921FFC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Luz Belén GILES, LU 117140</w:t>
      </w:r>
    </w:p>
    <w:p w14:paraId="14E1D586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La influencia del consentimiento en los allanamientos con y sin orden judicial</w:t>
      </w:r>
    </w:p>
    <w:p w14:paraId="36C93A64" w14:textId="77777777" w:rsidR="009072DB" w:rsidRDefault="009072DB" w:rsidP="009072DB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Nicolás María DE LA CRUZ</w:t>
      </w:r>
    </w:p>
    <w:p w14:paraId="60D1D775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D438821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Bárbara CARCEDO, LU 104989 </w:t>
      </w:r>
    </w:p>
    <w:p w14:paraId="52CA5804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Centro de vida del menor, Interés superior del niño vs. Principio de inmediación</w:t>
      </w:r>
    </w:p>
    <w:p w14:paraId="379F7F60" w14:textId="77777777" w:rsidR="009072DB" w:rsidRDefault="009072DB" w:rsidP="009072DB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Fabiana VERA</w:t>
      </w:r>
    </w:p>
    <w:p w14:paraId="7CE64B41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9E20476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proofErr w:type="spellStart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Pillmaiquen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LIRIO GONZALEZ, LU 110623</w:t>
      </w:r>
    </w:p>
    <w:p w14:paraId="5ED1E27B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Beneficios del Cannabis y su límite legal de la Ley 27350 en Argentina</w:t>
      </w:r>
    </w:p>
    <w:p w14:paraId="34EA6AB1" w14:textId="77777777" w:rsidR="009072DB" w:rsidRDefault="009072DB" w:rsidP="009072DB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Carlos CARNEVALE</w:t>
      </w:r>
    </w:p>
    <w:p w14:paraId="200BD242" w14:textId="77777777" w:rsidR="009072DB" w:rsidRDefault="009072DB" w:rsidP="009072DB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Autorizó: Eduardo Alfredo D´EMPAIRE</w:t>
      </w:r>
    </w:p>
    <w:p w14:paraId="008DEC2C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5FA9FE51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María Luz MELENDI, LU 108167</w:t>
      </w:r>
    </w:p>
    <w:p w14:paraId="178E5B52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La pretensión punitiva del fiscal como límite máximo para el juzgador</w:t>
      </w:r>
    </w:p>
    <w:p w14:paraId="4B521B53" w14:textId="77777777" w:rsidR="009072DB" w:rsidRDefault="009072DB" w:rsidP="009072DB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Gabriel GIULIANI</w:t>
      </w:r>
    </w:p>
    <w:p w14:paraId="27EF2462" w14:textId="77777777" w:rsidR="009072DB" w:rsidRDefault="009072DB" w:rsidP="009072DB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Autorizó: Eduardo Alfredo D´EMPAIRE</w:t>
      </w:r>
    </w:p>
    <w:p w14:paraId="1C53864A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B5391AF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Erica SOULADIER, LU 114994</w:t>
      </w:r>
    </w:p>
    <w:p w14:paraId="6008C761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Tema: La ley de profilaxis antivenérea y su resignificación en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pos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de los derechos de las mujeres</w:t>
      </w:r>
    </w:p>
    <w:p w14:paraId="4BD5C827" w14:textId="77777777" w:rsidR="009072DB" w:rsidRDefault="009072DB" w:rsidP="009072DB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Federico ARRUÉ</w:t>
      </w:r>
    </w:p>
    <w:p w14:paraId="636C59EE" w14:textId="77777777" w:rsidR="009072DB" w:rsidRDefault="009072DB" w:rsidP="009072DB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Autorizó: Andrés BOUZAT</w:t>
      </w:r>
    </w:p>
    <w:p w14:paraId="4EC2F087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2792488E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Adrián Gustavo GUIDI, LU 25899</w:t>
      </w:r>
    </w:p>
    <w:p w14:paraId="31F63D70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Recursos en el Juicio por Jurados</w:t>
      </w:r>
    </w:p>
    <w:p w14:paraId="4E9FC0F6" w14:textId="77777777" w:rsidR="009072DB" w:rsidRDefault="009072DB" w:rsidP="009072DB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Eduardo Alfredo D´EMPAIRE</w:t>
      </w:r>
    </w:p>
    <w:p w14:paraId="61BA7DF3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A7EB249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Enrique Tomás LOMBARDI, LU 111029</w:t>
      </w:r>
    </w:p>
    <w:p w14:paraId="798A80A5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La suspensión de juicio a prueba en delitos que conllevan penas de inhabilitación</w:t>
      </w:r>
    </w:p>
    <w:p w14:paraId="517629E2" w14:textId="77777777" w:rsidR="009072DB" w:rsidRDefault="009072DB" w:rsidP="009072DB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María Laura PINTO DE ALMEIDA CASTRO</w:t>
      </w:r>
    </w:p>
    <w:p w14:paraId="3D31AB54" w14:textId="77777777" w:rsidR="009072DB" w:rsidRDefault="009072DB" w:rsidP="009072DB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Autorizó: Raúl Guillermo LÓPEZ CAMELO</w:t>
      </w:r>
    </w:p>
    <w:p w14:paraId="35868265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4451E1C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María Florencia NARDI BLANCO, LU 116721</w:t>
      </w:r>
    </w:p>
    <w:p w14:paraId="6AA0BB3C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Constitucionalidad de la aplicación del Juicio por Jurados en el ámbito provincial</w:t>
      </w:r>
    </w:p>
    <w:p w14:paraId="333BED4D" w14:textId="77777777" w:rsidR="009072DB" w:rsidRDefault="009072DB" w:rsidP="009072DB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Silvana CORVALAN</w:t>
      </w:r>
    </w:p>
    <w:p w14:paraId="1D0B6A28" w14:textId="77777777" w:rsidR="009072DB" w:rsidRDefault="009072DB" w:rsidP="009072DB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Autorizó: Nicolás María DE LA CRUZ</w:t>
      </w:r>
    </w:p>
    <w:p w14:paraId="59F4496F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BB21D6A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Camila IBARRA MARTINEZ, LU 114497</w:t>
      </w:r>
    </w:p>
    <w:p w14:paraId="4B1F292C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Gestación por sustitución</w:t>
      </w:r>
    </w:p>
    <w:p w14:paraId="057B69A2" w14:textId="77777777" w:rsidR="009072DB" w:rsidRDefault="009072DB" w:rsidP="009072DB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Sebastián AMAYA</w:t>
      </w:r>
    </w:p>
    <w:p w14:paraId="6A902DDC" w14:textId="77777777" w:rsidR="009072DB" w:rsidRDefault="009072DB" w:rsidP="009072DB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Autorizó: María Victoria PELLEGRINI</w:t>
      </w:r>
    </w:p>
    <w:p w14:paraId="383C5219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D26689D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Sofía RONAN, LU 102634</w:t>
      </w:r>
    </w:p>
    <w:p w14:paraId="45883F94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El breve plazo de caducidad en las compensaciones económicas</w:t>
      </w:r>
    </w:p>
    <w:p w14:paraId="16FBE404" w14:textId="77777777" w:rsidR="009072DB" w:rsidRDefault="009072DB" w:rsidP="009072DB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Lía CASTELLS</w:t>
      </w:r>
    </w:p>
    <w:p w14:paraId="5867195C" w14:textId="77777777" w:rsidR="009072DB" w:rsidRDefault="009072DB" w:rsidP="009072DB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Autorizó: María Victoria PELLEGRINI</w:t>
      </w:r>
    </w:p>
    <w:p w14:paraId="0644C933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7E756C9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Malena SIMON TIECHER, LU 114660</w:t>
      </w:r>
    </w:p>
    <w:p w14:paraId="20F92BC5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Presunción del contrato de trabajo y la dependencia o subordinación del trabajador respecto al empleador</w:t>
      </w:r>
    </w:p>
    <w:p w14:paraId="1210FABD" w14:textId="77777777" w:rsidR="009072DB" w:rsidRDefault="009072DB" w:rsidP="009072DB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Ariel Omar GOTTFRIT</w:t>
      </w:r>
    </w:p>
    <w:p w14:paraId="306FD3CB" w14:textId="77777777" w:rsidR="009072DB" w:rsidRDefault="009072DB" w:rsidP="009072DB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Autorizó: Jorge Oscar MORRESI</w:t>
      </w:r>
    </w:p>
    <w:p w14:paraId="4D1CCFE3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56019B2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Gastón Rubén ROBAYNA, LU 109648</w:t>
      </w:r>
    </w:p>
    <w:p w14:paraId="32C6A086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La validez constitucional del impuesto a las ganancias sobre las jubilaciones</w:t>
      </w:r>
    </w:p>
    <w:p w14:paraId="09090CE0" w14:textId="77777777" w:rsidR="009072DB" w:rsidRDefault="009072DB" w:rsidP="009072DB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Marcelo FELIÚ</w:t>
      </w:r>
    </w:p>
    <w:p w14:paraId="3B3F98D6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</w:p>
    <w:p w14:paraId="11D70AB5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Franco Iván TOMAS, LU 108795</w:t>
      </w:r>
    </w:p>
    <w:p w14:paraId="01C287BE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Responsabilidad del Estado por su actividad judicial legítima</w:t>
      </w:r>
    </w:p>
    <w:p w14:paraId="1EDE2A2A" w14:textId="77777777" w:rsidR="009072DB" w:rsidRDefault="009072DB" w:rsidP="009072DB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Mónica Gabriela BLANCO</w:t>
      </w:r>
    </w:p>
    <w:p w14:paraId="4C045232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</w:p>
    <w:p w14:paraId="5CD216D6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Ezequiel Damián REINA, LU 93484</w:t>
      </w:r>
    </w:p>
    <w:p w14:paraId="02C3054F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La inconstitucionalidad del artículo 765 del Código Civil y Comercial</w:t>
      </w:r>
    </w:p>
    <w:p w14:paraId="0EAF5AF4" w14:textId="77777777" w:rsidR="009072DB" w:rsidRDefault="009072DB" w:rsidP="009072DB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Marcelo FELIÚ</w:t>
      </w:r>
    </w:p>
    <w:p w14:paraId="7840FF68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</w:p>
    <w:p w14:paraId="70933589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María Fernanda GLERE, LU 67439</w:t>
      </w:r>
    </w:p>
    <w:p w14:paraId="5A79B33E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 xml:space="preserve">Tema: </w:t>
      </w:r>
      <w:proofErr w:type="spellStart"/>
      <w:r>
        <w:rPr>
          <w:rFonts w:ascii="Times New Roman" w:hAnsi="Times New Roman" w:cs="Times New Roman"/>
          <w:sz w:val="24"/>
          <w:szCs w:val="24"/>
          <w:lang w:val="es-MX"/>
        </w:rPr>
        <w:t>Moobing</w:t>
      </w:r>
      <w:proofErr w:type="spellEnd"/>
      <w:r>
        <w:rPr>
          <w:rFonts w:ascii="Times New Roman" w:hAnsi="Times New Roman" w:cs="Times New Roman"/>
          <w:sz w:val="24"/>
          <w:szCs w:val="24"/>
          <w:lang w:val="es-MX"/>
        </w:rPr>
        <w:t xml:space="preserve"> o acoso laboral: vulnerabilidad del trabajador ante la dificultad probatoria</w:t>
      </w:r>
    </w:p>
    <w:p w14:paraId="09DE2FB6" w14:textId="77777777" w:rsidR="009072DB" w:rsidRDefault="009072DB" w:rsidP="009072DB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Nora Noemí ALAGGIO</w:t>
      </w:r>
    </w:p>
    <w:p w14:paraId="2BD918F5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</w:p>
    <w:p w14:paraId="429F3F8D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Fernando Manuel DARGAKIS, LU 49049</w:t>
      </w:r>
    </w:p>
    <w:p w14:paraId="7255E82D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El acuerdo homologado por la Superintendencia de Riesgo de Trabajo en autoridad de cosa juzgada administrativa</w:t>
      </w:r>
    </w:p>
    <w:p w14:paraId="64B8EC06" w14:textId="77777777" w:rsidR="009072DB" w:rsidRDefault="009072DB" w:rsidP="009072DB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lastRenderedPageBreak/>
        <w:t>Tutor: Juan Carlos GIORLANDINI</w:t>
      </w:r>
    </w:p>
    <w:p w14:paraId="25438EC1" w14:textId="77777777" w:rsidR="009072DB" w:rsidRDefault="009072DB" w:rsidP="009072DB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Autorizó: Jorge Oscar MORRESI</w:t>
      </w:r>
    </w:p>
    <w:p w14:paraId="2BC83D29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</w:p>
    <w:p w14:paraId="3BDF0677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María Belén TESTA, LU 113079</w:t>
      </w:r>
    </w:p>
    <w:p w14:paraId="7607E263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La necesidad de legalizar la interrupción voluntaria del embarazo</w:t>
      </w:r>
    </w:p>
    <w:p w14:paraId="2784E408" w14:textId="77777777" w:rsidR="009072DB" w:rsidRDefault="009072DB" w:rsidP="009072DB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Germán KIEFL</w:t>
      </w:r>
    </w:p>
    <w:p w14:paraId="302CC852" w14:textId="77777777" w:rsidR="009072DB" w:rsidRDefault="009072DB" w:rsidP="009072DB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Autorizó: Nicolás María DE LA CRUZ</w:t>
      </w:r>
    </w:p>
    <w:p w14:paraId="410DBB38" w14:textId="77777777" w:rsidR="009072DB" w:rsidRDefault="009072DB" w:rsidP="009072DB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</w:p>
    <w:p w14:paraId="46D42D7B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Facundo ARZA, LU 105408</w:t>
      </w:r>
    </w:p>
    <w:p w14:paraId="54E1B53A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La inaplicabilidad de la capacidad contributiva en las tasas municipales</w:t>
      </w:r>
    </w:p>
    <w:p w14:paraId="71F26156" w14:textId="77777777" w:rsidR="009072DB" w:rsidRDefault="009072DB" w:rsidP="009072DB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Fernando Carlos KALEMKERIAN</w:t>
      </w:r>
    </w:p>
    <w:p w14:paraId="7A8D1653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</w:p>
    <w:p w14:paraId="119E788C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Belén RUIZ, LU 75226</w:t>
      </w:r>
    </w:p>
    <w:p w14:paraId="07835939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Inconstitucionalidad del Juicio Abreviado</w:t>
      </w:r>
    </w:p>
    <w:p w14:paraId="55028253" w14:textId="77777777" w:rsidR="009072DB" w:rsidRDefault="009072DB" w:rsidP="009072DB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Natalia ARIAS</w:t>
      </w:r>
    </w:p>
    <w:p w14:paraId="5C4E80D8" w14:textId="77777777" w:rsidR="009072DB" w:rsidRDefault="009072DB" w:rsidP="009072DB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Autorizó: Nicolás María DE LA CRUZ</w:t>
      </w:r>
    </w:p>
    <w:p w14:paraId="4AB1BE60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FE155E6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David Emmanuel IPANAQUE RIVERA, LU 104377</w:t>
      </w:r>
    </w:p>
    <w:p w14:paraId="22A9170C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Efecto expansivo de la Jurisprudencia de la Corte Suprema de Justicia de la Nación respecto de tribunales inferiores: Doctrina de la obligatoriedad atenuada en materia de Derechos Humanos</w:t>
      </w:r>
    </w:p>
    <w:p w14:paraId="4BE5ED91" w14:textId="77777777" w:rsidR="009072DB" w:rsidRDefault="009072DB" w:rsidP="009072DB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Guillermo COMASTRI</w:t>
      </w:r>
    </w:p>
    <w:p w14:paraId="4ED7B515" w14:textId="77777777" w:rsidR="009072DB" w:rsidRDefault="009072DB" w:rsidP="009072DB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Autorizó: Ricardo SERAFINI</w:t>
      </w:r>
    </w:p>
    <w:p w14:paraId="444AC590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38A047A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Mariano IGARZABAL, LU 108005</w:t>
      </w:r>
    </w:p>
    <w:p w14:paraId="60DA63A8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Tema: La legitimación activa en el proceso colectivo para la defensa del consumidor</w:t>
      </w:r>
    </w:p>
    <w:p w14:paraId="352E0BBC" w14:textId="77777777" w:rsidR="009072DB" w:rsidRDefault="009072DB" w:rsidP="009072DB">
      <w:pPr>
        <w:spacing w:after="0"/>
        <w:ind w:left="1416" w:hanging="1416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Tutor: Carina Pamela TOLOSA</w:t>
      </w:r>
    </w:p>
    <w:p w14:paraId="46372DA5" w14:textId="77777777" w:rsidR="00A36E89" w:rsidRDefault="00A36E89" w:rsidP="00FC106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6DA51823" w14:textId="403211C4" w:rsidR="006A71D9" w:rsidRDefault="006A71D9" w:rsidP="00C3151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1</w:t>
      </w:r>
      <w:r w:rsidR="00C4637C">
        <w:rPr>
          <w:rFonts w:ascii="Times New Roman" w:hAnsi="Times New Roman" w:cs="Times New Roman"/>
          <w:b/>
          <w:sz w:val="24"/>
          <w:szCs w:val="24"/>
          <w:lang w:val="es-MX"/>
        </w:rPr>
        <w:t>9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) Equivalencia internacional:</w:t>
      </w:r>
    </w:p>
    <w:p w14:paraId="1035A128" w14:textId="77777777" w:rsidR="006A71D9" w:rsidRDefault="006A71D9" w:rsidP="00C3151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1877A90A" w14:textId="77777777" w:rsidR="006A71D9" w:rsidRPr="00C31519" w:rsidRDefault="006A71D9" w:rsidP="006A71D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Ana Valeria VISCONTI</w:t>
      </w:r>
      <w:r w:rsidRPr="00C31519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105322</w:t>
      </w:r>
    </w:p>
    <w:p w14:paraId="419C9A0F" w14:textId="77777777" w:rsidR="006A71D9" w:rsidRPr="00C31519" w:rsidRDefault="006A71D9" w:rsidP="006A71D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C31519"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2FCEF87C" w14:textId="77777777" w:rsidR="006A71D9" w:rsidRDefault="006A71D9" w:rsidP="006A71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Ambiental y de los Recursos Naturales.</w:t>
      </w:r>
    </w:p>
    <w:p w14:paraId="321F6804" w14:textId="77777777" w:rsidR="006A71D9" w:rsidRDefault="006A71D9" w:rsidP="006A71D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Aprobación temas por equivalencia otorgada parcialmente.</w:t>
      </w:r>
    </w:p>
    <w:p w14:paraId="74FC91F0" w14:textId="77777777" w:rsidR="006A71D9" w:rsidRDefault="006A71D9" w:rsidP="00C3151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</w:p>
    <w:p w14:paraId="75B30318" w14:textId="4EB345E8" w:rsidR="00C31519" w:rsidRPr="00341BA3" w:rsidRDefault="00C4637C" w:rsidP="00C3151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20</w:t>
      </w:r>
      <w:r w:rsidR="00E60443">
        <w:rPr>
          <w:rFonts w:ascii="Times New Roman" w:hAnsi="Times New Roman" w:cs="Times New Roman"/>
          <w:b/>
          <w:sz w:val="24"/>
          <w:szCs w:val="24"/>
          <w:lang w:val="es-MX"/>
        </w:rPr>
        <w:t>) Reválidas</w:t>
      </w:r>
      <w:r w:rsidR="00C31519" w:rsidRPr="00341BA3">
        <w:rPr>
          <w:rFonts w:ascii="Times New Roman" w:hAnsi="Times New Roman" w:cs="Times New Roman"/>
          <w:b/>
          <w:sz w:val="24"/>
          <w:szCs w:val="24"/>
          <w:lang w:val="es-MX"/>
        </w:rPr>
        <w:t>:</w:t>
      </w:r>
    </w:p>
    <w:p w14:paraId="68934B0C" w14:textId="38031FFF" w:rsidR="00C31519" w:rsidRDefault="00C31519" w:rsidP="00FC106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848B92C" w14:textId="490C8394" w:rsidR="00C31519" w:rsidRPr="00C31519" w:rsidRDefault="00C31519" w:rsidP="00C3151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C31519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Marisa </w:t>
      </w:r>
      <w:proofErr w:type="spellStart"/>
      <w:r w:rsidRPr="00C31519">
        <w:rPr>
          <w:rFonts w:ascii="Times New Roman" w:hAnsi="Times New Roman" w:cs="Times New Roman"/>
          <w:b/>
          <w:i/>
          <w:sz w:val="24"/>
          <w:szCs w:val="24"/>
          <w:lang w:val="es-MX"/>
        </w:rPr>
        <w:t>Elisabet</w:t>
      </w:r>
      <w:proofErr w:type="spellEnd"/>
      <w:r w:rsidRPr="00C31519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 RODRIGUEZ,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66423</w:t>
      </w:r>
    </w:p>
    <w:p w14:paraId="6AEF4576" w14:textId="62B97285" w:rsidR="00C31519" w:rsidRPr="00C31519" w:rsidRDefault="00C31519" w:rsidP="00FC1064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 w:rsidRPr="00C31519"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7F6B488E" w14:textId="04E3B68B" w:rsidR="00C31519" w:rsidRDefault="00C31519" w:rsidP="00FC106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Constitucional</w:t>
      </w:r>
    </w:p>
    <w:p w14:paraId="2EDE9C15" w14:textId="31511339" w:rsidR="00C31519" w:rsidRDefault="00C31519" w:rsidP="00FC106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de las Obligaciones</w:t>
      </w:r>
    </w:p>
    <w:p w14:paraId="0E5B31C6" w14:textId="54FDB0C0" w:rsidR="00C31519" w:rsidRDefault="00C31519" w:rsidP="00FC106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Penal I</w:t>
      </w:r>
    </w:p>
    <w:p w14:paraId="2B37C43A" w14:textId="6D3F182A" w:rsidR="00C31519" w:rsidRDefault="00C31519" w:rsidP="00FC106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0EC3E8C" w14:textId="7F86A5E5" w:rsidR="00C94959" w:rsidRPr="00C31519" w:rsidRDefault="00C94959" w:rsidP="00C94959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 w:rsidRPr="00C31519">
        <w:rPr>
          <w:rFonts w:ascii="Times New Roman" w:hAnsi="Times New Roman" w:cs="Times New Roman"/>
          <w:b/>
          <w:i/>
          <w:sz w:val="24"/>
          <w:szCs w:val="24"/>
          <w:lang w:val="es-MX"/>
        </w:rPr>
        <w:t>Mar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tín Alejandro MEDINA</w:t>
      </w:r>
      <w:r w:rsidRPr="00C31519">
        <w:rPr>
          <w:rFonts w:ascii="Times New Roman" w:hAnsi="Times New Roman" w:cs="Times New Roman"/>
          <w:b/>
          <w:i/>
          <w:sz w:val="24"/>
          <w:szCs w:val="24"/>
          <w:lang w:val="es-MX"/>
        </w:rPr>
        <w:t xml:space="preserve">, LU </w:t>
      </w: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46279</w:t>
      </w:r>
    </w:p>
    <w:p w14:paraId="5228360F" w14:textId="5096A5F1" w:rsidR="00C94959" w:rsidRPr="00C31519" w:rsidRDefault="00C94959" w:rsidP="00C9495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Otorgada</w:t>
      </w:r>
      <w:r w:rsidRPr="00C31519">
        <w:rPr>
          <w:rFonts w:ascii="Times New Roman" w:hAnsi="Times New Roman" w:cs="Times New Roman"/>
          <w:sz w:val="24"/>
          <w:szCs w:val="24"/>
          <w:u w:val="single"/>
          <w:lang w:val="es-MX"/>
        </w:rPr>
        <w:t>:</w:t>
      </w:r>
    </w:p>
    <w:p w14:paraId="6BAEB5F0" w14:textId="01C0F757" w:rsidR="00C94959" w:rsidRDefault="00C94959" w:rsidP="00C94959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Político</w:t>
      </w:r>
    </w:p>
    <w:p w14:paraId="288EFF7E" w14:textId="77777777" w:rsidR="00C94959" w:rsidRDefault="00C94959" w:rsidP="00FC106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344E4077" w14:textId="300201B7" w:rsidR="009072DB" w:rsidRDefault="00195DEE" w:rsidP="009072DB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lastRenderedPageBreak/>
        <w:t>2</w:t>
      </w:r>
      <w:r w:rsidR="00C4637C">
        <w:rPr>
          <w:rFonts w:ascii="Times New Roman" w:hAnsi="Times New Roman" w:cs="Times New Roman"/>
          <w:b/>
          <w:sz w:val="24"/>
          <w:szCs w:val="24"/>
          <w:lang w:val="es-MX"/>
        </w:rPr>
        <w:t>1</w:t>
      </w:r>
      <w:r w:rsidR="00E60443">
        <w:rPr>
          <w:rFonts w:ascii="Times New Roman" w:hAnsi="Times New Roman" w:cs="Times New Roman"/>
          <w:b/>
          <w:sz w:val="24"/>
          <w:szCs w:val="24"/>
          <w:lang w:val="es-MX"/>
        </w:rPr>
        <w:t>) Equivalencias internas:</w:t>
      </w:r>
    </w:p>
    <w:p w14:paraId="390BD572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16084371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es-MX"/>
        </w:rPr>
        <w:t>Juana LAHITTE, LU 66423</w:t>
      </w:r>
    </w:p>
    <w:p w14:paraId="56101566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 Contador Público a Licenciatura en Administración</w:t>
      </w:r>
    </w:p>
    <w:p w14:paraId="4211D19B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  <w:lang w:val="es-MX"/>
        </w:rPr>
      </w:pPr>
      <w:r>
        <w:rPr>
          <w:rFonts w:ascii="Times New Roman" w:hAnsi="Times New Roman" w:cs="Times New Roman"/>
          <w:sz w:val="24"/>
          <w:szCs w:val="24"/>
          <w:u w:val="single"/>
          <w:lang w:val="es-MX"/>
        </w:rPr>
        <w:t>Otorgadas:</w:t>
      </w:r>
    </w:p>
    <w:p w14:paraId="40A30232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Derecho Empresario (Cód. 1563) por tener aprobada Derecho Empresario C (Cód. 9074)</w:t>
      </w:r>
    </w:p>
    <w:p w14:paraId="48981EAA" w14:textId="77777777" w:rsidR="009072DB" w:rsidRDefault="009072DB" w:rsidP="009072DB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793E365C" w14:textId="5C044E44" w:rsidR="00C31519" w:rsidRDefault="00E60443" w:rsidP="00FC106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s-MX"/>
        </w:rPr>
      </w:pPr>
      <w:r>
        <w:rPr>
          <w:rFonts w:ascii="Times New Roman" w:hAnsi="Times New Roman" w:cs="Times New Roman"/>
          <w:b/>
          <w:sz w:val="24"/>
          <w:szCs w:val="24"/>
          <w:lang w:val="es-MX"/>
        </w:rPr>
        <w:t>2</w:t>
      </w:r>
      <w:r w:rsidR="00C4637C">
        <w:rPr>
          <w:rFonts w:ascii="Times New Roman" w:hAnsi="Times New Roman" w:cs="Times New Roman"/>
          <w:b/>
          <w:sz w:val="24"/>
          <w:szCs w:val="24"/>
          <w:lang w:val="es-MX"/>
        </w:rPr>
        <w:t>2</w:t>
      </w:r>
      <w:r>
        <w:rPr>
          <w:rFonts w:ascii="Times New Roman" w:hAnsi="Times New Roman" w:cs="Times New Roman"/>
          <w:b/>
          <w:sz w:val="24"/>
          <w:szCs w:val="24"/>
          <w:lang w:val="es-MX"/>
        </w:rPr>
        <w:t>) Ratificación de resoluciones ad referéndum</w:t>
      </w:r>
      <w:r w:rsidR="00442CC8">
        <w:rPr>
          <w:rFonts w:ascii="Times New Roman" w:hAnsi="Times New Roman" w:cs="Times New Roman"/>
          <w:b/>
          <w:sz w:val="24"/>
          <w:szCs w:val="24"/>
          <w:lang w:val="es-MX"/>
        </w:rPr>
        <w:t>:</w:t>
      </w:r>
    </w:p>
    <w:p w14:paraId="10D96982" w14:textId="78020AEC" w:rsidR="00442CC8" w:rsidRDefault="00442CC8" w:rsidP="00FC106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0169F12E" w14:textId="0EDD4C2F" w:rsidR="00442CC8" w:rsidRDefault="00442CC8" w:rsidP="00FC106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 w:rsidRPr="00442CC8">
        <w:rPr>
          <w:rFonts w:ascii="Times New Roman" w:hAnsi="Times New Roman" w:cs="Times New Roman"/>
          <w:sz w:val="24"/>
          <w:szCs w:val="24"/>
          <w:lang w:val="es-MX"/>
        </w:rPr>
        <w:t xml:space="preserve">Acepta la renuncia presentada por el Abog. Leandro KUNUSCH RIBICHINI al cargo de Ayudante de Docencia B, dedicación simple, asignatura Derecho Procesal Penal </w:t>
      </w:r>
      <w:r>
        <w:rPr>
          <w:rFonts w:ascii="Times New Roman" w:hAnsi="Times New Roman" w:cs="Times New Roman"/>
          <w:sz w:val="24"/>
          <w:szCs w:val="24"/>
          <w:lang w:val="es-MX"/>
        </w:rPr>
        <w:t>(Cód. 9049)</w:t>
      </w:r>
    </w:p>
    <w:p w14:paraId="5AC0542E" w14:textId="1F6A4FE4" w:rsidR="009072DB" w:rsidRDefault="009072DB" w:rsidP="00FC106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</w:p>
    <w:p w14:paraId="4C8795E0" w14:textId="7D389A4E" w:rsidR="009072DB" w:rsidRDefault="009072DB" w:rsidP="00FC1064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MX"/>
        </w:rPr>
      </w:pPr>
      <w:r>
        <w:rPr>
          <w:rFonts w:ascii="Times New Roman" w:hAnsi="Times New Roman" w:cs="Times New Roman"/>
          <w:sz w:val="24"/>
          <w:szCs w:val="24"/>
          <w:lang w:val="es-MX"/>
        </w:rPr>
        <w:t>Designa como Tutor de la alumna Florencia Aylén ALVADO PRIOTTI (LU 105029) al Dr. José Ignacio Guillermo PAZOS CROCITTO para la corrección del Trabajo Final de Seminario.</w:t>
      </w:r>
      <w:r w:rsidR="00B662CD">
        <w:rPr>
          <w:rFonts w:ascii="Times New Roman" w:hAnsi="Times New Roman" w:cs="Times New Roman"/>
          <w:sz w:val="24"/>
          <w:szCs w:val="24"/>
          <w:lang w:val="es-MX"/>
        </w:rPr>
        <w:t xml:space="preserve"> Tema</w:t>
      </w:r>
      <w:r w:rsidR="00B662CD" w:rsidRPr="000B276D">
        <w:rPr>
          <w:rFonts w:ascii="Times New Roman" w:hAnsi="Times New Roman" w:cs="Times New Roman"/>
          <w:sz w:val="24"/>
          <w:szCs w:val="24"/>
          <w:lang w:val="es-MX"/>
        </w:rPr>
        <w:t>: “</w:t>
      </w:r>
      <w:r w:rsidR="000B276D" w:rsidRPr="000B276D">
        <w:rPr>
          <w:rFonts w:ascii="Times New Roman" w:hAnsi="Times New Roman" w:cs="Times New Roman"/>
          <w:sz w:val="24"/>
          <w:szCs w:val="24"/>
          <w:lang w:val="es-MX"/>
        </w:rPr>
        <w:t>La violación del principio NON BIS IN IDEM en el ámbito de la ley 11.683 de procedimiento tributario y la ley 27.430 penal tributaria</w:t>
      </w:r>
      <w:r w:rsidR="00B662CD" w:rsidRPr="000B276D">
        <w:rPr>
          <w:rFonts w:ascii="Times New Roman" w:hAnsi="Times New Roman" w:cs="Times New Roman"/>
          <w:sz w:val="24"/>
          <w:szCs w:val="24"/>
          <w:lang w:val="es-MX"/>
        </w:rPr>
        <w:t>”</w:t>
      </w:r>
    </w:p>
    <w:sectPr w:rsidR="009072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F3824"/>
    <w:multiLevelType w:val="hybridMultilevel"/>
    <w:tmpl w:val="6D9435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9D7C38"/>
    <w:multiLevelType w:val="hybridMultilevel"/>
    <w:tmpl w:val="8264C5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302EDE"/>
    <w:multiLevelType w:val="hybridMultilevel"/>
    <w:tmpl w:val="08F04D7E"/>
    <w:lvl w:ilvl="0" w:tplc="505EB6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697029"/>
    <w:multiLevelType w:val="hybridMultilevel"/>
    <w:tmpl w:val="0CFA3DC4"/>
    <w:lvl w:ilvl="0" w:tplc="14B6FC9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17C"/>
    <w:rsid w:val="00011019"/>
    <w:rsid w:val="00046383"/>
    <w:rsid w:val="000674E9"/>
    <w:rsid w:val="00076BC6"/>
    <w:rsid w:val="00090E58"/>
    <w:rsid w:val="000A6A8E"/>
    <w:rsid w:val="000B276D"/>
    <w:rsid w:val="000B55B9"/>
    <w:rsid w:val="000C58AD"/>
    <w:rsid w:val="000D0F33"/>
    <w:rsid w:val="000E1134"/>
    <w:rsid w:val="001038DD"/>
    <w:rsid w:val="001048C4"/>
    <w:rsid w:val="00104D45"/>
    <w:rsid w:val="00126512"/>
    <w:rsid w:val="001513F9"/>
    <w:rsid w:val="001623B5"/>
    <w:rsid w:val="00190343"/>
    <w:rsid w:val="00190BE1"/>
    <w:rsid w:val="001947FE"/>
    <w:rsid w:val="00195DEE"/>
    <w:rsid w:val="001B5A66"/>
    <w:rsid w:val="001C7127"/>
    <w:rsid w:val="001C7137"/>
    <w:rsid w:val="001E1D33"/>
    <w:rsid w:val="001E4958"/>
    <w:rsid w:val="00221D3E"/>
    <w:rsid w:val="00225E39"/>
    <w:rsid w:val="0022713D"/>
    <w:rsid w:val="00231B5A"/>
    <w:rsid w:val="00240EAC"/>
    <w:rsid w:val="00247CB2"/>
    <w:rsid w:val="002729B3"/>
    <w:rsid w:val="00285D07"/>
    <w:rsid w:val="002A3575"/>
    <w:rsid w:val="002C6B3F"/>
    <w:rsid w:val="002F7FE2"/>
    <w:rsid w:val="0030668C"/>
    <w:rsid w:val="0033183D"/>
    <w:rsid w:val="00341BA3"/>
    <w:rsid w:val="00346A2D"/>
    <w:rsid w:val="003577AD"/>
    <w:rsid w:val="003730DE"/>
    <w:rsid w:val="0037383E"/>
    <w:rsid w:val="00373E54"/>
    <w:rsid w:val="003756CA"/>
    <w:rsid w:val="00382F91"/>
    <w:rsid w:val="003852D4"/>
    <w:rsid w:val="003A0851"/>
    <w:rsid w:val="003A1C9A"/>
    <w:rsid w:val="003A2C62"/>
    <w:rsid w:val="003B0B23"/>
    <w:rsid w:val="003F487F"/>
    <w:rsid w:val="004011F4"/>
    <w:rsid w:val="00406F99"/>
    <w:rsid w:val="00415639"/>
    <w:rsid w:val="0042708C"/>
    <w:rsid w:val="004278E5"/>
    <w:rsid w:val="004349C7"/>
    <w:rsid w:val="00442CC8"/>
    <w:rsid w:val="00446CEF"/>
    <w:rsid w:val="004529CD"/>
    <w:rsid w:val="00453EA2"/>
    <w:rsid w:val="00454348"/>
    <w:rsid w:val="004637FC"/>
    <w:rsid w:val="00474225"/>
    <w:rsid w:val="00477045"/>
    <w:rsid w:val="0049515B"/>
    <w:rsid w:val="004A7BAA"/>
    <w:rsid w:val="004B0C70"/>
    <w:rsid w:val="004B28B7"/>
    <w:rsid w:val="004D112C"/>
    <w:rsid w:val="004D4D7F"/>
    <w:rsid w:val="004D7035"/>
    <w:rsid w:val="004F210C"/>
    <w:rsid w:val="005175B6"/>
    <w:rsid w:val="0053561D"/>
    <w:rsid w:val="00535ED8"/>
    <w:rsid w:val="00544D08"/>
    <w:rsid w:val="00552B15"/>
    <w:rsid w:val="00560D96"/>
    <w:rsid w:val="00583853"/>
    <w:rsid w:val="0059004B"/>
    <w:rsid w:val="0059444A"/>
    <w:rsid w:val="00594B2F"/>
    <w:rsid w:val="005A5C3E"/>
    <w:rsid w:val="005B231F"/>
    <w:rsid w:val="005C3AA2"/>
    <w:rsid w:val="005C5C79"/>
    <w:rsid w:val="005E32D8"/>
    <w:rsid w:val="005E6816"/>
    <w:rsid w:val="005E797E"/>
    <w:rsid w:val="005F1F79"/>
    <w:rsid w:val="006165A9"/>
    <w:rsid w:val="006167B4"/>
    <w:rsid w:val="0062266C"/>
    <w:rsid w:val="00631AF6"/>
    <w:rsid w:val="006412D8"/>
    <w:rsid w:val="00652984"/>
    <w:rsid w:val="0066369C"/>
    <w:rsid w:val="006654D7"/>
    <w:rsid w:val="00681C3F"/>
    <w:rsid w:val="006828FB"/>
    <w:rsid w:val="006908E3"/>
    <w:rsid w:val="006A71D9"/>
    <w:rsid w:val="006B5179"/>
    <w:rsid w:val="006C216E"/>
    <w:rsid w:val="006E2470"/>
    <w:rsid w:val="006E2619"/>
    <w:rsid w:val="00702A44"/>
    <w:rsid w:val="0070391A"/>
    <w:rsid w:val="00716BB4"/>
    <w:rsid w:val="00724638"/>
    <w:rsid w:val="00725369"/>
    <w:rsid w:val="007506E1"/>
    <w:rsid w:val="00750CCC"/>
    <w:rsid w:val="00751DBF"/>
    <w:rsid w:val="007560D6"/>
    <w:rsid w:val="00762F22"/>
    <w:rsid w:val="00771336"/>
    <w:rsid w:val="007954A0"/>
    <w:rsid w:val="007A6A2A"/>
    <w:rsid w:val="007B6CB7"/>
    <w:rsid w:val="007C2889"/>
    <w:rsid w:val="007C5DD3"/>
    <w:rsid w:val="007F4561"/>
    <w:rsid w:val="007F6EC4"/>
    <w:rsid w:val="00800D63"/>
    <w:rsid w:val="0080142A"/>
    <w:rsid w:val="008167D9"/>
    <w:rsid w:val="008222DF"/>
    <w:rsid w:val="00831E45"/>
    <w:rsid w:val="0083375C"/>
    <w:rsid w:val="00842F37"/>
    <w:rsid w:val="008600AA"/>
    <w:rsid w:val="00860BF3"/>
    <w:rsid w:val="00872E6B"/>
    <w:rsid w:val="00877E78"/>
    <w:rsid w:val="0089317C"/>
    <w:rsid w:val="008C6DC2"/>
    <w:rsid w:val="008E5BF1"/>
    <w:rsid w:val="00901E08"/>
    <w:rsid w:val="009072DB"/>
    <w:rsid w:val="00911F95"/>
    <w:rsid w:val="0091589E"/>
    <w:rsid w:val="00917648"/>
    <w:rsid w:val="00942EFD"/>
    <w:rsid w:val="009479C6"/>
    <w:rsid w:val="00947A71"/>
    <w:rsid w:val="009518DC"/>
    <w:rsid w:val="0095426B"/>
    <w:rsid w:val="009630AB"/>
    <w:rsid w:val="009632E2"/>
    <w:rsid w:val="00984A0B"/>
    <w:rsid w:val="00993A95"/>
    <w:rsid w:val="00996F83"/>
    <w:rsid w:val="009B4865"/>
    <w:rsid w:val="009B4C7F"/>
    <w:rsid w:val="009C1356"/>
    <w:rsid w:val="009C1833"/>
    <w:rsid w:val="009D4CD3"/>
    <w:rsid w:val="009F4AC6"/>
    <w:rsid w:val="00A2753F"/>
    <w:rsid w:val="00A32806"/>
    <w:rsid w:val="00A36E89"/>
    <w:rsid w:val="00A4468F"/>
    <w:rsid w:val="00A569D7"/>
    <w:rsid w:val="00A62270"/>
    <w:rsid w:val="00A7045A"/>
    <w:rsid w:val="00A747C2"/>
    <w:rsid w:val="00A85E32"/>
    <w:rsid w:val="00A92958"/>
    <w:rsid w:val="00AB1B4B"/>
    <w:rsid w:val="00AB1EAE"/>
    <w:rsid w:val="00AB6550"/>
    <w:rsid w:val="00AE56F8"/>
    <w:rsid w:val="00AE5A99"/>
    <w:rsid w:val="00AF3F40"/>
    <w:rsid w:val="00B13BA8"/>
    <w:rsid w:val="00B14553"/>
    <w:rsid w:val="00B27646"/>
    <w:rsid w:val="00B30E69"/>
    <w:rsid w:val="00B4423B"/>
    <w:rsid w:val="00B529EB"/>
    <w:rsid w:val="00B63894"/>
    <w:rsid w:val="00B662CD"/>
    <w:rsid w:val="00B85586"/>
    <w:rsid w:val="00BB16C7"/>
    <w:rsid w:val="00BB5EB0"/>
    <w:rsid w:val="00BC1BCD"/>
    <w:rsid w:val="00BC2B0A"/>
    <w:rsid w:val="00BD52F6"/>
    <w:rsid w:val="00BD65C3"/>
    <w:rsid w:val="00BD706C"/>
    <w:rsid w:val="00BF53D3"/>
    <w:rsid w:val="00C0014B"/>
    <w:rsid w:val="00C05F2D"/>
    <w:rsid w:val="00C16508"/>
    <w:rsid w:val="00C251F0"/>
    <w:rsid w:val="00C31519"/>
    <w:rsid w:val="00C40F93"/>
    <w:rsid w:val="00C42DA2"/>
    <w:rsid w:val="00C4637C"/>
    <w:rsid w:val="00C52AFB"/>
    <w:rsid w:val="00C54505"/>
    <w:rsid w:val="00C67D4D"/>
    <w:rsid w:val="00C70E27"/>
    <w:rsid w:val="00C94959"/>
    <w:rsid w:val="00CA20CD"/>
    <w:rsid w:val="00CC1C5C"/>
    <w:rsid w:val="00CD04BE"/>
    <w:rsid w:val="00CE6209"/>
    <w:rsid w:val="00CE6A20"/>
    <w:rsid w:val="00CF75FB"/>
    <w:rsid w:val="00D00BC4"/>
    <w:rsid w:val="00D10841"/>
    <w:rsid w:val="00D14A66"/>
    <w:rsid w:val="00D173BB"/>
    <w:rsid w:val="00D20F81"/>
    <w:rsid w:val="00D2552A"/>
    <w:rsid w:val="00D4130D"/>
    <w:rsid w:val="00D607D2"/>
    <w:rsid w:val="00D701FF"/>
    <w:rsid w:val="00D7404F"/>
    <w:rsid w:val="00D87118"/>
    <w:rsid w:val="00DA0783"/>
    <w:rsid w:val="00DA73A5"/>
    <w:rsid w:val="00DB0B83"/>
    <w:rsid w:val="00DC0A15"/>
    <w:rsid w:val="00DC31DB"/>
    <w:rsid w:val="00DD5136"/>
    <w:rsid w:val="00E201FC"/>
    <w:rsid w:val="00E60443"/>
    <w:rsid w:val="00E70884"/>
    <w:rsid w:val="00E7091F"/>
    <w:rsid w:val="00E8469A"/>
    <w:rsid w:val="00E90DCA"/>
    <w:rsid w:val="00EA6045"/>
    <w:rsid w:val="00ED2795"/>
    <w:rsid w:val="00F04958"/>
    <w:rsid w:val="00F16DDE"/>
    <w:rsid w:val="00F41EE2"/>
    <w:rsid w:val="00F50263"/>
    <w:rsid w:val="00F54753"/>
    <w:rsid w:val="00F663A4"/>
    <w:rsid w:val="00F702C6"/>
    <w:rsid w:val="00F746EE"/>
    <w:rsid w:val="00F8279F"/>
    <w:rsid w:val="00F85D9C"/>
    <w:rsid w:val="00F86763"/>
    <w:rsid w:val="00FA065D"/>
    <w:rsid w:val="00FC0D1A"/>
    <w:rsid w:val="00FC1064"/>
    <w:rsid w:val="00FC7992"/>
    <w:rsid w:val="00FD7BEA"/>
    <w:rsid w:val="00FE79B4"/>
    <w:rsid w:val="00FF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FFF85"/>
  <w15:chartTrackingRefBased/>
  <w15:docId w15:val="{07EBCA8B-BCBD-47CF-8361-0E0DF2131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17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uiPriority w:val="99"/>
    <w:rsid w:val="007F4561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7F4561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E84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7</Pages>
  <Words>1712</Words>
  <Characters>9416</Characters>
  <Application>Microsoft Office Word</Application>
  <DocSecurity>0</DocSecurity>
  <Lines>78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Solange</dc:creator>
  <cp:keywords/>
  <dc:description/>
  <cp:lastModifiedBy>sebastian gabriel arruiz</cp:lastModifiedBy>
  <cp:revision>17</cp:revision>
  <dcterms:created xsi:type="dcterms:W3CDTF">2021-03-01T16:12:00Z</dcterms:created>
  <dcterms:modified xsi:type="dcterms:W3CDTF">2021-03-01T18:16:00Z</dcterms:modified>
</cp:coreProperties>
</file>