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DC15" w14:textId="2EA2F14F" w:rsidR="00814F7F" w:rsidRDefault="00814F7F" w:rsidP="00814F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Información complementaria para orden del día n°5</w:t>
      </w:r>
      <w:r w:rsidR="00E86F87">
        <w:rPr>
          <w:rFonts w:ascii="Times New Roman" w:hAnsi="Times New Roman" w:cs="Times New Roman"/>
          <w:b/>
          <w:sz w:val="24"/>
          <w:szCs w:val="24"/>
          <w:lang w:val="es-MX"/>
        </w:rPr>
        <w:t>1</w:t>
      </w:r>
      <w:r w:rsidR="00620F5B">
        <w:rPr>
          <w:rFonts w:ascii="Times New Roman" w:hAnsi="Times New Roman" w:cs="Times New Roman"/>
          <w:b/>
          <w:sz w:val="24"/>
          <w:szCs w:val="24"/>
          <w:lang w:val="es-MX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, de la sesión plenaria del Consejo Departamental que se realizará por la plataforma Zoom, el </w:t>
      </w:r>
      <w:r w:rsidR="00240212">
        <w:rPr>
          <w:rFonts w:ascii="Times New Roman" w:hAnsi="Times New Roman" w:cs="Times New Roman"/>
          <w:b/>
          <w:sz w:val="24"/>
          <w:szCs w:val="24"/>
          <w:lang w:val="es-MX"/>
        </w:rPr>
        <w:t>23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</w:t>
      </w:r>
      <w:r w:rsidR="00A549FC">
        <w:rPr>
          <w:rFonts w:ascii="Times New Roman" w:hAnsi="Times New Roman" w:cs="Times New Roman"/>
          <w:b/>
          <w:sz w:val="24"/>
          <w:szCs w:val="24"/>
          <w:lang w:val="es-MX"/>
        </w:rPr>
        <w:t>noviembre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2021, a las 14:00hs:</w:t>
      </w:r>
    </w:p>
    <w:p w14:paraId="32570558" w14:textId="77777777" w:rsidR="00814F7F" w:rsidRDefault="00814F7F" w:rsidP="00814F7F"/>
    <w:p w14:paraId="5AAA8CD3" w14:textId="501CEAF5" w:rsidR="00554E16" w:rsidRPr="00554E16" w:rsidRDefault="005A4DDE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>
        <w:rPr>
          <w:b/>
        </w:rPr>
        <w:t xml:space="preserve">Tratamiento del </w:t>
      </w:r>
      <w:r w:rsidR="0099185C">
        <w:rPr>
          <w:b/>
        </w:rPr>
        <w:t>a</w:t>
      </w:r>
      <w:r w:rsidR="00817DAA">
        <w:rPr>
          <w:b/>
        </w:rPr>
        <w:t>cta Nº 5</w:t>
      </w:r>
      <w:r w:rsidR="00F475D1">
        <w:rPr>
          <w:b/>
        </w:rPr>
        <w:t>1</w:t>
      </w:r>
      <w:r w:rsidR="00240212">
        <w:rPr>
          <w:b/>
        </w:rPr>
        <w:t>4</w:t>
      </w:r>
    </w:p>
    <w:p w14:paraId="0B271B8D" w14:textId="77777777" w:rsidR="00554E16" w:rsidRDefault="00554E16" w:rsidP="00554E16">
      <w:pPr>
        <w:pStyle w:val="Sangradetextonormal"/>
        <w:tabs>
          <w:tab w:val="num" w:pos="1276"/>
        </w:tabs>
        <w:rPr>
          <w:b/>
        </w:rPr>
      </w:pPr>
    </w:p>
    <w:p w14:paraId="5BE96E6A" w14:textId="52883671" w:rsidR="00554E16" w:rsidRDefault="00554E16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554E16">
        <w:rPr>
          <w:b/>
        </w:rPr>
        <w:t>Informes de la Directora Decana</w:t>
      </w:r>
    </w:p>
    <w:p w14:paraId="07FCA4F1" w14:textId="77777777" w:rsidR="007C5774" w:rsidRDefault="007C5774" w:rsidP="007C5774">
      <w:pPr>
        <w:pStyle w:val="Prrafodelista"/>
        <w:rPr>
          <w:b/>
        </w:rPr>
      </w:pPr>
    </w:p>
    <w:p w14:paraId="4F9C2A40" w14:textId="1920C976" w:rsidR="0098724E" w:rsidRPr="00620F5B" w:rsidRDefault="00620F5B" w:rsidP="0098724E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620F5B">
        <w:rPr>
          <w:b/>
        </w:rPr>
        <w:t>Solicitud CSU autorización Llamados a Concurso: exptes. internos 7836/21 1 cargo de Profesor Titular, ded. simple, Derecho Procesal Penal; 7837/21 1 cargo de Profesor Adjunto, ded. simple, Taller de Litigación Oral y Derecho Procesal Penal; 7838/21 1 cargo de Profesor Adjunto, ded. simple, Derecho Procesal Penal, Elementos de Derecho Procesal Penal y Ejecución Penal (Dictámenes Comisión de Enseñanza)</w:t>
      </w:r>
    </w:p>
    <w:p w14:paraId="0A17C195" w14:textId="02D6C464" w:rsidR="0098724E" w:rsidRPr="00F22ED1" w:rsidRDefault="0098724E" w:rsidP="0098724E">
      <w:pPr>
        <w:pStyle w:val="Sangradetextonormal"/>
        <w:ind w:left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770372BC" w14:textId="77777777" w:rsidR="00620F5B" w:rsidRDefault="00620F5B" w:rsidP="00620F5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-Titular, Derecho Procesal Penal</w:t>
      </w:r>
    </w:p>
    <w:p w14:paraId="5A557EBF" w14:textId="77777777" w:rsidR="00620F5B" w:rsidRDefault="00620F5B" w:rsidP="00620F5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Titulares: Francisco Marull (UNLPam), Roberto Falcone (UNMdP) y Guillermo López Camelo (UNS)</w:t>
      </w:r>
    </w:p>
    <w:p w14:paraId="1CEC4752" w14:textId="77777777" w:rsidR="00620F5B" w:rsidRDefault="00620F5B" w:rsidP="00620F5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Suplentes: Gabriela Aromi (UNNE), María Beatriz Vera (UNCa) y Marcelo Riquert (UNMdP)</w:t>
      </w:r>
    </w:p>
    <w:p w14:paraId="2F78D7C7" w14:textId="77777777" w:rsidR="00620F5B" w:rsidRDefault="00620F5B" w:rsidP="00620F5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</w:p>
    <w:p w14:paraId="49FAAF9B" w14:textId="77777777" w:rsidR="00620F5B" w:rsidRDefault="00620F5B" w:rsidP="00620F5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-Adjunto, Taller de Litigación Oral y Derecho Procesal Penal</w:t>
      </w:r>
    </w:p>
    <w:p w14:paraId="312F9DA2" w14:textId="77777777" w:rsidR="00620F5B" w:rsidRDefault="00620F5B" w:rsidP="00620F5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Titulares: Francisco Marull (UNLPam), Fabiana Berardi (UNLPam) y Eduardo d’Empaire (UNS)</w:t>
      </w:r>
    </w:p>
    <w:p w14:paraId="0ABF1EE8" w14:textId="77777777" w:rsidR="00620F5B" w:rsidRDefault="00620F5B" w:rsidP="00620F5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Suplentes: Manuel Sena (UNNOBA), Adrián Martín (UNPaz) y Gabriela Aromi (UNNE)</w:t>
      </w:r>
    </w:p>
    <w:p w14:paraId="61114F98" w14:textId="77777777" w:rsidR="00620F5B" w:rsidRDefault="00620F5B" w:rsidP="00620F5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</w:p>
    <w:p w14:paraId="70276597" w14:textId="77777777" w:rsidR="00620F5B" w:rsidRDefault="00620F5B" w:rsidP="00620F5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 xml:space="preserve">-Adjunto, Derecho Procesal Penal, Elementos de Derecho Procesal Penal y Ejecución Penal </w:t>
      </w:r>
    </w:p>
    <w:p w14:paraId="327136DC" w14:textId="77777777" w:rsidR="00620F5B" w:rsidRDefault="00620F5B" w:rsidP="00620F5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Titulares: Francisco Marull (UNLPam), Gabriela Aromi (UNNE) y Eduardo d’Empaire (UNS)</w:t>
      </w:r>
    </w:p>
    <w:p w14:paraId="3C526A11" w14:textId="77777777" w:rsidR="00620F5B" w:rsidRDefault="00620F5B" w:rsidP="00620F5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Suplentes: Manuel Sena (UNNOBA), Adrián Martín (UNPaz) y Fabiana Berardi (UNLPam)</w:t>
      </w:r>
    </w:p>
    <w:p w14:paraId="0B340540" w14:textId="77777777" w:rsidR="0098724E" w:rsidRDefault="0098724E" w:rsidP="0098724E">
      <w:pPr>
        <w:pStyle w:val="Sangradetextonormal"/>
        <w:ind w:left="0"/>
      </w:pPr>
    </w:p>
    <w:p w14:paraId="2E6A1FFD" w14:textId="11092F40" w:rsidR="007C5774" w:rsidRPr="00620F5B" w:rsidRDefault="00620F5B" w:rsidP="007C5774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620F5B">
        <w:rPr>
          <w:b/>
        </w:rPr>
        <w:t>Designación María Candelaria Tarazona, Llamado a Concurso 1 cargo de Ayudante de Docencia A, ded. simple, Derechos Reales e Intelectuales (expte. UNS 49/2019, Dictamen Comisión de Enseñanza)</w:t>
      </w:r>
    </w:p>
    <w:p w14:paraId="38393F87" w14:textId="0746E634" w:rsidR="007C5774" w:rsidRDefault="007C5774" w:rsidP="007C5774">
      <w:pPr>
        <w:pStyle w:val="Sangradetextonormal"/>
        <w:tabs>
          <w:tab w:val="num" w:pos="1276"/>
        </w:tabs>
        <w:ind w:left="0"/>
      </w:pPr>
    </w:p>
    <w:p w14:paraId="38DB08E3" w14:textId="77777777" w:rsidR="00620F5B" w:rsidRDefault="00620F5B" w:rsidP="00620F5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adjunta Resolución Cámara de Apelaciones.</w:t>
      </w:r>
    </w:p>
    <w:p w14:paraId="1295A676" w14:textId="77777777" w:rsidR="001D2B24" w:rsidRPr="001D2B24" w:rsidRDefault="001D2B24" w:rsidP="001D2B24">
      <w:pPr>
        <w:pStyle w:val="Sangradetextonormal"/>
        <w:ind w:left="0"/>
      </w:pPr>
    </w:p>
    <w:p w14:paraId="6D07A7AC" w14:textId="1903E770" w:rsidR="007C5774" w:rsidRPr="00620F5B" w:rsidRDefault="00620F5B" w:rsidP="007C5774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620F5B">
        <w:rPr>
          <w:b/>
        </w:rPr>
        <w:t>Aprobación Curso de Posgrado Crisis de la Empresa (expte. interno 7834/21, Dictamen Comisión de Investigación y Posgrado)</w:t>
      </w:r>
    </w:p>
    <w:p w14:paraId="2C8C15E2" w14:textId="153044B6" w:rsidR="007C5774" w:rsidRDefault="007C5774" w:rsidP="007C5774">
      <w:pPr>
        <w:pStyle w:val="Sangradetextonormal"/>
        <w:tabs>
          <w:tab w:val="num" w:pos="1276"/>
        </w:tabs>
        <w:ind w:left="0"/>
      </w:pPr>
    </w:p>
    <w:p w14:paraId="3DB23189" w14:textId="77777777" w:rsidR="00620F5B" w:rsidRDefault="00620F5B" w:rsidP="00620F5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Especialización en Derecho Empresario, a cargo del Prof. Guillermo Ribichini</w:t>
      </w:r>
    </w:p>
    <w:p w14:paraId="77C8CA23" w14:textId="77777777" w:rsidR="007C5774" w:rsidRPr="007C5774" w:rsidRDefault="007C5774" w:rsidP="007C5774">
      <w:pPr>
        <w:pStyle w:val="Sangradetextonormal"/>
        <w:tabs>
          <w:tab w:val="num" w:pos="1276"/>
        </w:tabs>
        <w:ind w:left="0"/>
      </w:pPr>
    </w:p>
    <w:p w14:paraId="486F5B84" w14:textId="1C89B09E" w:rsidR="00A97BDF" w:rsidRPr="00620F5B" w:rsidRDefault="00620F5B" w:rsidP="00A97BDF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620F5B">
        <w:rPr>
          <w:b/>
        </w:rPr>
        <w:t>Aval Inscripción Maestría en Derecho, orientación Derecho Penal – Carlos Alberto Luisoni (expte. interno 7839/21, Dictamen Comisión de Investigación y Posgrado)</w:t>
      </w:r>
    </w:p>
    <w:p w14:paraId="3432B62D" w14:textId="1883B24B" w:rsidR="0098724E" w:rsidRDefault="0098724E" w:rsidP="0098724E">
      <w:pPr>
        <w:pStyle w:val="Sangradetextonormal"/>
        <w:tabs>
          <w:tab w:val="num" w:pos="1276"/>
        </w:tabs>
        <w:ind w:left="0"/>
        <w:rPr>
          <w:b/>
        </w:rPr>
      </w:pPr>
    </w:p>
    <w:p w14:paraId="37A15CFF" w14:textId="77777777" w:rsidR="00620F5B" w:rsidRDefault="00620F5B" w:rsidP="00620F5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>Se adjunta dictamen.</w:t>
      </w:r>
    </w:p>
    <w:p w14:paraId="0F5BA7D6" w14:textId="77777777" w:rsidR="0098724E" w:rsidRDefault="0098724E" w:rsidP="0098724E">
      <w:pPr>
        <w:pStyle w:val="Sangradetextonormal"/>
        <w:tabs>
          <w:tab w:val="num" w:pos="1276"/>
        </w:tabs>
        <w:ind w:left="0"/>
        <w:rPr>
          <w:b/>
        </w:rPr>
      </w:pPr>
    </w:p>
    <w:p w14:paraId="76CB532B" w14:textId="3DFE0DD8" w:rsidR="0098724E" w:rsidRPr="00620F5B" w:rsidRDefault="00620F5B" w:rsidP="00A97BDF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620F5B">
        <w:rPr>
          <w:b/>
        </w:rPr>
        <w:t>Avales Solicitud Cambio de Plan Maestría en Derecho – Julieta Carolina Mateos y Camilo Dibo (exptes. internos 7814/21 y 7840/21, Dictámenes Comisión de Investigación y Posgrado)</w:t>
      </w:r>
    </w:p>
    <w:p w14:paraId="6AEEF2B6" w14:textId="274DC102" w:rsidR="00CF6031" w:rsidRDefault="00CF6031" w:rsidP="00CF6031">
      <w:pPr>
        <w:pStyle w:val="Sangradetextonormal"/>
        <w:tabs>
          <w:tab w:val="num" w:pos="1276"/>
        </w:tabs>
        <w:ind w:left="0"/>
      </w:pPr>
    </w:p>
    <w:p w14:paraId="415934E2" w14:textId="77777777" w:rsidR="00620F5B" w:rsidRDefault="00620F5B" w:rsidP="00620F5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adjuntan dictámenes.</w:t>
      </w:r>
    </w:p>
    <w:p w14:paraId="2859787D" w14:textId="01BDD738" w:rsidR="00EE3693" w:rsidRDefault="00EE3693" w:rsidP="00EE3693">
      <w:pPr>
        <w:pStyle w:val="Sangradetextonormal"/>
        <w:tabs>
          <w:tab w:val="num" w:pos="1276"/>
        </w:tabs>
        <w:ind w:left="0"/>
      </w:pPr>
    </w:p>
    <w:p w14:paraId="6AFCC82F" w14:textId="69E02D8E" w:rsidR="00C340EB" w:rsidRPr="00620F5B" w:rsidRDefault="00620F5B" w:rsidP="00A97BDF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620F5B">
        <w:rPr>
          <w:b/>
        </w:rPr>
        <w:t>Aval Solicitud de Equivalencias Maestría en Derecho – Julieta Carolina Mateos (expte. interno 7815/21, Dictamen Comisión de Investigación y Posgrado)</w:t>
      </w:r>
    </w:p>
    <w:p w14:paraId="2AB160CC" w14:textId="20C08CB7" w:rsidR="00C340EB" w:rsidRDefault="00C340EB" w:rsidP="0098724E">
      <w:pPr>
        <w:pStyle w:val="Sangradetextonormal"/>
        <w:tabs>
          <w:tab w:val="num" w:pos="1276"/>
        </w:tabs>
        <w:ind w:left="0"/>
        <w:rPr>
          <w:b/>
        </w:rPr>
      </w:pPr>
    </w:p>
    <w:p w14:paraId="73FFB293" w14:textId="77777777" w:rsidR="00620F5B" w:rsidRDefault="00620F5B" w:rsidP="00620F5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adjunta dictamen.</w:t>
      </w:r>
    </w:p>
    <w:p w14:paraId="4583CB41" w14:textId="77777777" w:rsidR="0098724E" w:rsidRPr="00C340EB" w:rsidRDefault="0098724E" w:rsidP="00C340EB">
      <w:pPr>
        <w:pStyle w:val="Sangradetextonormal"/>
        <w:tabs>
          <w:tab w:val="num" w:pos="1276"/>
        </w:tabs>
        <w:rPr>
          <w:bCs/>
        </w:rPr>
      </w:pPr>
    </w:p>
    <w:p w14:paraId="4CD0EF7B" w14:textId="756D0608" w:rsidR="0098724E" w:rsidRPr="00620F5B" w:rsidRDefault="00620F5B" w:rsidP="0098724E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620F5B">
        <w:rPr>
          <w:b/>
        </w:rPr>
        <w:t>Propuesta Creación Comisión para el Desarrollo de Colecciones en la Biblioteca de Derecho – Luciana Condonancio (expte. interno 7826/21, Dictamen Comisión de Interpretación y Reglamento)</w:t>
      </w:r>
    </w:p>
    <w:p w14:paraId="79E689C8" w14:textId="77777777" w:rsidR="0098724E" w:rsidRDefault="0098724E" w:rsidP="0098724E">
      <w:pPr>
        <w:pStyle w:val="Sangradetextonormal"/>
        <w:tabs>
          <w:tab w:val="num" w:pos="1276"/>
        </w:tabs>
        <w:ind w:left="0"/>
        <w:rPr>
          <w:b/>
        </w:rPr>
      </w:pPr>
    </w:p>
    <w:p w14:paraId="1B0EBFAD" w14:textId="1BE618BA" w:rsidR="00620F5B" w:rsidRDefault="00620F5B" w:rsidP="00620F5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adjunta proyecto.</w:t>
      </w:r>
      <w:r w:rsidR="00A42DE2">
        <w:rPr>
          <w:rFonts w:ascii="Times New Roman" w:hAnsi="Times New Roman" w:cs="Times New Roman"/>
          <w:sz w:val="24"/>
          <w:szCs w:val="24"/>
          <w:lang w:val="es-MX"/>
        </w:rPr>
        <w:t xml:space="preserve"> Se propone a Federico Arrué como Coordinador Docente de esa Comisión.</w:t>
      </w:r>
    </w:p>
    <w:p w14:paraId="79D7117A" w14:textId="77777777" w:rsidR="008F7A11" w:rsidRPr="00A97BDF" w:rsidRDefault="008F7A11" w:rsidP="00A97BDF">
      <w:pPr>
        <w:pStyle w:val="Sangradetextonormal"/>
        <w:tabs>
          <w:tab w:val="num" w:pos="1276"/>
        </w:tabs>
        <w:ind w:left="0"/>
      </w:pPr>
    </w:p>
    <w:p w14:paraId="3F1583A6" w14:textId="5CDD092A" w:rsidR="000353A5" w:rsidRPr="00620F5B" w:rsidRDefault="00620F5B" w:rsidP="000353A5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620F5B">
        <w:rPr>
          <w:b/>
        </w:rPr>
        <w:t>Solicitudes de Excepción a la Nivelación: exptes. internos 7828/21 Gianluca Gilioli; 7829/21 Maite Lunazzi Trespando; 7830/21 Dellys Madelen Sandoval Ortega; 7831/21 Nora Ivana Benitez; 7832/21 Santiago Manuel Palacios Zampini; 7835/21 Daiana Soledad Ahumada (Dictámenes Comisión de Enseñanza)</w:t>
      </w:r>
    </w:p>
    <w:p w14:paraId="2F16D486" w14:textId="77777777" w:rsidR="00953D35" w:rsidRDefault="00953D35" w:rsidP="00953D35">
      <w:pPr>
        <w:pStyle w:val="Sangradetextonormal"/>
        <w:tabs>
          <w:tab w:val="num" w:pos="1276"/>
        </w:tabs>
        <w:ind w:left="0"/>
        <w:rPr>
          <w:b/>
        </w:rPr>
      </w:pPr>
    </w:p>
    <w:p w14:paraId="1C879DFA" w14:textId="77777777" w:rsidR="00620F5B" w:rsidRDefault="00620F5B" w:rsidP="00620F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Gianluca GILIOLI, LU 129127</w:t>
      </w:r>
    </w:p>
    <w:p w14:paraId="19C44069" w14:textId="77777777" w:rsidR="00620F5B" w:rsidRDefault="00620F5B" w:rsidP="00620F5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8E7C5A7" w14:textId="77777777" w:rsidR="00620F5B" w:rsidRDefault="00620F5B" w:rsidP="00620F5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Ingresó a la carrera 2do cuatrimestre 2020. Invoca que desde Ingresos le notificaron que estaba exento de la nivelación.</w:t>
      </w:r>
    </w:p>
    <w:p w14:paraId="0E96526A" w14:textId="77777777" w:rsidR="00620F5B" w:rsidRDefault="00620F5B" w:rsidP="00620F5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Está cursando Sociología en el presente cuatrimestre y detecta pos control de correlativas que el cursado no fue activado por adeudar la nivelación.</w:t>
      </w:r>
    </w:p>
    <w:p w14:paraId="37E46F92" w14:textId="77777777" w:rsidR="00620F5B" w:rsidRDefault="00620F5B" w:rsidP="00620F5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DE827DA" w14:textId="77777777" w:rsidR="00620F5B" w:rsidRDefault="00620F5B" w:rsidP="00620F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Maite LUNAZZI TRESPANDO, LU 119728</w:t>
      </w:r>
    </w:p>
    <w:p w14:paraId="2E4DBAFA" w14:textId="77777777" w:rsidR="00620F5B" w:rsidRDefault="00620F5B" w:rsidP="00620F5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70AC80F" w14:textId="77777777" w:rsidR="00620F5B" w:rsidRDefault="00620F5B" w:rsidP="00620F5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Ingresó a la carrera 2do cuatrimestre 2020. Invoca que desde Ingresos le notificaron que estaba exento de la nivelación.</w:t>
      </w:r>
    </w:p>
    <w:p w14:paraId="73A9CCF9" w14:textId="77777777" w:rsidR="00620F5B" w:rsidRDefault="00620F5B" w:rsidP="00620F5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Está cursando Sociología en el presente cuatrimestre y detecta pos control de correlativas que el cursado no fue activado por adeudar la nivelación.</w:t>
      </w:r>
    </w:p>
    <w:p w14:paraId="54297174" w14:textId="77777777" w:rsidR="00620F5B" w:rsidRDefault="00620F5B" w:rsidP="00620F5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4F258DD" w14:textId="77777777" w:rsidR="00620F5B" w:rsidRDefault="00620F5B" w:rsidP="00620F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Dellys Madelen SANDOVAL ORTEGA, LU 58849</w:t>
      </w:r>
    </w:p>
    <w:p w14:paraId="7047FB70" w14:textId="77777777" w:rsidR="00620F5B" w:rsidRDefault="00620F5B" w:rsidP="00620F5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485D9C6" w14:textId="77777777" w:rsidR="00620F5B" w:rsidRDefault="00620F5B" w:rsidP="00620F5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reincorporó a la carrera 2do cuatrimestre 2020. Invoca que no le notificaron respecto de la nivelación.</w:t>
      </w:r>
    </w:p>
    <w:p w14:paraId="6E002B90" w14:textId="77777777" w:rsidR="00620F5B" w:rsidRDefault="00620F5B" w:rsidP="00620F5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Está cursando Sociología en el presente cuatrimestre y detecta pos control de correlativas que el cursado no fue activado por adeudar la nivelación.</w:t>
      </w:r>
    </w:p>
    <w:p w14:paraId="17941AB7" w14:textId="77777777" w:rsidR="00620F5B" w:rsidRDefault="00620F5B" w:rsidP="00620F5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7D1AB6F" w14:textId="77777777" w:rsidR="00620F5B" w:rsidRDefault="00620F5B" w:rsidP="00620F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Nora Ivana BENITEZ, LU 53173</w:t>
      </w:r>
    </w:p>
    <w:p w14:paraId="31AA89B5" w14:textId="77777777" w:rsidR="00620F5B" w:rsidRDefault="00620F5B" w:rsidP="00620F5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671AA0F" w14:textId="77777777" w:rsidR="00620F5B" w:rsidRDefault="00620F5B" w:rsidP="00620F5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reincorporó a la carrera 1er cuatrimestre 2021. Invoca que no le notificaron respecto de la nivelación.</w:t>
      </w:r>
    </w:p>
    <w:p w14:paraId="01960254" w14:textId="77777777" w:rsidR="00620F5B" w:rsidRDefault="00620F5B" w:rsidP="00620F5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Está cursando Sociología en el presente cuatrimestre y detecta pos control de correlativas que el cursado no fue activado por adeudar la nivelación.</w:t>
      </w:r>
    </w:p>
    <w:p w14:paraId="72E4142C" w14:textId="77777777" w:rsidR="00620F5B" w:rsidRDefault="00620F5B" w:rsidP="00620F5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2E6DD03" w14:textId="77777777" w:rsidR="00620F5B" w:rsidRDefault="00620F5B" w:rsidP="00620F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Santiago Manuel PALACIOS SAMPINI, LU 138875</w:t>
      </w:r>
    </w:p>
    <w:p w14:paraId="5DB99939" w14:textId="77777777" w:rsidR="00620F5B" w:rsidRDefault="00620F5B" w:rsidP="00620F5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4381772" w14:textId="77777777" w:rsidR="00620F5B" w:rsidRDefault="00620F5B" w:rsidP="00620F5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Tiene título de Licenciado en Relaciones Públicas e Institucionales, UADE.</w:t>
      </w:r>
    </w:p>
    <w:p w14:paraId="2DE25F9F" w14:textId="50FDF33B" w:rsidR="00953D35" w:rsidRDefault="00953D35" w:rsidP="00953D35">
      <w:pPr>
        <w:pStyle w:val="Sangradetextonormal"/>
        <w:tabs>
          <w:tab w:val="num" w:pos="1276"/>
        </w:tabs>
        <w:ind w:left="0"/>
        <w:rPr>
          <w:b/>
        </w:rPr>
      </w:pPr>
      <w:r>
        <w:rPr>
          <w:b/>
        </w:rPr>
        <w:t xml:space="preserve"> </w:t>
      </w:r>
    </w:p>
    <w:p w14:paraId="098B184E" w14:textId="491DC0F1" w:rsidR="00620F5B" w:rsidRDefault="00620F5B" w:rsidP="00620F5B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Daiana Soledad AHUMADA, LU 132814</w:t>
      </w:r>
    </w:p>
    <w:p w14:paraId="38302661" w14:textId="77777777" w:rsidR="00620F5B" w:rsidRDefault="00620F5B" w:rsidP="00620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3D1A00" w14:textId="77777777" w:rsidR="00620F5B" w:rsidRDefault="00620F5B" w:rsidP="00620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Ingresó a la carrera 2do cuatrimestre 2020. Invoca que desde Ingresos le notificaron que estaba exento de la nivelación.</w:t>
      </w:r>
    </w:p>
    <w:p w14:paraId="051B45C6" w14:textId="77777777" w:rsidR="00620F5B" w:rsidRDefault="00620F5B" w:rsidP="00620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Está cursando Sociología en el presente cuatrimestre y detecta pos control de correlativas que el cursado no fue activado por adeudar la nivelación.</w:t>
      </w:r>
    </w:p>
    <w:p w14:paraId="3968EE4F" w14:textId="77777777" w:rsidR="00620F5B" w:rsidRDefault="00620F5B" w:rsidP="00953D35">
      <w:pPr>
        <w:pStyle w:val="Sangradetextonormal"/>
        <w:tabs>
          <w:tab w:val="num" w:pos="1276"/>
        </w:tabs>
        <w:ind w:left="0"/>
        <w:rPr>
          <w:b/>
        </w:rPr>
      </w:pPr>
    </w:p>
    <w:p w14:paraId="515CF7D3" w14:textId="5F51A18B" w:rsidR="00953D35" w:rsidRDefault="006E245F" w:rsidP="000353A5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6E245F">
        <w:rPr>
          <w:b/>
        </w:rPr>
        <w:t>Solicitudes de Excepción a las Correlativas: exptes. internos 7823/21 Romina Paola Comignani; 7827/21 Agustina Torres; 7833/21 Leticia Andrea Cabral (Dictámenes Comisión de Enseñanza)</w:t>
      </w:r>
    </w:p>
    <w:p w14:paraId="59AF4329" w14:textId="668AE55A" w:rsidR="006E245F" w:rsidRDefault="006E245F" w:rsidP="006E245F">
      <w:pPr>
        <w:pStyle w:val="Sangradetextonormal"/>
        <w:tabs>
          <w:tab w:val="num" w:pos="1276"/>
        </w:tabs>
        <w:ind w:left="0"/>
        <w:rPr>
          <w:b/>
        </w:rPr>
      </w:pPr>
    </w:p>
    <w:p w14:paraId="4ACB286F" w14:textId="77777777" w:rsidR="006E245F" w:rsidRDefault="006E245F" w:rsidP="006E245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Romina Paola COMIGNANI, LU 50061</w:t>
      </w:r>
    </w:p>
    <w:p w14:paraId="6EDB09DB" w14:textId="77777777" w:rsidR="006E245F" w:rsidRDefault="006E245F" w:rsidP="006E245F">
      <w:pPr>
        <w:pStyle w:val="Sangradetextonormal"/>
        <w:ind w:left="0"/>
        <w:rPr>
          <w:szCs w:val="24"/>
        </w:rPr>
      </w:pPr>
    </w:p>
    <w:p w14:paraId="64160719" w14:textId="77777777" w:rsidR="006E245F" w:rsidRDefault="006E245F" w:rsidP="006E245F">
      <w:pPr>
        <w:pStyle w:val="Sangradetextonormal"/>
        <w:ind w:left="0"/>
        <w:rPr>
          <w:szCs w:val="24"/>
        </w:rPr>
      </w:pPr>
      <w:r>
        <w:rPr>
          <w:szCs w:val="24"/>
        </w:rPr>
        <w:t>Cursó Derecho de los Contratos en el 1er cuatrimestre 2021. No tenía el cursado de Derecho de las Obligaciones ni el final de Derecho Privado – Parte General.</w:t>
      </w:r>
    </w:p>
    <w:p w14:paraId="3C1B43B1" w14:textId="77777777" w:rsidR="006E245F" w:rsidRDefault="006E245F" w:rsidP="006E245F">
      <w:pPr>
        <w:pStyle w:val="Sangradetextonormal"/>
        <w:ind w:left="0"/>
        <w:rPr>
          <w:szCs w:val="24"/>
        </w:rPr>
      </w:pPr>
    </w:p>
    <w:p w14:paraId="7D00AF92" w14:textId="77777777" w:rsidR="006E245F" w:rsidRDefault="006E245F" w:rsidP="006E245F">
      <w:pPr>
        <w:pStyle w:val="Sangradetextonormal"/>
        <w:ind w:left="0"/>
        <w:rPr>
          <w:szCs w:val="24"/>
        </w:rPr>
      </w:pPr>
      <w:r>
        <w:rPr>
          <w:szCs w:val="24"/>
        </w:rPr>
        <w:t>Quiere cursar Derecho Procesal Civil y Comercial en el presente cuatrimestre. No tiene el cursado de Derecho de las Obligaciones ni el final de Derecho Privado – Parte General.</w:t>
      </w:r>
    </w:p>
    <w:p w14:paraId="1E5C5ED0" w14:textId="77777777" w:rsidR="006E245F" w:rsidRDefault="006E245F" w:rsidP="006E245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8AE2542" w14:textId="77777777" w:rsidR="006E245F" w:rsidRDefault="006E245F" w:rsidP="006E245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Agustina TORRES, LU 114438</w:t>
      </w:r>
    </w:p>
    <w:p w14:paraId="2BD82AB2" w14:textId="77777777" w:rsidR="006E245F" w:rsidRDefault="006E245F" w:rsidP="006E245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EEAC0B6" w14:textId="77777777" w:rsidR="006E245F" w:rsidRDefault="006E245F" w:rsidP="006E245F">
      <w:pPr>
        <w:pStyle w:val="Sangradetextonormal"/>
        <w:ind w:left="0"/>
        <w:rPr>
          <w:szCs w:val="24"/>
        </w:rPr>
      </w:pPr>
      <w:r>
        <w:rPr>
          <w:szCs w:val="24"/>
        </w:rPr>
        <w:t>Quiere cursar Derecho Tributario y Aduanero en el primer cuatrimestre 2022. No tiene el cursado de Derecho Administrativo I (la estaba cursando actualmente y lo perdió). Solo le queda cursar algunas asignaturas de 5to año.</w:t>
      </w:r>
    </w:p>
    <w:p w14:paraId="2EEFDBFD" w14:textId="77777777" w:rsidR="006E245F" w:rsidRDefault="006E245F" w:rsidP="006E245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2D73288" w14:textId="77777777" w:rsidR="006E245F" w:rsidRDefault="006E245F" w:rsidP="006E245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Leticia Andrea CABRAL, LU 123550</w:t>
      </w:r>
    </w:p>
    <w:p w14:paraId="54BA5908" w14:textId="77777777" w:rsidR="006E245F" w:rsidRDefault="006E245F" w:rsidP="006E245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BF668A4" w14:textId="77777777" w:rsidR="006E245F" w:rsidRDefault="006E245F" w:rsidP="006E245F">
      <w:pPr>
        <w:pStyle w:val="Sangradetextonormal"/>
        <w:ind w:left="0"/>
        <w:rPr>
          <w:szCs w:val="24"/>
        </w:rPr>
      </w:pPr>
      <w:r>
        <w:rPr>
          <w:szCs w:val="24"/>
        </w:rPr>
        <w:t>Cursó Derecho de las Obligaciones en el 2do cuatrimestre 2020. No tenía el cursado de Derecho Privado – Parte General.</w:t>
      </w:r>
    </w:p>
    <w:p w14:paraId="798DAA4C" w14:textId="77777777" w:rsidR="006E245F" w:rsidRDefault="006E245F" w:rsidP="006E245F">
      <w:pPr>
        <w:pStyle w:val="Sangradetextonormal"/>
        <w:tabs>
          <w:tab w:val="num" w:pos="1276"/>
        </w:tabs>
        <w:ind w:left="0"/>
        <w:rPr>
          <w:b/>
        </w:rPr>
      </w:pPr>
    </w:p>
    <w:p w14:paraId="3E6261E0" w14:textId="142C7F56" w:rsidR="006E245F" w:rsidRDefault="006E245F" w:rsidP="000353A5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6E245F">
        <w:rPr>
          <w:b/>
        </w:rPr>
        <w:t>Solicitudes de Aprobación de Tema y Tutor de Seminario: exptes. internos 7824/21 Julián Ernesto Pinto; 7825/21 Didier Noel Martín Miguez (Dictámenes Comisión de Enseñanza)</w:t>
      </w:r>
    </w:p>
    <w:p w14:paraId="0A1DAF75" w14:textId="7420F047" w:rsidR="00E813B4" w:rsidRDefault="00E813B4" w:rsidP="00E813B4">
      <w:pPr>
        <w:pStyle w:val="Sangradetextonormal"/>
        <w:tabs>
          <w:tab w:val="num" w:pos="1276"/>
        </w:tabs>
        <w:ind w:left="0"/>
        <w:rPr>
          <w:b/>
        </w:rPr>
      </w:pPr>
    </w:p>
    <w:p w14:paraId="01197137" w14:textId="77777777" w:rsidR="00E813B4" w:rsidRDefault="00E813B4" w:rsidP="00E813B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Julián Ernesto PINTO, LU 103083</w:t>
      </w:r>
    </w:p>
    <w:p w14:paraId="48190D5E" w14:textId="77777777" w:rsidR="00E813B4" w:rsidRDefault="00E813B4" w:rsidP="00E813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422A672" w14:textId="77777777" w:rsidR="00E813B4" w:rsidRDefault="00E813B4" w:rsidP="00E813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El modelo de unidad promocionada: un obstáculo para la organización sindical libre y democrática</w:t>
      </w:r>
    </w:p>
    <w:p w14:paraId="40581372" w14:textId="77777777" w:rsidR="00E813B4" w:rsidRDefault="00E813B4" w:rsidP="00E813B4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>Tutor: Ariel GOTFRITT</w:t>
      </w:r>
    </w:p>
    <w:p w14:paraId="0DEEC074" w14:textId="77777777" w:rsidR="00E813B4" w:rsidRDefault="00E813B4" w:rsidP="00E813B4">
      <w:pPr>
        <w:pStyle w:val="Sangradetextonormal"/>
        <w:ind w:left="0"/>
      </w:pPr>
      <w:r>
        <w:t>Autorizó: Jorge Oscar MORRESI</w:t>
      </w:r>
    </w:p>
    <w:p w14:paraId="1B59D2EC" w14:textId="77777777" w:rsidR="00E813B4" w:rsidRDefault="00E813B4" w:rsidP="00E813B4">
      <w:pPr>
        <w:pStyle w:val="Sangradetextonormal"/>
        <w:ind w:left="0"/>
      </w:pPr>
    </w:p>
    <w:p w14:paraId="5FFD64B9" w14:textId="77777777" w:rsidR="00E813B4" w:rsidRDefault="00E813B4" w:rsidP="00E813B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Didier Noel MARTIN MIGUEZ, LU 111076</w:t>
      </w:r>
    </w:p>
    <w:p w14:paraId="170E07DE" w14:textId="77777777" w:rsidR="00E813B4" w:rsidRDefault="00E813B4" w:rsidP="00E813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0509064" w14:textId="77777777" w:rsidR="00E813B4" w:rsidRDefault="00E813B4" w:rsidP="00E813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Inoponibilidad del contrato de compraventa automotor en la quiebra posterior del vendedor</w:t>
      </w:r>
    </w:p>
    <w:p w14:paraId="7DBFFD67" w14:textId="77777777" w:rsidR="00E813B4" w:rsidRDefault="00E813B4" w:rsidP="00E813B4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Darío GRAZIABILE</w:t>
      </w:r>
    </w:p>
    <w:p w14:paraId="496957A5" w14:textId="77777777" w:rsidR="00E813B4" w:rsidRDefault="00E813B4" w:rsidP="00E813B4">
      <w:pPr>
        <w:pStyle w:val="Sangradetextonormal"/>
        <w:tabs>
          <w:tab w:val="num" w:pos="1276"/>
        </w:tabs>
        <w:ind w:left="0"/>
        <w:rPr>
          <w:bCs/>
        </w:rPr>
      </w:pPr>
    </w:p>
    <w:p w14:paraId="69543F43" w14:textId="77777777" w:rsidR="00E813B4" w:rsidRDefault="00E813B4" w:rsidP="00E813B4">
      <w:pPr>
        <w:pStyle w:val="Sangradetextonormal"/>
        <w:tabs>
          <w:tab w:val="num" w:pos="1276"/>
        </w:tabs>
        <w:ind w:left="0"/>
      </w:pPr>
      <w:r>
        <w:rPr>
          <w:b/>
          <w:u w:val="single"/>
        </w:rPr>
        <w:t>SOBRE TABLAS</w:t>
      </w:r>
    </w:p>
    <w:p w14:paraId="2EAEC071" w14:textId="77777777" w:rsidR="00E813B4" w:rsidRDefault="00E813B4" w:rsidP="00E813B4">
      <w:pPr>
        <w:pStyle w:val="Sangradetextonormal"/>
        <w:tabs>
          <w:tab w:val="num" w:pos="1276"/>
        </w:tabs>
        <w:ind w:left="0"/>
        <w:rPr>
          <w:b/>
        </w:rPr>
      </w:pPr>
    </w:p>
    <w:p w14:paraId="3C7366EB" w14:textId="7C528018" w:rsidR="00E813B4" w:rsidRDefault="00E813B4" w:rsidP="000353A5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E813B4">
        <w:rPr>
          <w:b/>
        </w:rPr>
        <w:t>Llamado a Concurso 1 cargo de Ayudante de Docencia B, ded. simple, Filosofía del Derecho y Ética D (expte. interno 7841/21)</w:t>
      </w:r>
    </w:p>
    <w:p w14:paraId="0409225E" w14:textId="08F06A84" w:rsidR="00D005B1" w:rsidRDefault="00D005B1" w:rsidP="00D005B1">
      <w:pPr>
        <w:pStyle w:val="Sangradetextonormal"/>
        <w:tabs>
          <w:tab w:val="num" w:pos="1276"/>
        </w:tabs>
        <w:ind w:left="0"/>
      </w:pPr>
    </w:p>
    <w:p w14:paraId="432936F2" w14:textId="77777777" w:rsidR="0084659E" w:rsidRDefault="0084659E" w:rsidP="00D005B1">
      <w:pPr>
        <w:pStyle w:val="Sangradetextonormal"/>
        <w:tabs>
          <w:tab w:val="num" w:pos="1276"/>
        </w:tabs>
        <w:ind w:left="0"/>
      </w:pPr>
      <w:r>
        <w:t>60% de avance en la carrera</w:t>
      </w:r>
    </w:p>
    <w:p w14:paraId="72245346" w14:textId="77777777" w:rsidR="0084659E" w:rsidRDefault="0084659E" w:rsidP="00D005B1">
      <w:pPr>
        <w:pStyle w:val="Sangradetextonormal"/>
        <w:tabs>
          <w:tab w:val="num" w:pos="1276"/>
        </w:tabs>
        <w:ind w:left="0"/>
      </w:pPr>
      <w:r>
        <w:t xml:space="preserve">Finales </w:t>
      </w:r>
      <w:r w:rsidR="00D9757C">
        <w:t>aprobado</w:t>
      </w:r>
      <w:r>
        <w:t>s a la fecha de inscripción:</w:t>
      </w:r>
    </w:p>
    <w:p w14:paraId="0A32F3D7" w14:textId="466575D4" w:rsidR="00D9757C" w:rsidRDefault="008A313B" w:rsidP="00D005B1">
      <w:pPr>
        <w:pStyle w:val="Sangradetextonormal"/>
        <w:tabs>
          <w:tab w:val="num" w:pos="1276"/>
        </w:tabs>
        <w:ind w:left="0"/>
      </w:pPr>
      <w:r>
        <w:t>Estudiantes</w:t>
      </w:r>
      <w:r w:rsidR="0084659E">
        <w:t xml:space="preserve"> </w:t>
      </w:r>
      <w:r>
        <w:t>p</w:t>
      </w:r>
      <w:r w:rsidR="0084659E">
        <w:t xml:space="preserve">lan 2009: </w:t>
      </w:r>
      <w:r w:rsidR="00D9757C">
        <w:t xml:space="preserve">Introducción al </w:t>
      </w:r>
      <w:r w:rsidR="0084659E">
        <w:t>Derecho y Filosofía del Derecho</w:t>
      </w:r>
    </w:p>
    <w:p w14:paraId="1CBC107C" w14:textId="5FE7A96D" w:rsidR="00D9757C" w:rsidRDefault="008A313B" w:rsidP="00D005B1">
      <w:pPr>
        <w:pStyle w:val="Sangradetextonormal"/>
        <w:tabs>
          <w:tab w:val="num" w:pos="1276"/>
        </w:tabs>
        <w:ind w:left="0"/>
      </w:pPr>
      <w:r>
        <w:t>Estudiantes p</w:t>
      </w:r>
      <w:r w:rsidR="0084659E">
        <w:t>lan 2020: Introducción al Derecho, Filosofía del Derecho y Ética D</w:t>
      </w:r>
    </w:p>
    <w:p w14:paraId="53715998" w14:textId="77777777" w:rsidR="0084659E" w:rsidRDefault="0084659E" w:rsidP="00D005B1">
      <w:pPr>
        <w:pStyle w:val="Sangradetextonormal"/>
        <w:tabs>
          <w:tab w:val="num" w:pos="1276"/>
        </w:tabs>
        <w:ind w:left="0"/>
      </w:pPr>
    </w:p>
    <w:p w14:paraId="602641E6" w14:textId="5AB39A32" w:rsidR="00D9757C" w:rsidRDefault="00D9757C" w:rsidP="00D9757C">
      <w:pPr>
        <w:pStyle w:val="Sangradetextonormal"/>
        <w:tabs>
          <w:tab w:val="num" w:pos="1276"/>
        </w:tabs>
        <w:ind w:left="0"/>
      </w:pPr>
      <w:r>
        <w:t xml:space="preserve">Jurados titulares: Andrés BOUZAT, Luis María ESANDI y </w:t>
      </w:r>
      <w:r w:rsidR="005030E3">
        <w:t>Lucrecia FABRIZI</w:t>
      </w:r>
    </w:p>
    <w:p w14:paraId="4D108B83" w14:textId="140B6CD3" w:rsidR="00D9757C" w:rsidRDefault="00D9757C" w:rsidP="00D9757C">
      <w:pPr>
        <w:pStyle w:val="Sangradetextonormal"/>
        <w:tabs>
          <w:tab w:val="num" w:pos="1276"/>
        </w:tabs>
        <w:ind w:left="0"/>
      </w:pPr>
      <w:r>
        <w:t>Jurados suplentes: Pablo Gustavo DI GERONIMO</w:t>
      </w:r>
      <w:r w:rsidR="002E2CB2">
        <w:t xml:space="preserve">, </w:t>
      </w:r>
      <w:r w:rsidR="002E2CB2">
        <w:t>Guillermo Federico GARAY SEMPER</w:t>
      </w:r>
      <w:r>
        <w:t xml:space="preserve"> y </w:t>
      </w:r>
      <w:r w:rsidR="002E2CB2">
        <w:t>Juan CUMIZ</w:t>
      </w:r>
    </w:p>
    <w:p w14:paraId="6DBD0EDF" w14:textId="77777777" w:rsidR="00D9757C" w:rsidRPr="0040400D" w:rsidRDefault="00D9757C" w:rsidP="00D9757C">
      <w:pPr>
        <w:pStyle w:val="Sangradetextonormal"/>
        <w:tabs>
          <w:tab w:val="num" w:pos="1276"/>
        </w:tabs>
        <w:ind w:left="0"/>
      </w:pPr>
    </w:p>
    <w:p w14:paraId="4331EFDA" w14:textId="6D78172F" w:rsidR="00E813B4" w:rsidRDefault="00E813B4" w:rsidP="000353A5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E813B4">
        <w:rPr>
          <w:b/>
        </w:rPr>
        <w:t>Llamado a Inscripción Antecedentes Docentes, 1er cuatrimestre 2022, Lic. Seg. Pública, Peuzo Pellegrini (expte. interno 7844/21)</w:t>
      </w:r>
    </w:p>
    <w:p w14:paraId="331E5844" w14:textId="712AE464" w:rsidR="00D005B1" w:rsidRDefault="00D005B1" w:rsidP="00D005B1">
      <w:pPr>
        <w:pStyle w:val="Sangradetextonormal"/>
        <w:tabs>
          <w:tab w:val="num" w:pos="1276"/>
        </w:tabs>
        <w:ind w:left="0"/>
      </w:pPr>
    </w:p>
    <w:p w14:paraId="52CC83F6" w14:textId="77777777" w:rsidR="001B4F2F" w:rsidRDefault="001B4F2F" w:rsidP="001B4F2F">
      <w:pPr>
        <w:pStyle w:val="Sangradetextonormal"/>
        <w:tabs>
          <w:tab w:val="num" w:pos="1276"/>
        </w:tabs>
        <w:ind w:left="0"/>
      </w:pPr>
      <w:r>
        <w:t>Localidad: PELLEGRINI</w:t>
      </w:r>
    </w:p>
    <w:p w14:paraId="1B782355" w14:textId="77777777" w:rsidR="001B4F2F" w:rsidRDefault="001B4F2F" w:rsidP="001B4F2F">
      <w:pPr>
        <w:pStyle w:val="Sangradetextonormal"/>
        <w:tabs>
          <w:tab w:val="num" w:pos="1276"/>
        </w:tabs>
        <w:ind w:left="0"/>
      </w:pPr>
      <w:r>
        <w:t>Carrera: Licenciatura en Seguridad Pública.</w:t>
      </w:r>
    </w:p>
    <w:p w14:paraId="1A6A7C80" w14:textId="77777777" w:rsidR="001B4F2F" w:rsidRDefault="001B4F2F" w:rsidP="001B4F2F">
      <w:pPr>
        <w:pStyle w:val="Sangradetextonormal"/>
        <w:tabs>
          <w:tab w:val="num" w:pos="1276"/>
        </w:tabs>
        <w:ind w:left="0"/>
      </w:pPr>
      <w:r>
        <w:t xml:space="preserve">Asignaturas: </w:t>
      </w:r>
    </w:p>
    <w:p w14:paraId="1214CD52" w14:textId="5295D0BA" w:rsidR="001B4F2F" w:rsidRDefault="001B4F2F" w:rsidP="001B4F2F">
      <w:pPr>
        <w:pStyle w:val="Sangradetextonormal"/>
        <w:tabs>
          <w:tab w:val="num" w:pos="1276"/>
        </w:tabs>
        <w:ind w:left="0"/>
      </w:pPr>
      <w:r>
        <w:t>- Taller de Violencia Institucional</w:t>
      </w:r>
    </w:p>
    <w:p w14:paraId="43157F1C" w14:textId="26549568" w:rsidR="001B4F2F" w:rsidRDefault="001B4F2F" w:rsidP="001B4F2F">
      <w:pPr>
        <w:pStyle w:val="Sangradetextonormal"/>
        <w:tabs>
          <w:tab w:val="num" w:pos="1276"/>
        </w:tabs>
        <w:ind w:left="0"/>
      </w:pPr>
      <w:r>
        <w:t>- Taller de Comunicación institucional de la seguridad</w:t>
      </w:r>
    </w:p>
    <w:p w14:paraId="1BCB4DE2" w14:textId="5889A363" w:rsidR="001B4F2F" w:rsidRDefault="001B4F2F" w:rsidP="001B4F2F">
      <w:pPr>
        <w:pStyle w:val="Sangradetextonormal"/>
        <w:tabs>
          <w:tab w:val="num" w:pos="1276"/>
        </w:tabs>
        <w:ind w:left="0"/>
      </w:pPr>
      <w:r>
        <w:t>- Nociones del régimen penal juvenil</w:t>
      </w:r>
    </w:p>
    <w:p w14:paraId="5D666E98" w14:textId="77777777" w:rsidR="001B4F2F" w:rsidRDefault="001B4F2F" w:rsidP="00D005B1">
      <w:pPr>
        <w:pStyle w:val="Sangradetextonormal"/>
        <w:tabs>
          <w:tab w:val="num" w:pos="1276"/>
        </w:tabs>
        <w:ind w:left="0"/>
      </w:pPr>
    </w:p>
    <w:p w14:paraId="00F69A75" w14:textId="15F46F81" w:rsidR="001B4F2F" w:rsidRDefault="001B4F2F" w:rsidP="00D005B1">
      <w:pPr>
        <w:pStyle w:val="Sangradetextonormal"/>
        <w:tabs>
          <w:tab w:val="num" w:pos="1276"/>
        </w:tabs>
        <w:ind w:left="0"/>
      </w:pPr>
      <w:r>
        <w:t xml:space="preserve">Comisión Ad Hoc: </w:t>
      </w:r>
      <w:r>
        <w:rPr>
          <w:bCs/>
        </w:rPr>
        <w:t>Tobías SCHLEIDER, Eduardo d’EMPAIRE y Juan Andrés CUMIZ</w:t>
      </w:r>
    </w:p>
    <w:p w14:paraId="1588CC43" w14:textId="1C90FAEA" w:rsidR="001B4F2F" w:rsidRDefault="001B4F2F" w:rsidP="00D005B1">
      <w:pPr>
        <w:pStyle w:val="Sangradetextonormal"/>
        <w:tabs>
          <w:tab w:val="num" w:pos="1276"/>
        </w:tabs>
        <w:ind w:left="0"/>
      </w:pPr>
      <w:r>
        <w:t>Inscripción: 29/11 al 7/12</w:t>
      </w:r>
    </w:p>
    <w:p w14:paraId="4101001D" w14:textId="77777777" w:rsidR="001B4F2F" w:rsidRPr="0040400D" w:rsidRDefault="001B4F2F" w:rsidP="00D005B1">
      <w:pPr>
        <w:pStyle w:val="Sangradetextonormal"/>
        <w:tabs>
          <w:tab w:val="num" w:pos="1276"/>
        </w:tabs>
        <w:ind w:left="0"/>
      </w:pPr>
    </w:p>
    <w:p w14:paraId="3671B388" w14:textId="4D731D12" w:rsidR="00E813B4" w:rsidRDefault="00E813B4" w:rsidP="000353A5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E813B4">
        <w:rPr>
          <w:b/>
        </w:rPr>
        <w:t>Baja Asignación Complementaria Tobías Schleider, Coordinador Lic. Seg. Pública (expte. interno 7842/21)</w:t>
      </w:r>
    </w:p>
    <w:p w14:paraId="542F0DA9" w14:textId="6305DD38" w:rsidR="00D005B1" w:rsidRPr="0040400D" w:rsidRDefault="00D005B1" w:rsidP="00D005B1">
      <w:pPr>
        <w:pStyle w:val="Sangradetextonormal"/>
        <w:tabs>
          <w:tab w:val="num" w:pos="1276"/>
        </w:tabs>
        <w:ind w:left="0"/>
      </w:pPr>
    </w:p>
    <w:p w14:paraId="73048ED3" w14:textId="7E6A3C45" w:rsidR="0040400D" w:rsidRDefault="0040400D" w:rsidP="00D005B1">
      <w:pPr>
        <w:pStyle w:val="Sangradetextonormal"/>
        <w:tabs>
          <w:tab w:val="num" w:pos="1276"/>
        </w:tabs>
        <w:ind w:left="0"/>
      </w:pPr>
      <w:r w:rsidRPr="0040400D">
        <w:t>Baja</w:t>
      </w:r>
      <w:r>
        <w:t xml:space="preserve"> Asignación Complementaria 1 cargo de Profesor Adjunto, ded. simple, Coordinador Carrera Lic. en Seg. Pública, a partir 1/12/21</w:t>
      </w:r>
    </w:p>
    <w:p w14:paraId="4C9725D1" w14:textId="14F6E4BC" w:rsidR="0040400D" w:rsidRDefault="0040400D" w:rsidP="00D005B1">
      <w:pPr>
        <w:pStyle w:val="Sangradetextonormal"/>
        <w:tabs>
          <w:tab w:val="num" w:pos="1276"/>
        </w:tabs>
        <w:ind w:left="0"/>
      </w:pPr>
    </w:p>
    <w:p w14:paraId="1E1C8F3E" w14:textId="1B0B299D" w:rsidR="00E813B4" w:rsidRDefault="00E813B4" w:rsidP="000353A5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E813B4">
        <w:rPr>
          <w:b/>
        </w:rPr>
        <w:t>Asignación Complementaria Tobías Schleider, Coordinador Lic. Seg. Pública (expte. interno 7843/21)</w:t>
      </w:r>
    </w:p>
    <w:p w14:paraId="164822E3" w14:textId="59C0DFD2" w:rsidR="00D005B1" w:rsidRDefault="00D005B1" w:rsidP="00D005B1">
      <w:pPr>
        <w:pStyle w:val="Sangradetextonormal"/>
        <w:tabs>
          <w:tab w:val="num" w:pos="1276"/>
        </w:tabs>
        <w:ind w:left="0"/>
      </w:pPr>
    </w:p>
    <w:p w14:paraId="5757611E" w14:textId="0AD112B1" w:rsidR="0040400D" w:rsidRDefault="0040400D" w:rsidP="00D005B1">
      <w:pPr>
        <w:pStyle w:val="Sangradetextonormal"/>
        <w:tabs>
          <w:tab w:val="num" w:pos="1276"/>
        </w:tabs>
        <w:ind w:left="0"/>
      </w:pPr>
      <w:r>
        <w:t>Asignación Complementaria 1 cargo de Profesor Adjunto, ded. simple, Coordinador Carrera Lic. en Seg. Pública, 1/12/21 al 30/11/22</w:t>
      </w:r>
    </w:p>
    <w:p w14:paraId="735E16F5" w14:textId="77777777" w:rsidR="0040400D" w:rsidRPr="0040400D" w:rsidRDefault="0040400D" w:rsidP="00D005B1">
      <w:pPr>
        <w:pStyle w:val="Sangradetextonormal"/>
        <w:tabs>
          <w:tab w:val="num" w:pos="1276"/>
        </w:tabs>
        <w:ind w:left="0"/>
      </w:pPr>
    </w:p>
    <w:p w14:paraId="3D70DC7E" w14:textId="4F974A48" w:rsidR="00E813B4" w:rsidRDefault="00E813B4" w:rsidP="000353A5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E813B4">
        <w:rPr>
          <w:b/>
        </w:rPr>
        <w:t>Aval Jornadas Nacionales de Institutos de Derecho Comercial – Darío Graziabile (expte. interno 7845/21)</w:t>
      </w:r>
    </w:p>
    <w:p w14:paraId="33068B95" w14:textId="77777777" w:rsidR="008605DF" w:rsidRDefault="008605DF" w:rsidP="00D005B1">
      <w:pPr>
        <w:pStyle w:val="Sangradetextonormal"/>
        <w:tabs>
          <w:tab w:val="num" w:pos="1276"/>
        </w:tabs>
        <w:ind w:left="0"/>
      </w:pPr>
    </w:p>
    <w:p w14:paraId="7A099940" w14:textId="75615BAA" w:rsidR="00D005B1" w:rsidRDefault="00136C55" w:rsidP="00D005B1">
      <w:pPr>
        <w:pStyle w:val="Sangradetextonormal"/>
        <w:tabs>
          <w:tab w:val="num" w:pos="1276"/>
        </w:tabs>
        <w:ind w:left="0"/>
      </w:pPr>
      <w:r>
        <w:t>Se adjunta nota.</w:t>
      </w:r>
    </w:p>
    <w:p w14:paraId="1600D5A3" w14:textId="77777777" w:rsidR="00CE70DE" w:rsidRPr="0040400D" w:rsidRDefault="00CE70DE" w:rsidP="00D005B1">
      <w:pPr>
        <w:pStyle w:val="Sangradetextonormal"/>
        <w:tabs>
          <w:tab w:val="num" w:pos="1276"/>
        </w:tabs>
        <w:ind w:left="0"/>
      </w:pPr>
    </w:p>
    <w:p w14:paraId="78826563" w14:textId="5DD87590" w:rsidR="00E813B4" w:rsidRDefault="00E813B4" w:rsidP="000353A5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E813B4">
        <w:rPr>
          <w:b/>
        </w:rPr>
        <w:t>Solicitudes de Excepción a la Nivelación: exptes. internos 7846/21 Analía Verónica Prado; 7847/21 Elin Roldan</w:t>
      </w:r>
    </w:p>
    <w:p w14:paraId="5422EC9A" w14:textId="39B9EDCA" w:rsidR="00D005B1" w:rsidRDefault="00D005B1" w:rsidP="00D005B1">
      <w:pPr>
        <w:pStyle w:val="Sangradetextonormal"/>
        <w:tabs>
          <w:tab w:val="num" w:pos="1276"/>
        </w:tabs>
        <w:ind w:left="0"/>
      </w:pPr>
    </w:p>
    <w:p w14:paraId="4B3689E7" w14:textId="744281A3" w:rsidR="00CE70DE" w:rsidRDefault="00CE70DE" w:rsidP="00CE70D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Analía Verónica PRADO, LU </w:t>
      </w:r>
      <w:r w:rsidR="006846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132831</w:t>
      </w:r>
    </w:p>
    <w:p w14:paraId="065547C6" w14:textId="77777777" w:rsidR="00CE70DE" w:rsidRDefault="00CE70DE" w:rsidP="00CE7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AF3D24" w14:textId="77777777" w:rsidR="00CE70DE" w:rsidRDefault="00CE70DE" w:rsidP="00CE7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Ingresó a la carrera 2do cuatrimestre 2020. Invoca que desde Ingresos le notificaron que estaba exento de la nivelación.</w:t>
      </w:r>
    </w:p>
    <w:p w14:paraId="2DC94920" w14:textId="77777777" w:rsidR="00CE70DE" w:rsidRDefault="00CE70DE" w:rsidP="00CE7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Está cursando Sociología en el presente cuatrimestre y detecta pos control de correlativas que el cursado no fue activado por adeudar la nivelación.</w:t>
      </w:r>
    </w:p>
    <w:p w14:paraId="2CE43E4B" w14:textId="77777777" w:rsidR="00CE70DE" w:rsidRDefault="00CE70DE" w:rsidP="00D005B1">
      <w:pPr>
        <w:pStyle w:val="Sangradetextonormal"/>
        <w:tabs>
          <w:tab w:val="num" w:pos="1276"/>
        </w:tabs>
        <w:ind w:left="0"/>
      </w:pPr>
    </w:p>
    <w:p w14:paraId="00B2A925" w14:textId="21E71CFF" w:rsidR="00CE70DE" w:rsidRDefault="00CE70DE" w:rsidP="00CE70D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Elin ROLDAN, LU </w:t>
      </w:r>
      <w:r w:rsidR="006846B9">
        <w:rPr>
          <w:rFonts w:ascii="Times New Roman" w:hAnsi="Times New Roman" w:cs="Times New Roman"/>
          <w:b/>
          <w:i/>
          <w:sz w:val="24"/>
          <w:szCs w:val="24"/>
          <w:lang w:val="es-MX"/>
        </w:rPr>
        <w:t>139040</w:t>
      </w:r>
    </w:p>
    <w:p w14:paraId="610FA20B" w14:textId="77777777" w:rsidR="00CE70DE" w:rsidRDefault="00CE70DE" w:rsidP="00CE70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FC86347" w14:textId="38238147" w:rsidR="00CE70DE" w:rsidRDefault="00CE70DE" w:rsidP="00CE70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Tiene </w:t>
      </w:r>
      <w:r w:rsidR="006846B9">
        <w:rPr>
          <w:rFonts w:ascii="Times New Roman" w:hAnsi="Times New Roman" w:cs="Times New Roman"/>
          <w:sz w:val="24"/>
          <w:szCs w:val="24"/>
          <w:lang w:val="es-MX"/>
        </w:rPr>
        <w:t>9 asignaturas aprobadas, carrera Abogacía, UCASAL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1F14EC1C" w14:textId="77777777" w:rsidR="00CE70DE" w:rsidRPr="0040400D" w:rsidRDefault="00CE70DE" w:rsidP="00D005B1">
      <w:pPr>
        <w:pStyle w:val="Sangradetextonormal"/>
        <w:tabs>
          <w:tab w:val="num" w:pos="1276"/>
        </w:tabs>
        <w:ind w:left="0"/>
      </w:pPr>
    </w:p>
    <w:p w14:paraId="12BAE02D" w14:textId="7A59089A" w:rsidR="00F86C25" w:rsidRPr="00CF0892" w:rsidRDefault="00CF0892" w:rsidP="000353A5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CF0892">
        <w:rPr>
          <w:b/>
        </w:rPr>
        <w:t>Solicitudes de Excepción a las Correlativas: exptes. internos 7849/21 Pamela Palmira Sepúlveda; 7850/21 Nora Ivana Benitez</w:t>
      </w:r>
    </w:p>
    <w:p w14:paraId="148DEEBF" w14:textId="240CD048" w:rsidR="00F86C25" w:rsidRDefault="00F86C25" w:rsidP="00F86C25">
      <w:pPr>
        <w:pStyle w:val="Sangradetextonormal"/>
        <w:tabs>
          <w:tab w:val="num" w:pos="1276"/>
        </w:tabs>
        <w:ind w:left="0"/>
        <w:rPr>
          <w:b/>
        </w:rPr>
      </w:pPr>
    </w:p>
    <w:p w14:paraId="739BB3EC" w14:textId="64533B0B" w:rsidR="00F86C25" w:rsidRDefault="00F86C25" w:rsidP="00F86C2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Pamela Palmira SEPULVEDA, LU 45286</w:t>
      </w:r>
    </w:p>
    <w:p w14:paraId="1A9F2B28" w14:textId="67475E91" w:rsidR="00F86C25" w:rsidRDefault="00F86C25" w:rsidP="00F86C25">
      <w:pPr>
        <w:pStyle w:val="Sangradetextonormal"/>
        <w:tabs>
          <w:tab w:val="num" w:pos="1276"/>
        </w:tabs>
        <w:ind w:left="0"/>
        <w:rPr>
          <w:b/>
        </w:rPr>
      </w:pPr>
    </w:p>
    <w:p w14:paraId="3803D3FE" w14:textId="5E3F93A8" w:rsidR="00F86C25" w:rsidRDefault="00F86C25" w:rsidP="00F86C25">
      <w:pPr>
        <w:pStyle w:val="Sangradetextonormal"/>
        <w:tabs>
          <w:tab w:val="num" w:pos="1276"/>
        </w:tabs>
        <w:ind w:left="0"/>
        <w:rPr>
          <w:szCs w:val="24"/>
        </w:rPr>
      </w:pPr>
      <w:r>
        <w:rPr>
          <w:szCs w:val="24"/>
        </w:rPr>
        <w:t>Quiere cursar Derecho Bancario y del Comercio Exterior (Títulos) en el presente cuatrimestre. Aprobó el final de Derecho Societario el 24/9.</w:t>
      </w:r>
    </w:p>
    <w:p w14:paraId="294658C5" w14:textId="5352D363" w:rsidR="00F86C25" w:rsidRDefault="00F86C25" w:rsidP="00F86C25">
      <w:pPr>
        <w:pStyle w:val="Sangradetextonormal"/>
        <w:tabs>
          <w:tab w:val="num" w:pos="1276"/>
        </w:tabs>
        <w:ind w:left="0"/>
        <w:rPr>
          <w:b/>
        </w:rPr>
      </w:pPr>
    </w:p>
    <w:p w14:paraId="6E39DF78" w14:textId="77777777" w:rsidR="00CF0892" w:rsidRDefault="00CF0892" w:rsidP="00CF089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Nora Ivana BENITEZ, LU 53173</w:t>
      </w:r>
    </w:p>
    <w:p w14:paraId="551EB7FE" w14:textId="77777777" w:rsidR="00CF0892" w:rsidRDefault="00CF0892" w:rsidP="00CF0892">
      <w:pPr>
        <w:pStyle w:val="Sangradetextonormal"/>
        <w:tabs>
          <w:tab w:val="num" w:pos="1276"/>
        </w:tabs>
        <w:ind w:left="0"/>
        <w:rPr>
          <w:b/>
        </w:rPr>
      </w:pPr>
    </w:p>
    <w:p w14:paraId="7176D641" w14:textId="43F3AFD2" w:rsidR="00736C96" w:rsidRDefault="00736C96" w:rsidP="00736C96">
      <w:pPr>
        <w:pStyle w:val="Sangradetextonormal"/>
        <w:ind w:left="0"/>
        <w:rPr>
          <w:szCs w:val="24"/>
          <w:lang w:val="es-MX"/>
        </w:rPr>
      </w:pPr>
      <w:r>
        <w:t xml:space="preserve">Cursó </w:t>
      </w:r>
      <w:r>
        <w:rPr>
          <w:szCs w:val="24"/>
          <w:lang w:val="es-MX"/>
        </w:rPr>
        <w:t>Derecho Privado – Parte General. No tenía el cursado de Introducción al Derecho (invalidado – faltaba hacer trámite de reválida)</w:t>
      </w:r>
    </w:p>
    <w:p w14:paraId="2B84589B" w14:textId="77777777" w:rsidR="00CF0892" w:rsidRDefault="00CF0892" w:rsidP="00F86C25">
      <w:pPr>
        <w:pStyle w:val="Sangradetextonormal"/>
        <w:tabs>
          <w:tab w:val="num" w:pos="1276"/>
        </w:tabs>
        <w:ind w:left="0"/>
        <w:rPr>
          <w:b/>
        </w:rPr>
      </w:pPr>
    </w:p>
    <w:p w14:paraId="5D32E90F" w14:textId="3697C731" w:rsidR="00E813B4" w:rsidRDefault="00E813B4" w:rsidP="000353A5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E813B4">
        <w:rPr>
          <w:b/>
        </w:rPr>
        <w:t>Solicitud de Aprobación de Tema y Tutor de Seminario – Ludmila Paz Castellano Larraya (expte. interno 7848/21)</w:t>
      </w:r>
    </w:p>
    <w:p w14:paraId="3F82651F" w14:textId="77777777" w:rsidR="005030E3" w:rsidRDefault="005030E3" w:rsidP="005030E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</w:p>
    <w:p w14:paraId="5C634ED6" w14:textId="48F6CF7A" w:rsidR="005030E3" w:rsidRPr="005030E3" w:rsidRDefault="005030E3" w:rsidP="005030E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5030E3">
        <w:rPr>
          <w:rFonts w:ascii="Times New Roman" w:hAnsi="Times New Roman" w:cs="Times New Roman"/>
          <w:b/>
          <w:i/>
          <w:sz w:val="24"/>
          <w:szCs w:val="24"/>
          <w:lang w:val="es-MX"/>
        </w:rPr>
        <w:t>Ludmila Paz CASTELLANO LARRAYA, LU 108232</w:t>
      </w:r>
    </w:p>
    <w:p w14:paraId="68D45E6D" w14:textId="77777777" w:rsidR="005030E3" w:rsidRPr="005030E3" w:rsidRDefault="005030E3" w:rsidP="005030E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6377103" w14:textId="77777777" w:rsidR="005030E3" w:rsidRPr="005030E3" w:rsidRDefault="005030E3" w:rsidP="005030E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030E3">
        <w:rPr>
          <w:rFonts w:ascii="Times New Roman" w:hAnsi="Times New Roman" w:cs="Times New Roman"/>
          <w:sz w:val="24"/>
          <w:szCs w:val="24"/>
          <w:lang w:val="es-MX"/>
        </w:rPr>
        <w:t>Tema: Técnicas de reproducción humana asistida y la cuestión post mortem</w:t>
      </w:r>
    </w:p>
    <w:p w14:paraId="07F74BC5" w14:textId="77777777" w:rsidR="005030E3" w:rsidRPr="005030E3" w:rsidRDefault="005030E3" w:rsidP="005030E3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5030E3">
        <w:rPr>
          <w:rFonts w:ascii="Times New Roman" w:hAnsi="Times New Roman" w:cs="Times New Roman"/>
          <w:sz w:val="24"/>
          <w:szCs w:val="24"/>
          <w:lang w:val="es-MX"/>
        </w:rPr>
        <w:t>Tutor: Carolina Paula DUPRAT</w:t>
      </w:r>
    </w:p>
    <w:p w14:paraId="77C18388" w14:textId="13EC0901" w:rsidR="005030E3" w:rsidRDefault="005030E3" w:rsidP="005030E3">
      <w:pPr>
        <w:pStyle w:val="Sangradetextonormal"/>
        <w:tabs>
          <w:tab w:val="num" w:pos="1276"/>
        </w:tabs>
        <w:rPr>
          <w:b/>
        </w:rPr>
      </w:pPr>
    </w:p>
    <w:p w14:paraId="5D4275F0" w14:textId="46EE88CF" w:rsidR="000C74D1" w:rsidRDefault="000C74D1" w:rsidP="000353A5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>
        <w:rPr>
          <w:b/>
        </w:rPr>
        <w:t>Proyecto creación Licenciatura en Seguridad Pública a distancia.</w:t>
      </w:r>
    </w:p>
    <w:p w14:paraId="2EB325AB" w14:textId="29B8EB7C" w:rsidR="000C74D1" w:rsidRDefault="000C74D1" w:rsidP="000C74D1">
      <w:pPr>
        <w:pStyle w:val="Sangradetextonormal"/>
        <w:tabs>
          <w:tab w:val="num" w:pos="1276"/>
        </w:tabs>
        <w:ind w:left="0"/>
        <w:rPr>
          <w:b/>
        </w:rPr>
      </w:pPr>
    </w:p>
    <w:p w14:paraId="362ED022" w14:textId="1C5012D0" w:rsidR="000C74D1" w:rsidRDefault="000C74D1" w:rsidP="000C74D1">
      <w:pPr>
        <w:pStyle w:val="Sangradetextonormal"/>
        <w:tabs>
          <w:tab w:val="num" w:pos="1276"/>
        </w:tabs>
        <w:ind w:left="0"/>
        <w:rPr>
          <w:bCs/>
        </w:rPr>
      </w:pPr>
      <w:r w:rsidRPr="000C74D1">
        <w:rPr>
          <w:bCs/>
        </w:rPr>
        <w:t xml:space="preserve">Se adjunta link con </w:t>
      </w:r>
      <w:r>
        <w:rPr>
          <w:bCs/>
        </w:rPr>
        <w:t xml:space="preserve">plan de estudios, </w:t>
      </w:r>
      <w:r w:rsidRPr="000C74D1">
        <w:rPr>
          <w:bCs/>
        </w:rPr>
        <w:t>programas</w:t>
      </w:r>
      <w:r>
        <w:rPr>
          <w:bCs/>
        </w:rPr>
        <w:t xml:space="preserve"> y cronogramas que receptan los comentarios y sugerencias de la Comisión Asesora de Educación a Distancia de la UNS.</w:t>
      </w:r>
    </w:p>
    <w:p w14:paraId="1399D6F5" w14:textId="1D25B2AA" w:rsidR="000C74D1" w:rsidRDefault="000C74D1" w:rsidP="000C74D1">
      <w:pPr>
        <w:pStyle w:val="Sangradetextonormal"/>
        <w:tabs>
          <w:tab w:val="num" w:pos="1276"/>
        </w:tabs>
        <w:ind w:left="0"/>
        <w:rPr>
          <w:bCs/>
        </w:rPr>
      </w:pPr>
      <w:r>
        <w:rPr>
          <w:bCs/>
        </w:rPr>
        <w:t>Para elevar al CSU.</w:t>
      </w:r>
    </w:p>
    <w:p w14:paraId="4A43EDF0" w14:textId="047E4BA2" w:rsidR="008605DF" w:rsidRPr="008605DF" w:rsidRDefault="008605DF" w:rsidP="000C74D1">
      <w:pPr>
        <w:pStyle w:val="Sangradetextonormal"/>
        <w:tabs>
          <w:tab w:val="num" w:pos="1276"/>
        </w:tabs>
        <w:ind w:left="0"/>
        <w:rPr>
          <w:bCs/>
          <w:lang w:val="en-US"/>
        </w:rPr>
      </w:pPr>
      <w:r w:rsidRPr="008605DF">
        <w:rPr>
          <w:bCs/>
          <w:lang w:val="en-US"/>
        </w:rPr>
        <w:t xml:space="preserve">Link Google Drive: </w:t>
      </w:r>
      <w:hyperlink r:id="rId6" w:history="1">
        <w:r w:rsidRPr="002F2DF9">
          <w:rPr>
            <w:rStyle w:val="Hipervnculo"/>
            <w:bCs/>
            <w:lang w:val="en-US"/>
          </w:rPr>
          <w:t>https://drive.google.com/drive/folders/1aFA5-TC9C1k_uPncoVV66Z-J2m3dhs0b?usp=sharing</w:t>
        </w:r>
      </w:hyperlink>
      <w:r>
        <w:rPr>
          <w:bCs/>
          <w:lang w:val="en-US"/>
        </w:rPr>
        <w:t xml:space="preserve"> </w:t>
      </w:r>
    </w:p>
    <w:p w14:paraId="2D3AB035" w14:textId="77777777" w:rsidR="000C74D1" w:rsidRPr="008605DF" w:rsidRDefault="000C74D1" w:rsidP="000C74D1">
      <w:pPr>
        <w:pStyle w:val="Sangradetextonormal"/>
        <w:tabs>
          <w:tab w:val="num" w:pos="1276"/>
        </w:tabs>
        <w:rPr>
          <w:b/>
          <w:lang w:val="en-US"/>
        </w:rPr>
      </w:pPr>
    </w:p>
    <w:p w14:paraId="50F0EF21" w14:textId="6C8042C0" w:rsidR="00D51E04" w:rsidRPr="003B39BC" w:rsidRDefault="005030E3" w:rsidP="003B39BC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>
        <w:rPr>
          <w:b/>
        </w:rPr>
        <w:t xml:space="preserve">Asignaciones complementarias: </w:t>
      </w:r>
      <w:r w:rsidR="00D51E04">
        <w:rPr>
          <w:b/>
        </w:rPr>
        <w:t xml:space="preserve">Inés Álvarez, Ayudante A, mantenimiento y actualización página web Derecho UNS; Federico Arrué, Ayudante A, Taller de Seminario; </w:t>
      </w:r>
      <w:r w:rsidR="00BA5273">
        <w:rPr>
          <w:b/>
        </w:rPr>
        <w:t xml:space="preserve">María Acciarri, Ayudante A, Derecho Privado Parte General; </w:t>
      </w:r>
      <w:r w:rsidR="00BA5273">
        <w:rPr>
          <w:b/>
        </w:rPr>
        <w:lastRenderedPageBreak/>
        <w:t xml:space="preserve">Silvana Corvalán, Ayudante A, Derechos Humanos; </w:t>
      </w:r>
      <w:r w:rsidR="00D51E04">
        <w:rPr>
          <w:b/>
        </w:rPr>
        <w:t xml:space="preserve">Eduardo d’Empaire, Adjunto, Derechos Humanos; </w:t>
      </w:r>
      <w:r w:rsidR="00BA5273">
        <w:rPr>
          <w:b/>
        </w:rPr>
        <w:t xml:space="preserve">Nicolás María de la Cruz, Adjunto, Práctica Procesal Penal; </w:t>
      </w:r>
      <w:r w:rsidR="00D51E04">
        <w:rPr>
          <w:b/>
        </w:rPr>
        <w:t xml:space="preserve">Matías Irigoyen Testa, Titular, Taller de seminario; María Mercedes Otero, Ayudante A, Mediación y resolución de Conflictos; María Eugenia Solé, Asistente, Área Ético Legal TUAT; Gabriela Sotomayor, Asistente, Derecho y legislación turística; Gabriela Sotomayor, Ayudante A, Derecho de las Obligaciones; Rodrigo Zeballos Bilbao, Legislación Profesional ARQ y </w:t>
      </w:r>
      <w:r w:rsidR="003B39BC">
        <w:rPr>
          <w:b/>
        </w:rPr>
        <w:t>Ejercicio Profesional Tec Óptica.</w:t>
      </w:r>
    </w:p>
    <w:sectPr w:rsidR="00D51E04" w:rsidRPr="003B39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7F6E"/>
    <w:multiLevelType w:val="hybridMultilevel"/>
    <w:tmpl w:val="C8A61AD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6120E"/>
    <w:multiLevelType w:val="hybridMultilevel"/>
    <w:tmpl w:val="DAA45500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36C4C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8129C4"/>
    <w:multiLevelType w:val="hybridMultilevel"/>
    <w:tmpl w:val="754C7804"/>
    <w:lvl w:ilvl="0" w:tplc="7EBC790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3824"/>
    <w:multiLevelType w:val="hybridMultilevel"/>
    <w:tmpl w:val="6D9435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A431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A92B7B"/>
    <w:multiLevelType w:val="hybridMultilevel"/>
    <w:tmpl w:val="EA6CC40A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266F2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F456D7"/>
    <w:multiLevelType w:val="hybridMultilevel"/>
    <w:tmpl w:val="C8A61AD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9D7C38"/>
    <w:multiLevelType w:val="hybridMultilevel"/>
    <w:tmpl w:val="8264C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302EDE"/>
    <w:multiLevelType w:val="hybridMultilevel"/>
    <w:tmpl w:val="08F04D7E"/>
    <w:lvl w:ilvl="0" w:tplc="505EB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97029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F9232B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9"/>
  </w:num>
  <w:num w:numId="5">
    <w:abstractNumId w:val="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13"/>
  </w:num>
  <w:num w:numId="12">
    <w:abstractNumId w:val="1"/>
  </w:num>
  <w:num w:numId="13">
    <w:abstractNumId w:val="8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17C"/>
    <w:rsid w:val="00003A6B"/>
    <w:rsid w:val="00004217"/>
    <w:rsid w:val="00011019"/>
    <w:rsid w:val="000171AF"/>
    <w:rsid w:val="00026FCD"/>
    <w:rsid w:val="000272A1"/>
    <w:rsid w:val="000353A5"/>
    <w:rsid w:val="00037790"/>
    <w:rsid w:val="00040CD3"/>
    <w:rsid w:val="0004322C"/>
    <w:rsid w:val="00046383"/>
    <w:rsid w:val="0005764D"/>
    <w:rsid w:val="000602C2"/>
    <w:rsid w:val="00064348"/>
    <w:rsid w:val="00064EDD"/>
    <w:rsid w:val="000674E9"/>
    <w:rsid w:val="0007376C"/>
    <w:rsid w:val="00075299"/>
    <w:rsid w:val="000765E6"/>
    <w:rsid w:val="00076BC6"/>
    <w:rsid w:val="00077E4D"/>
    <w:rsid w:val="00082F9A"/>
    <w:rsid w:val="000831D5"/>
    <w:rsid w:val="0009092E"/>
    <w:rsid w:val="00090E58"/>
    <w:rsid w:val="00094F61"/>
    <w:rsid w:val="0009671C"/>
    <w:rsid w:val="000A6A0F"/>
    <w:rsid w:val="000A6A8E"/>
    <w:rsid w:val="000B0AA9"/>
    <w:rsid w:val="000B55B9"/>
    <w:rsid w:val="000B5C74"/>
    <w:rsid w:val="000C515C"/>
    <w:rsid w:val="000C58AD"/>
    <w:rsid w:val="000C74D1"/>
    <w:rsid w:val="000D0F33"/>
    <w:rsid w:val="000D11C9"/>
    <w:rsid w:val="000D319F"/>
    <w:rsid w:val="000D5937"/>
    <w:rsid w:val="000D799E"/>
    <w:rsid w:val="000E0DD3"/>
    <w:rsid w:val="000E1134"/>
    <w:rsid w:val="000E2A10"/>
    <w:rsid w:val="000E47F6"/>
    <w:rsid w:val="001038DD"/>
    <w:rsid w:val="00104490"/>
    <w:rsid w:val="001048C4"/>
    <w:rsid w:val="00104D45"/>
    <w:rsid w:val="00114134"/>
    <w:rsid w:val="00114868"/>
    <w:rsid w:val="001202BE"/>
    <w:rsid w:val="00123387"/>
    <w:rsid w:val="00126512"/>
    <w:rsid w:val="001307F2"/>
    <w:rsid w:val="00136168"/>
    <w:rsid w:val="00136C55"/>
    <w:rsid w:val="001418CB"/>
    <w:rsid w:val="001513F9"/>
    <w:rsid w:val="00154323"/>
    <w:rsid w:val="00156B46"/>
    <w:rsid w:val="00161F42"/>
    <w:rsid w:val="001623B5"/>
    <w:rsid w:val="001664AB"/>
    <w:rsid w:val="00170A0E"/>
    <w:rsid w:val="00173535"/>
    <w:rsid w:val="00180726"/>
    <w:rsid w:val="00181D9F"/>
    <w:rsid w:val="0018556C"/>
    <w:rsid w:val="00190BE1"/>
    <w:rsid w:val="001947FE"/>
    <w:rsid w:val="001A06D9"/>
    <w:rsid w:val="001A15C8"/>
    <w:rsid w:val="001B4F2F"/>
    <w:rsid w:val="001B5A66"/>
    <w:rsid w:val="001B6941"/>
    <w:rsid w:val="001B6DBE"/>
    <w:rsid w:val="001B7537"/>
    <w:rsid w:val="001B7FE3"/>
    <w:rsid w:val="001C1A42"/>
    <w:rsid w:val="001C7127"/>
    <w:rsid w:val="001D2B24"/>
    <w:rsid w:val="001D48DD"/>
    <w:rsid w:val="001D4A6B"/>
    <w:rsid w:val="001D4B9F"/>
    <w:rsid w:val="001D6E5D"/>
    <w:rsid w:val="001E0D92"/>
    <w:rsid w:val="001E1D33"/>
    <w:rsid w:val="001E4958"/>
    <w:rsid w:val="001E7E5C"/>
    <w:rsid w:val="001F585B"/>
    <w:rsid w:val="00204E23"/>
    <w:rsid w:val="002072EE"/>
    <w:rsid w:val="00210AF4"/>
    <w:rsid w:val="00211099"/>
    <w:rsid w:val="00214428"/>
    <w:rsid w:val="00221D3E"/>
    <w:rsid w:val="0022421C"/>
    <w:rsid w:val="0022563B"/>
    <w:rsid w:val="00225E39"/>
    <w:rsid w:val="0022713D"/>
    <w:rsid w:val="00231B5A"/>
    <w:rsid w:val="00232D92"/>
    <w:rsid w:val="0023329D"/>
    <w:rsid w:val="00236C33"/>
    <w:rsid w:val="002372E6"/>
    <w:rsid w:val="00240212"/>
    <w:rsid w:val="00240EAC"/>
    <w:rsid w:val="00247CB2"/>
    <w:rsid w:val="00260356"/>
    <w:rsid w:val="00267D4B"/>
    <w:rsid w:val="002729B3"/>
    <w:rsid w:val="0027753A"/>
    <w:rsid w:val="00281731"/>
    <w:rsid w:val="002838CF"/>
    <w:rsid w:val="00285D07"/>
    <w:rsid w:val="00286123"/>
    <w:rsid w:val="00287D7D"/>
    <w:rsid w:val="0029063E"/>
    <w:rsid w:val="00295387"/>
    <w:rsid w:val="00297AA6"/>
    <w:rsid w:val="002A2152"/>
    <w:rsid w:val="002A280E"/>
    <w:rsid w:val="002A3575"/>
    <w:rsid w:val="002B4ED3"/>
    <w:rsid w:val="002C002D"/>
    <w:rsid w:val="002C06F2"/>
    <w:rsid w:val="002C112D"/>
    <w:rsid w:val="002C1A76"/>
    <w:rsid w:val="002C5109"/>
    <w:rsid w:val="002C6B3F"/>
    <w:rsid w:val="002D585E"/>
    <w:rsid w:val="002D64C2"/>
    <w:rsid w:val="002D6CC5"/>
    <w:rsid w:val="002D7EB6"/>
    <w:rsid w:val="002E109B"/>
    <w:rsid w:val="002E2CB2"/>
    <w:rsid w:val="002F08DB"/>
    <w:rsid w:val="002F154F"/>
    <w:rsid w:val="002F44E5"/>
    <w:rsid w:val="002F6562"/>
    <w:rsid w:val="002F7FE2"/>
    <w:rsid w:val="0030668C"/>
    <w:rsid w:val="00315D65"/>
    <w:rsid w:val="003265DD"/>
    <w:rsid w:val="00326C59"/>
    <w:rsid w:val="0033183D"/>
    <w:rsid w:val="00341BA3"/>
    <w:rsid w:val="00346A2D"/>
    <w:rsid w:val="00351F06"/>
    <w:rsid w:val="003531AD"/>
    <w:rsid w:val="00353601"/>
    <w:rsid w:val="00356FD3"/>
    <w:rsid w:val="003577AD"/>
    <w:rsid w:val="00360FFC"/>
    <w:rsid w:val="00363A43"/>
    <w:rsid w:val="00372DE6"/>
    <w:rsid w:val="003730DE"/>
    <w:rsid w:val="003737E6"/>
    <w:rsid w:val="0037383E"/>
    <w:rsid w:val="00373E54"/>
    <w:rsid w:val="003756CA"/>
    <w:rsid w:val="003759B0"/>
    <w:rsid w:val="00382F91"/>
    <w:rsid w:val="003852D4"/>
    <w:rsid w:val="00390A61"/>
    <w:rsid w:val="00396C4E"/>
    <w:rsid w:val="00397310"/>
    <w:rsid w:val="003A0851"/>
    <w:rsid w:val="003A13F0"/>
    <w:rsid w:val="003A1C9A"/>
    <w:rsid w:val="003A2C62"/>
    <w:rsid w:val="003A4A15"/>
    <w:rsid w:val="003B0B23"/>
    <w:rsid w:val="003B39BC"/>
    <w:rsid w:val="003B4FC3"/>
    <w:rsid w:val="003B7CE6"/>
    <w:rsid w:val="003C7342"/>
    <w:rsid w:val="003D3336"/>
    <w:rsid w:val="003D6267"/>
    <w:rsid w:val="003E2E65"/>
    <w:rsid w:val="003F374B"/>
    <w:rsid w:val="003F487F"/>
    <w:rsid w:val="003F6AA8"/>
    <w:rsid w:val="004011F4"/>
    <w:rsid w:val="00403041"/>
    <w:rsid w:val="0040400D"/>
    <w:rsid w:val="0040488C"/>
    <w:rsid w:val="00406F99"/>
    <w:rsid w:val="004120F3"/>
    <w:rsid w:val="00415639"/>
    <w:rsid w:val="004239AE"/>
    <w:rsid w:val="00423C40"/>
    <w:rsid w:val="004267F6"/>
    <w:rsid w:val="0042708C"/>
    <w:rsid w:val="004278E5"/>
    <w:rsid w:val="004349C7"/>
    <w:rsid w:val="00442CC8"/>
    <w:rsid w:val="00445C7B"/>
    <w:rsid w:val="00446B0E"/>
    <w:rsid w:val="00446CEF"/>
    <w:rsid w:val="004529CD"/>
    <w:rsid w:val="00453A99"/>
    <w:rsid w:val="00453EA2"/>
    <w:rsid w:val="00454348"/>
    <w:rsid w:val="004637FC"/>
    <w:rsid w:val="00474225"/>
    <w:rsid w:val="00476F82"/>
    <w:rsid w:val="00477045"/>
    <w:rsid w:val="0048161A"/>
    <w:rsid w:val="00486F4B"/>
    <w:rsid w:val="004870B6"/>
    <w:rsid w:val="00490388"/>
    <w:rsid w:val="00492CCB"/>
    <w:rsid w:val="0049515B"/>
    <w:rsid w:val="004A2807"/>
    <w:rsid w:val="004A470A"/>
    <w:rsid w:val="004A7BAA"/>
    <w:rsid w:val="004B0C70"/>
    <w:rsid w:val="004B28B7"/>
    <w:rsid w:val="004C0106"/>
    <w:rsid w:val="004C3CF2"/>
    <w:rsid w:val="004C768D"/>
    <w:rsid w:val="004D112C"/>
    <w:rsid w:val="004D3585"/>
    <w:rsid w:val="004D4D7F"/>
    <w:rsid w:val="004D7035"/>
    <w:rsid w:val="004E04F5"/>
    <w:rsid w:val="004E1465"/>
    <w:rsid w:val="004E1C72"/>
    <w:rsid w:val="004F210C"/>
    <w:rsid w:val="005030E3"/>
    <w:rsid w:val="00511E32"/>
    <w:rsid w:val="0051365E"/>
    <w:rsid w:val="00514BAC"/>
    <w:rsid w:val="00516F20"/>
    <w:rsid w:val="005175B6"/>
    <w:rsid w:val="00520330"/>
    <w:rsid w:val="00530DDC"/>
    <w:rsid w:val="00532C70"/>
    <w:rsid w:val="0053561D"/>
    <w:rsid w:val="00535ED8"/>
    <w:rsid w:val="00544D08"/>
    <w:rsid w:val="00546A31"/>
    <w:rsid w:val="00551AB5"/>
    <w:rsid w:val="00552B15"/>
    <w:rsid w:val="00554E16"/>
    <w:rsid w:val="005559A6"/>
    <w:rsid w:val="00560D96"/>
    <w:rsid w:val="00582F56"/>
    <w:rsid w:val="00583853"/>
    <w:rsid w:val="00585667"/>
    <w:rsid w:val="0059004B"/>
    <w:rsid w:val="0059444A"/>
    <w:rsid w:val="00594B2F"/>
    <w:rsid w:val="005A35A6"/>
    <w:rsid w:val="005A3D58"/>
    <w:rsid w:val="005A4ADC"/>
    <w:rsid w:val="005A4DDE"/>
    <w:rsid w:val="005A5C3E"/>
    <w:rsid w:val="005B231F"/>
    <w:rsid w:val="005B2340"/>
    <w:rsid w:val="005B5F3E"/>
    <w:rsid w:val="005B7141"/>
    <w:rsid w:val="005C100A"/>
    <w:rsid w:val="005C3AA2"/>
    <w:rsid w:val="005C5C79"/>
    <w:rsid w:val="005D59A3"/>
    <w:rsid w:val="005D6989"/>
    <w:rsid w:val="005D737D"/>
    <w:rsid w:val="005D7970"/>
    <w:rsid w:val="005E0F98"/>
    <w:rsid w:val="005E32D8"/>
    <w:rsid w:val="005E4B25"/>
    <w:rsid w:val="005E6816"/>
    <w:rsid w:val="005E7243"/>
    <w:rsid w:val="005E797E"/>
    <w:rsid w:val="005E7CCC"/>
    <w:rsid w:val="005F036A"/>
    <w:rsid w:val="005F1F79"/>
    <w:rsid w:val="005F7E60"/>
    <w:rsid w:val="006004B8"/>
    <w:rsid w:val="006022C6"/>
    <w:rsid w:val="006162F6"/>
    <w:rsid w:val="006165A9"/>
    <w:rsid w:val="006202D3"/>
    <w:rsid w:val="00620F5B"/>
    <w:rsid w:val="0062266C"/>
    <w:rsid w:val="00630235"/>
    <w:rsid w:val="006308C1"/>
    <w:rsid w:val="00631AF6"/>
    <w:rsid w:val="00635E06"/>
    <w:rsid w:val="006412D8"/>
    <w:rsid w:val="00641A63"/>
    <w:rsid w:val="006420E8"/>
    <w:rsid w:val="006514E1"/>
    <w:rsid w:val="006527C5"/>
    <w:rsid w:val="00652984"/>
    <w:rsid w:val="00661524"/>
    <w:rsid w:val="00661637"/>
    <w:rsid w:val="00664500"/>
    <w:rsid w:val="00665054"/>
    <w:rsid w:val="006654D7"/>
    <w:rsid w:val="00671BDC"/>
    <w:rsid w:val="00671E62"/>
    <w:rsid w:val="00676085"/>
    <w:rsid w:val="00676DDC"/>
    <w:rsid w:val="00677A08"/>
    <w:rsid w:val="00681803"/>
    <w:rsid w:val="00681C3F"/>
    <w:rsid w:val="006828FB"/>
    <w:rsid w:val="006837BC"/>
    <w:rsid w:val="006846B9"/>
    <w:rsid w:val="00687AFD"/>
    <w:rsid w:val="006908E3"/>
    <w:rsid w:val="006A5958"/>
    <w:rsid w:val="006B4372"/>
    <w:rsid w:val="006B5179"/>
    <w:rsid w:val="006B735B"/>
    <w:rsid w:val="006C1930"/>
    <w:rsid w:val="006C216E"/>
    <w:rsid w:val="006C539D"/>
    <w:rsid w:val="006D004D"/>
    <w:rsid w:val="006D2ACA"/>
    <w:rsid w:val="006D410A"/>
    <w:rsid w:val="006D5DEC"/>
    <w:rsid w:val="006E04AA"/>
    <w:rsid w:val="006E245F"/>
    <w:rsid w:val="006E2619"/>
    <w:rsid w:val="006F0237"/>
    <w:rsid w:val="00702A44"/>
    <w:rsid w:val="0070374B"/>
    <w:rsid w:val="0070391A"/>
    <w:rsid w:val="00715EBB"/>
    <w:rsid w:val="00716BB4"/>
    <w:rsid w:val="00721174"/>
    <w:rsid w:val="0072386F"/>
    <w:rsid w:val="00723DAF"/>
    <w:rsid w:val="00724638"/>
    <w:rsid w:val="00724C1C"/>
    <w:rsid w:val="00725369"/>
    <w:rsid w:val="00725D40"/>
    <w:rsid w:val="007344F8"/>
    <w:rsid w:val="00736C96"/>
    <w:rsid w:val="007431DC"/>
    <w:rsid w:val="007506E1"/>
    <w:rsid w:val="00751DBF"/>
    <w:rsid w:val="007560D6"/>
    <w:rsid w:val="00756320"/>
    <w:rsid w:val="00756D45"/>
    <w:rsid w:val="00757CF6"/>
    <w:rsid w:val="00761424"/>
    <w:rsid w:val="00762F22"/>
    <w:rsid w:val="0076453A"/>
    <w:rsid w:val="00771336"/>
    <w:rsid w:val="00773C4B"/>
    <w:rsid w:val="00774A4D"/>
    <w:rsid w:val="0078462B"/>
    <w:rsid w:val="007954A0"/>
    <w:rsid w:val="007A22F2"/>
    <w:rsid w:val="007A2921"/>
    <w:rsid w:val="007A6A2A"/>
    <w:rsid w:val="007A6CC9"/>
    <w:rsid w:val="007B0BB2"/>
    <w:rsid w:val="007B1A44"/>
    <w:rsid w:val="007B6798"/>
    <w:rsid w:val="007B6CB7"/>
    <w:rsid w:val="007C0731"/>
    <w:rsid w:val="007C2889"/>
    <w:rsid w:val="007C4309"/>
    <w:rsid w:val="007C5774"/>
    <w:rsid w:val="007C5DD3"/>
    <w:rsid w:val="007C608C"/>
    <w:rsid w:val="007D2AC9"/>
    <w:rsid w:val="007D5E11"/>
    <w:rsid w:val="007E1EA3"/>
    <w:rsid w:val="007E2F03"/>
    <w:rsid w:val="007F2149"/>
    <w:rsid w:val="007F4561"/>
    <w:rsid w:val="007F6EC4"/>
    <w:rsid w:val="00800D63"/>
    <w:rsid w:val="0080142A"/>
    <w:rsid w:val="00812812"/>
    <w:rsid w:val="00814F7F"/>
    <w:rsid w:val="008167D9"/>
    <w:rsid w:val="00817DAA"/>
    <w:rsid w:val="008206E3"/>
    <w:rsid w:val="008222DF"/>
    <w:rsid w:val="00831099"/>
    <w:rsid w:val="00831E45"/>
    <w:rsid w:val="0083375C"/>
    <w:rsid w:val="00842F37"/>
    <w:rsid w:val="0084659E"/>
    <w:rsid w:val="00850B4C"/>
    <w:rsid w:val="008562C4"/>
    <w:rsid w:val="00857DAE"/>
    <w:rsid w:val="008600AA"/>
    <w:rsid w:val="008605DF"/>
    <w:rsid w:val="00860BF3"/>
    <w:rsid w:val="0086231A"/>
    <w:rsid w:val="008632C2"/>
    <w:rsid w:val="00867291"/>
    <w:rsid w:val="0086775A"/>
    <w:rsid w:val="00871753"/>
    <w:rsid w:val="00872E6B"/>
    <w:rsid w:val="0087359A"/>
    <w:rsid w:val="00875BCA"/>
    <w:rsid w:val="00876EED"/>
    <w:rsid w:val="00877885"/>
    <w:rsid w:val="00877E78"/>
    <w:rsid w:val="008874E8"/>
    <w:rsid w:val="00891EB6"/>
    <w:rsid w:val="0089317C"/>
    <w:rsid w:val="00895B34"/>
    <w:rsid w:val="00897EC2"/>
    <w:rsid w:val="008A27F1"/>
    <w:rsid w:val="008A313B"/>
    <w:rsid w:val="008A49A4"/>
    <w:rsid w:val="008B51EA"/>
    <w:rsid w:val="008B6172"/>
    <w:rsid w:val="008C320E"/>
    <w:rsid w:val="008C3550"/>
    <w:rsid w:val="008C6DC2"/>
    <w:rsid w:val="008D77F7"/>
    <w:rsid w:val="008E0920"/>
    <w:rsid w:val="008E413C"/>
    <w:rsid w:val="008E5BF1"/>
    <w:rsid w:val="008E7600"/>
    <w:rsid w:val="008F76D2"/>
    <w:rsid w:val="008F7799"/>
    <w:rsid w:val="008F7A11"/>
    <w:rsid w:val="00901E08"/>
    <w:rsid w:val="00902B98"/>
    <w:rsid w:val="00906F2D"/>
    <w:rsid w:val="00910E4B"/>
    <w:rsid w:val="00911F95"/>
    <w:rsid w:val="00912890"/>
    <w:rsid w:val="00912F10"/>
    <w:rsid w:val="00914BF3"/>
    <w:rsid w:val="0091589E"/>
    <w:rsid w:val="00917648"/>
    <w:rsid w:val="00921C80"/>
    <w:rsid w:val="009304D4"/>
    <w:rsid w:val="00930C25"/>
    <w:rsid w:val="009339F0"/>
    <w:rsid w:val="009367AD"/>
    <w:rsid w:val="009376F3"/>
    <w:rsid w:val="00941956"/>
    <w:rsid w:val="00942EFD"/>
    <w:rsid w:val="00944404"/>
    <w:rsid w:val="00946625"/>
    <w:rsid w:val="009479C6"/>
    <w:rsid w:val="00947A71"/>
    <w:rsid w:val="00950E35"/>
    <w:rsid w:val="009518DC"/>
    <w:rsid w:val="00952125"/>
    <w:rsid w:val="00953D35"/>
    <w:rsid w:val="0095426B"/>
    <w:rsid w:val="00955DE4"/>
    <w:rsid w:val="009630AB"/>
    <w:rsid w:val="009632E2"/>
    <w:rsid w:val="009640B1"/>
    <w:rsid w:val="00964CBB"/>
    <w:rsid w:val="00984A0B"/>
    <w:rsid w:val="0098724E"/>
    <w:rsid w:val="0099185C"/>
    <w:rsid w:val="00993A95"/>
    <w:rsid w:val="009A3941"/>
    <w:rsid w:val="009B4865"/>
    <w:rsid w:val="009B4C7F"/>
    <w:rsid w:val="009C08EB"/>
    <w:rsid w:val="009C1356"/>
    <w:rsid w:val="009C1833"/>
    <w:rsid w:val="009C32D7"/>
    <w:rsid w:val="009D4CD3"/>
    <w:rsid w:val="009D4D0E"/>
    <w:rsid w:val="009D5284"/>
    <w:rsid w:val="009E40AE"/>
    <w:rsid w:val="009F207B"/>
    <w:rsid w:val="009F235D"/>
    <w:rsid w:val="009F4AC6"/>
    <w:rsid w:val="00A01D80"/>
    <w:rsid w:val="00A029B4"/>
    <w:rsid w:val="00A05E35"/>
    <w:rsid w:val="00A106A2"/>
    <w:rsid w:val="00A16F15"/>
    <w:rsid w:val="00A209F9"/>
    <w:rsid w:val="00A36E89"/>
    <w:rsid w:val="00A40420"/>
    <w:rsid w:val="00A411DD"/>
    <w:rsid w:val="00A42DE2"/>
    <w:rsid w:val="00A4468F"/>
    <w:rsid w:val="00A463F0"/>
    <w:rsid w:val="00A51F4E"/>
    <w:rsid w:val="00A549FC"/>
    <w:rsid w:val="00A569D7"/>
    <w:rsid w:val="00A61799"/>
    <w:rsid w:val="00A62270"/>
    <w:rsid w:val="00A62968"/>
    <w:rsid w:val="00A6518C"/>
    <w:rsid w:val="00A7045A"/>
    <w:rsid w:val="00A714F4"/>
    <w:rsid w:val="00A7190D"/>
    <w:rsid w:val="00A72169"/>
    <w:rsid w:val="00A7235D"/>
    <w:rsid w:val="00A747C2"/>
    <w:rsid w:val="00A76F01"/>
    <w:rsid w:val="00A80739"/>
    <w:rsid w:val="00A85E32"/>
    <w:rsid w:val="00A874A7"/>
    <w:rsid w:val="00A92958"/>
    <w:rsid w:val="00A962D6"/>
    <w:rsid w:val="00A97BDF"/>
    <w:rsid w:val="00AA1386"/>
    <w:rsid w:val="00AA19A5"/>
    <w:rsid w:val="00AA2250"/>
    <w:rsid w:val="00AA45C3"/>
    <w:rsid w:val="00AB1B4B"/>
    <w:rsid w:val="00AB1EAE"/>
    <w:rsid w:val="00AB6550"/>
    <w:rsid w:val="00AD15E2"/>
    <w:rsid w:val="00AD3DDD"/>
    <w:rsid w:val="00AE0440"/>
    <w:rsid w:val="00AE56F8"/>
    <w:rsid w:val="00AE5A99"/>
    <w:rsid w:val="00AE64D9"/>
    <w:rsid w:val="00AE6B34"/>
    <w:rsid w:val="00AF29EC"/>
    <w:rsid w:val="00AF3F40"/>
    <w:rsid w:val="00AF505B"/>
    <w:rsid w:val="00AF69A0"/>
    <w:rsid w:val="00B05448"/>
    <w:rsid w:val="00B06024"/>
    <w:rsid w:val="00B07D0D"/>
    <w:rsid w:val="00B10435"/>
    <w:rsid w:val="00B132C6"/>
    <w:rsid w:val="00B13BA8"/>
    <w:rsid w:val="00B14553"/>
    <w:rsid w:val="00B14835"/>
    <w:rsid w:val="00B2158F"/>
    <w:rsid w:val="00B27646"/>
    <w:rsid w:val="00B30E69"/>
    <w:rsid w:val="00B3532C"/>
    <w:rsid w:val="00B369F1"/>
    <w:rsid w:val="00B44076"/>
    <w:rsid w:val="00B4423B"/>
    <w:rsid w:val="00B529EB"/>
    <w:rsid w:val="00B70482"/>
    <w:rsid w:val="00B708B9"/>
    <w:rsid w:val="00B75BFF"/>
    <w:rsid w:val="00B802DA"/>
    <w:rsid w:val="00B85030"/>
    <w:rsid w:val="00B85586"/>
    <w:rsid w:val="00B91F39"/>
    <w:rsid w:val="00B925BA"/>
    <w:rsid w:val="00B94B8E"/>
    <w:rsid w:val="00B95A0C"/>
    <w:rsid w:val="00B95F16"/>
    <w:rsid w:val="00BA5273"/>
    <w:rsid w:val="00BB16C7"/>
    <w:rsid w:val="00BB3207"/>
    <w:rsid w:val="00BB3ED3"/>
    <w:rsid w:val="00BB4EAF"/>
    <w:rsid w:val="00BB5EB0"/>
    <w:rsid w:val="00BC1BCD"/>
    <w:rsid w:val="00BC2B0A"/>
    <w:rsid w:val="00BC54D0"/>
    <w:rsid w:val="00BC619A"/>
    <w:rsid w:val="00BC6F8C"/>
    <w:rsid w:val="00BC7372"/>
    <w:rsid w:val="00BD52C9"/>
    <w:rsid w:val="00BD65C3"/>
    <w:rsid w:val="00BD706C"/>
    <w:rsid w:val="00BE1ED1"/>
    <w:rsid w:val="00BE5AA6"/>
    <w:rsid w:val="00BE6288"/>
    <w:rsid w:val="00BF2F22"/>
    <w:rsid w:val="00BF53D3"/>
    <w:rsid w:val="00BF544C"/>
    <w:rsid w:val="00BF6A7C"/>
    <w:rsid w:val="00C00EEE"/>
    <w:rsid w:val="00C016C6"/>
    <w:rsid w:val="00C04577"/>
    <w:rsid w:val="00C05F2D"/>
    <w:rsid w:val="00C06664"/>
    <w:rsid w:val="00C1013A"/>
    <w:rsid w:val="00C16508"/>
    <w:rsid w:val="00C251F0"/>
    <w:rsid w:val="00C303BA"/>
    <w:rsid w:val="00C30E3B"/>
    <w:rsid w:val="00C31519"/>
    <w:rsid w:val="00C3272B"/>
    <w:rsid w:val="00C32E2A"/>
    <w:rsid w:val="00C340EB"/>
    <w:rsid w:val="00C34304"/>
    <w:rsid w:val="00C353C7"/>
    <w:rsid w:val="00C46838"/>
    <w:rsid w:val="00C50EB2"/>
    <w:rsid w:val="00C52AFB"/>
    <w:rsid w:val="00C53EE5"/>
    <w:rsid w:val="00C60A3D"/>
    <w:rsid w:val="00C67D4D"/>
    <w:rsid w:val="00C70E27"/>
    <w:rsid w:val="00C7105E"/>
    <w:rsid w:val="00C75AF1"/>
    <w:rsid w:val="00C774C2"/>
    <w:rsid w:val="00C82094"/>
    <w:rsid w:val="00C84105"/>
    <w:rsid w:val="00C853F2"/>
    <w:rsid w:val="00C877E3"/>
    <w:rsid w:val="00C91F2B"/>
    <w:rsid w:val="00C93777"/>
    <w:rsid w:val="00C94959"/>
    <w:rsid w:val="00CA20CD"/>
    <w:rsid w:val="00CD04BE"/>
    <w:rsid w:val="00CD1B47"/>
    <w:rsid w:val="00CE3ED8"/>
    <w:rsid w:val="00CE6209"/>
    <w:rsid w:val="00CE6A20"/>
    <w:rsid w:val="00CE70DE"/>
    <w:rsid w:val="00CF0892"/>
    <w:rsid w:val="00CF3654"/>
    <w:rsid w:val="00CF6031"/>
    <w:rsid w:val="00CF75FB"/>
    <w:rsid w:val="00D005B1"/>
    <w:rsid w:val="00D10A4E"/>
    <w:rsid w:val="00D14A66"/>
    <w:rsid w:val="00D173BB"/>
    <w:rsid w:val="00D20F81"/>
    <w:rsid w:val="00D2552A"/>
    <w:rsid w:val="00D304EE"/>
    <w:rsid w:val="00D3377D"/>
    <w:rsid w:val="00D34654"/>
    <w:rsid w:val="00D37F86"/>
    <w:rsid w:val="00D4130D"/>
    <w:rsid w:val="00D50975"/>
    <w:rsid w:val="00D51E04"/>
    <w:rsid w:val="00D53476"/>
    <w:rsid w:val="00D607D2"/>
    <w:rsid w:val="00D60DE3"/>
    <w:rsid w:val="00D64296"/>
    <w:rsid w:val="00D701FF"/>
    <w:rsid w:val="00D70995"/>
    <w:rsid w:val="00D73820"/>
    <w:rsid w:val="00D7404F"/>
    <w:rsid w:val="00D74361"/>
    <w:rsid w:val="00D753B6"/>
    <w:rsid w:val="00D77575"/>
    <w:rsid w:val="00D804CD"/>
    <w:rsid w:val="00D80588"/>
    <w:rsid w:val="00D87118"/>
    <w:rsid w:val="00D87775"/>
    <w:rsid w:val="00D9757C"/>
    <w:rsid w:val="00DA0783"/>
    <w:rsid w:val="00DA346E"/>
    <w:rsid w:val="00DA5325"/>
    <w:rsid w:val="00DA6921"/>
    <w:rsid w:val="00DB0B83"/>
    <w:rsid w:val="00DB0FD5"/>
    <w:rsid w:val="00DB2446"/>
    <w:rsid w:val="00DB6B05"/>
    <w:rsid w:val="00DB7BBA"/>
    <w:rsid w:val="00DC0A15"/>
    <w:rsid w:val="00DC31DB"/>
    <w:rsid w:val="00DC4FA6"/>
    <w:rsid w:val="00DC6BCC"/>
    <w:rsid w:val="00DD5136"/>
    <w:rsid w:val="00DE43FB"/>
    <w:rsid w:val="00DE6967"/>
    <w:rsid w:val="00DF5795"/>
    <w:rsid w:val="00DF65FB"/>
    <w:rsid w:val="00DF75B6"/>
    <w:rsid w:val="00E0108F"/>
    <w:rsid w:val="00E051A3"/>
    <w:rsid w:val="00E077CB"/>
    <w:rsid w:val="00E122F6"/>
    <w:rsid w:val="00E15C53"/>
    <w:rsid w:val="00E201FC"/>
    <w:rsid w:val="00E20C6E"/>
    <w:rsid w:val="00E2511F"/>
    <w:rsid w:val="00E2784D"/>
    <w:rsid w:val="00E3027C"/>
    <w:rsid w:val="00E3607A"/>
    <w:rsid w:val="00E446CD"/>
    <w:rsid w:val="00E504F5"/>
    <w:rsid w:val="00E56A71"/>
    <w:rsid w:val="00E653E1"/>
    <w:rsid w:val="00E6776E"/>
    <w:rsid w:val="00E70884"/>
    <w:rsid w:val="00E7091F"/>
    <w:rsid w:val="00E71447"/>
    <w:rsid w:val="00E71DE6"/>
    <w:rsid w:val="00E74FC1"/>
    <w:rsid w:val="00E813B4"/>
    <w:rsid w:val="00E83859"/>
    <w:rsid w:val="00E8469A"/>
    <w:rsid w:val="00E86F87"/>
    <w:rsid w:val="00E90DCA"/>
    <w:rsid w:val="00E910E3"/>
    <w:rsid w:val="00E94D1B"/>
    <w:rsid w:val="00EA6045"/>
    <w:rsid w:val="00EB0322"/>
    <w:rsid w:val="00EB0C02"/>
    <w:rsid w:val="00EB6DA9"/>
    <w:rsid w:val="00EC7CBA"/>
    <w:rsid w:val="00ED0CC1"/>
    <w:rsid w:val="00ED2795"/>
    <w:rsid w:val="00ED2D03"/>
    <w:rsid w:val="00EE3693"/>
    <w:rsid w:val="00EE6ACA"/>
    <w:rsid w:val="00EF01E8"/>
    <w:rsid w:val="00EF6636"/>
    <w:rsid w:val="00F0004C"/>
    <w:rsid w:val="00F0430D"/>
    <w:rsid w:val="00F04958"/>
    <w:rsid w:val="00F0609C"/>
    <w:rsid w:val="00F16DDE"/>
    <w:rsid w:val="00F22ED1"/>
    <w:rsid w:val="00F23CBF"/>
    <w:rsid w:val="00F32A27"/>
    <w:rsid w:val="00F41EE2"/>
    <w:rsid w:val="00F475D1"/>
    <w:rsid w:val="00F50263"/>
    <w:rsid w:val="00F50382"/>
    <w:rsid w:val="00F52F30"/>
    <w:rsid w:val="00F52FAC"/>
    <w:rsid w:val="00F54753"/>
    <w:rsid w:val="00F607D4"/>
    <w:rsid w:val="00F663A4"/>
    <w:rsid w:val="00F67B46"/>
    <w:rsid w:val="00F702C6"/>
    <w:rsid w:val="00F72478"/>
    <w:rsid w:val="00F746EE"/>
    <w:rsid w:val="00F8156F"/>
    <w:rsid w:val="00F8279F"/>
    <w:rsid w:val="00F830E0"/>
    <w:rsid w:val="00F85D9C"/>
    <w:rsid w:val="00F86763"/>
    <w:rsid w:val="00F86C25"/>
    <w:rsid w:val="00F9278D"/>
    <w:rsid w:val="00FA065D"/>
    <w:rsid w:val="00FA1A6C"/>
    <w:rsid w:val="00FA4FE5"/>
    <w:rsid w:val="00FB36D9"/>
    <w:rsid w:val="00FB37D0"/>
    <w:rsid w:val="00FC0D1A"/>
    <w:rsid w:val="00FC1064"/>
    <w:rsid w:val="00FC15B9"/>
    <w:rsid w:val="00FC7992"/>
    <w:rsid w:val="00FD7239"/>
    <w:rsid w:val="00FD7BEA"/>
    <w:rsid w:val="00FE3F6F"/>
    <w:rsid w:val="00FF153E"/>
    <w:rsid w:val="00FF612E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FF85"/>
  <w15:chartTrackingRefBased/>
  <w15:docId w15:val="{07EBCA8B-BCBD-47CF-8361-0E0DF213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1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7F456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F456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8469A"/>
    <w:pPr>
      <w:ind w:left="720"/>
      <w:contextualSpacing/>
    </w:pPr>
  </w:style>
  <w:style w:type="paragraph" w:customStyle="1" w:styleId="Default">
    <w:name w:val="Default"/>
    <w:rsid w:val="00AA22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rmal1">
    <w:name w:val="Formal1"/>
    <w:rsid w:val="00FC15B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95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semiHidden/>
    <w:rsid w:val="00A8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874A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605D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60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27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aFA5-TC9C1k_uPncoVV66Z-J2m3dhs0b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9C64B-6BBE-4A7D-9111-70E52319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6</Pages>
  <Words>1544</Words>
  <Characters>8495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</dc:creator>
  <cp:keywords/>
  <dc:description/>
  <cp:lastModifiedBy>sebastian gabriel arruiz</cp:lastModifiedBy>
  <cp:revision>27</cp:revision>
  <dcterms:created xsi:type="dcterms:W3CDTF">2021-11-18T12:43:00Z</dcterms:created>
  <dcterms:modified xsi:type="dcterms:W3CDTF">2021-11-22T22:42:00Z</dcterms:modified>
</cp:coreProperties>
</file>