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02568F96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DE3774"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el </w:t>
      </w:r>
      <w:r w:rsidR="00240212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DE3774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DE3774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diciembre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de 2021, a las 14:00hs</w:t>
      </w:r>
      <w:r w:rsidR="00DE3774">
        <w:rPr>
          <w:rFonts w:ascii="Times New Roman" w:hAnsi="Times New Roman" w:cs="Times New Roman"/>
          <w:b/>
          <w:sz w:val="24"/>
          <w:szCs w:val="24"/>
          <w:lang w:val="es-MX"/>
        </w:rPr>
        <w:t>, en el aula 1 de Av. Colón 48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32570558" w14:textId="77777777" w:rsidR="00814F7F" w:rsidRDefault="00814F7F" w:rsidP="00814F7F"/>
    <w:p w14:paraId="5AAA8CD3" w14:textId="5FA74F03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 xml:space="preserve">cta </w:t>
      </w:r>
      <w:proofErr w:type="spellStart"/>
      <w:r w:rsidR="00817DAA">
        <w:rPr>
          <w:b/>
        </w:rPr>
        <w:t>Nº</w:t>
      </w:r>
      <w:proofErr w:type="spellEnd"/>
      <w:r w:rsidR="00817DAA">
        <w:rPr>
          <w:b/>
        </w:rPr>
        <w:t xml:space="preserve"> 5</w:t>
      </w:r>
      <w:r w:rsidR="00F475D1">
        <w:rPr>
          <w:b/>
        </w:rPr>
        <w:t>1</w:t>
      </w:r>
      <w:r w:rsidR="00DF5EEC">
        <w:rPr>
          <w:b/>
        </w:rPr>
        <w:t>5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 la </w:t>
      </w:r>
      <w:proofErr w:type="gramStart"/>
      <w:r w:rsidRPr="00554E16">
        <w:rPr>
          <w:b/>
        </w:rPr>
        <w:t>Directora</w:t>
      </w:r>
      <w:proofErr w:type="gramEnd"/>
      <w:r w:rsidRPr="00554E16">
        <w:rPr>
          <w:b/>
        </w:rPr>
        <w:t xml:space="preserve"> Decana</w:t>
      </w:r>
    </w:p>
    <w:p w14:paraId="554C6943" w14:textId="77777777" w:rsidR="00DF5EEC" w:rsidRDefault="00DF5EEC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2FD1254F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Temas para tratar en comisiones de Consejo Departamental 23 de diciembre 14hs:</w:t>
      </w:r>
    </w:p>
    <w:p w14:paraId="059111BB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961F818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1) Macarena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Kroneberger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– nota solicita examen presencial, tribunal examinador y recusación</w:t>
      </w:r>
    </w:p>
    <w:p w14:paraId="2E777D4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90E9883" w14:textId="77777777" w:rsidR="00DE3774" w:rsidRPr="00A759E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A759E4">
        <w:rPr>
          <w:rFonts w:ascii="Times New Roman" w:hAnsi="Times New Roman" w:cs="Times New Roman"/>
          <w:bCs/>
          <w:sz w:val="24"/>
          <w:szCs w:val="24"/>
          <w:lang w:val="es-MX"/>
        </w:rPr>
        <w:t>Se adjunta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nota de la estudiante y respuesta de docentes sobre recusación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Gotfritt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Morresi).</w:t>
      </w:r>
    </w:p>
    <w:p w14:paraId="7FFDB380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2DC3481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2) Designación Coordinadora de Actividades Tutoriales</w:t>
      </w:r>
    </w:p>
    <w:p w14:paraId="14D70E36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948DCD3" w14:textId="77777777" w:rsidR="00DE3774" w:rsidRPr="00A759E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propone renovar la designación de Mercedes Pipo.</w:t>
      </w:r>
    </w:p>
    <w:p w14:paraId="1B4C4EC4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9766CF3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3) Programa de permanencia de Ayudantes de Primera Rentados</w:t>
      </w:r>
    </w:p>
    <w:p w14:paraId="2F3E8583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0C94C743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proyecto de resolución para promover 8 Ayudantes A dedicación simple a 8 Asistentes dedicación simple.</w:t>
      </w:r>
    </w:p>
    <w:p w14:paraId="42AD128E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04ADBACA" w14:textId="77777777" w:rsidR="00DE3774" w:rsidRPr="00A759E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759E4">
        <w:rPr>
          <w:rFonts w:ascii="Times New Roman" w:hAnsi="Times New Roman" w:cs="Times New Roman"/>
          <w:b/>
          <w:sz w:val="24"/>
          <w:szCs w:val="24"/>
          <w:lang w:val="es-MX"/>
        </w:rPr>
        <w:t>4) Reestructuración secretarías Departamento de Derecho UNS</w:t>
      </w:r>
    </w:p>
    <w:p w14:paraId="17E38BC3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0F756A0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proyecto de resolución para convertir la Secretaría de Coordinación Docente y Administrativa en tiempo parcial, que actualmente es de tiempo completo, y crear la Secretaría de Extensión, Investigación y Formación Continua.</w:t>
      </w:r>
    </w:p>
    <w:p w14:paraId="2671F64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D029454" w14:textId="77777777" w:rsidR="00DE3774" w:rsidRPr="00A759E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759E4">
        <w:rPr>
          <w:rFonts w:ascii="Times New Roman" w:hAnsi="Times New Roman" w:cs="Times New Roman"/>
          <w:b/>
          <w:sz w:val="24"/>
          <w:szCs w:val="24"/>
          <w:lang w:val="es-MX"/>
        </w:rPr>
        <w:t>5) Reestructuraciones de cargos y ampliaciones de dedicación</w:t>
      </w:r>
    </w:p>
    <w:p w14:paraId="670148B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375035A1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propone dar de baja 10 cargos de Asistentes dedicación simple, para crear 3 cargos de Profesor Adjunto dedicación simple y 1 cargo de Ayudante B dedicación simple para llamar a concursos en 2022. Y realizar las siguientes reestructuraciones:</w:t>
      </w:r>
    </w:p>
    <w:p w14:paraId="1B263975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-Marcela Pons: Adjunta con dedicación exclusiva en Derecho economía y comportamiento, Derecho de daños, Instituciones fundamentales del derecho y Género igualdad y derecho. Pone a disposición cargo de Adjunta y de Ayudante A.</w:t>
      </w:r>
    </w:p>
    <w:p w14:paraId="2476FA6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-Guillermo Ríos: Adjunto con dedicación semiexclusiva en Taller de seminario, Taller de acceso a la información jurídica y Derecho de las obligaciones. Pone a disposición cargo de Adjunto y Ayudante A.</w:t>
      </w:r>
    </w:p>
    <w:p w14:paraId="0371CE90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-Guillermo Garay Semper: Adjunto con dedicación semiexclusiva en Taller de seminario, Taller de interpretación de la ley y análisis de jurisprudencia y Filosofía del derecho. Pone a disposición cargo de Adjunto y asignación complementaria de Adjunto.</w:t>
      </w:r>
    </w:p>
    <w:p w14:paraId="400E2F2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-Rodrigo Zeballos Bilbao: Adjunto con dedicación semiexclusiva en Taller de PPS, PPS y Clínica Jurídica, Legislación profesional ARQ y Ejercicio Profesional de Tecnicatura en Óptica. Pone a disposición cargo de Adjunto y asignación complementaria de Adjunto.</w:t>
      </w:r>
    </w:p>
    <w:p w14:paraId="7B34820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-Claudia Lorenzo: Adjunta con dedicación semiexclusiva en I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ntroducción al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d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t>erecho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Taller de perspectiva de género en políticas de la Seguridad y Prevención del Delito, la 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lastRenderedPageBreak/>
        <w:t xml:space="preserve">Violencia y el Temor al Crimen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y 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t>Coordinación de la Clínica Jurídica sobre Violencia de Género del Departamento de Derecho de la UNS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. Pone a disposición cargo de Adjunta y asignación complementaria de Adjunta.</w:t>
      </w:r>
    </w:p>
    <w:p w14:paraId="286E091C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-Belén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Otharán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>: Adjunta con dedicación semiexclusiva en T</w:t>
      </w:r>
      <w:r w:rsidRPr="004C3B8E">
        <w:rPr>
          <w:rFonts w:ascii="Times New Roman" w:hAnsi="Times New Roman" w:cs="Times New Roman"/>
          <w:bCs/>
          <w:sz w:val="24"/>
          <w:szCs w:val="24"/>
          <w:lang w:val="es-MX"/>
        </w:rPr>
        <w:t>eoría del conflicto y métodos de resolución, Taller de negociación y métodos de resolución de conflictos y Mediación y resolución de conflictos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. Pone a disposición cargo de Adjunta y de Asistente.</w:t>
      </w:r>
    </w:p>
    <w:p w14:paraId="20604FAA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E3B32">
        <w:rPr>
          <w:rFonts w:ascii="Times New Roman" w:hAnsi="Times New Roman" w:cs="Times New Roman"/>
          <w:b/>
          <w:sz w:val="24"/>
          <w:szCs w:val="24"/>
          <w:lang w:val="es-MX"/>
        </w:rPr>
        <w:t>6) Tema y tutor de seminario</w:t>
      </w:r>
    </w:p>
    <w:p w14:paraId="29DCF417" w14:textId="77777777" w:rsidR="00DE3774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C8CED33" w14:textId="77777777" w:rsidR="00DE3774" w:rsidRPr="00E83B49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s-MX"/>
        </w:rPr>
      </w:pPr>
      <w:r w:rsidRPr="00E83B49">
        <w:rPr>
          <w:rFonts w:ascii="Times New Roman" w:hAnsi="Times New Roman" w:cs="Times New Roman"/>
          <w:b/>
          <w:i/>
          <w:iCs/>
          <w:sz w:val="24"/>
          <w:szCs w:val="24"/>
          <w:lang w:val="es-MX"/>
        </w:rPr>
        <w:t xml:space="preserve">Antonella Grau </w:t>
      </w:r>
      <w:proofErr w:type="spellStart"/>
      <w:r w:rsidRPr="00E83B49">
        <w:rPr>
          <w:rFonts w:ascii="Times New Roman" w:hAnsi="Times New Roman" w:cs="Times New Roman"/>
          <w:b/>
          <w:i/>
          <w:iCs/>
          <w:sz w:val="24"/>
          <w:szCs w:val="24"/>
          <w:lang w:val="es-MX"/>
        </w:rPr>
        <w:t>Talevi</w:t>
      </w:r>
      <w:proofErr w:type="spellEnd"/>
      <w:r w:rsidRPr="00E83B49">
        <w:rPr>
          <w:rFonts w:ascii="Times New Roman" w:hAnsi="Times New Roman" w:cs="Times New Roman"/>
          <w:b/>
          <w:i/>
          <w:iCs/>
          <w:sz w:val="24"/>
          <w:szCs w:val="24"/>
          <w:lang w:val="es-MX"/>
        </w:rPr>
        <w:t>, LU 93394</w:t>
      </w:r>
    </w:p>
    <w:p w14:paraId="65748502" w14:textId="77777777" w:rsidR="00DE3774" w:rsidRPr="00E83B49" w:rsidRDefault="00DE3774" w:rsidP="00DE37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21F8281" w14:textId="77777777" w:rsidR="00DE3774" w:rsidRPr="00E83B49" w:rsidRDefault="00DE3774" w:rsidP="00DE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E83B4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Título: "La prescripción del delito ambiental en el proyecto de Código Penal"</w:t>
      </w:r>
    </w:p>
    <w:p w14:paraId="4DDE7477" w14:textId="77777777" w:rsidR="00DE3774" w:rsidRDefault="00DE3774" w:rsidP="00DE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E83B4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Tutor: Carlos </w:t>
      </w:r>
      <w:proofErr w:type="spellStart"/>
      <w:r w:rsidRPr="00E83B4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Luisoni</w:t>
      </w:r>
      <w:proofErr w:type="spellEnd"/>
    </w:p>
    <w:p w14:paraId="24358421" w14:textId="703C9709" w:rsidR="00C51D0E" w:rsidRPr="00DE3774" w:rsidRDefault="00DE3774" w:rsidP="00DE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Autorizó: Eduardo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Conghos</w:t>
      </w:r>
      <w:proofErr w:type="spellEnd"/>
    </w:p>
    <w:sectPr w:rsidR="00C51D0E" w:rsidRPr="00DE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171D3"/>
    <w:rsid w:val="00026FCD"/>
    <w:rsid w:val="000272A1"/>
    <w:rsid w:val="000353A5"/>
    <w:rsid w:val="00037790"/>
    <w:rsid w:val="00040CD3"/>
    <w:rsid w:val="0004322C"/>
    <w:rsid w:val="00046383"/>
    <w:rsid w:val="0005764D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C74D1"/>
    <w:rsid w:val="000D0F33"/>
    <w:rsid w:val="000D11C9"/>
    <w:rsid w:val="000D319F"/>
    <w:rsid w:val="000D5937"/>
    <w:rsid w:val="000D799E"/>
    <w:rsid w:val="000E0DD3"/>
    <w:rsid w:val="000E1134"/>
    <w:rsid w:val="000E2A10"/>
    <w:rsid w:val="000E47F6"/>
    <w:rsid w:val="000F065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36C55"/>
    <w:rsid w:val="001418CB"/>
    <w:rsid w:val="001513F9"/>
    <w:rsid w:val="00153178"/>
    <w:rsid w:val="00154323"/>
    <w:rsid w:val="00156B46"/>
    <w:rsid w:val="00161F42"/>
    <w:rsid w:val="001623B5"/>
    <w:rsid w:val="001664AB"/>
    <w:rsid w:val="00170A0E"/>
    <w:rsid w:val="00173535"/>
    <w:rsid w:val="00180726"/>
    <w:rsid w:val="00181D9F"/>
    <w:rsid w:val="001839B9"/>
    <w:rsid w:val="0018556C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1A42"/>
    <w:rsid w:val="001C7127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E5C"/>
    <w:rsid w:val="001F585B"/>
    <w:rsid w:val="00204E23"/>
    <w:rsid w:val="00205E18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EB6"/>
    <w:rsid w:val="002E109B"/>
    <w:rsid w:val="002E2CB2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3601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956"/>
    <w:rsid w:val="003A4A15"/>
    <w:rsid w:val="003B0B23"/>
    <w:rsid w:val="003B39BC"/>
    <w:rsid w:val="003B4FC3"/>
    <w:rsid w:val="003B7CE6"/>
    <w:rsid w:val="003C7342"/>
    <w:rsid w:val="003D3336"/>
    <w:rsid w:val="003D6267"/>
    <w:rsid w:val="003E2E65"/>
    <w:rsid w:val="003F374B"/>
    <w:rsid w:val="003F487F"/>
    <w:rsid w:val="003F6AA8"/>
    <w:rsid w:val="004011F4"/>
    <w:rsid w:val="00403041"/>
    <w:rsid w:val="0040400D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2807"/>
    <w:rsid w:val="004A470A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E1C72"/>
    <w:rsid w:val="004F210C"/>
    <w:rsid w:val="005030E3"/>
    <w:rsid w:val="00511E32"/>
    <w:rsid w:val="0051365E"/>
    <w:rsid w:val="00514BAC"/>
    <w:rsid w:val="00516F20"/>
    <w:rsid w:val="005175B6"/>
    <w:rsid w:val="00520330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384"/>
    <w:rsid w:val="0059444A"/>
    <w:rsid w:val="00594B2F"/>
    <w:rsid w:val="005A35A6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37D"/>
    <w:rsid w:val="005D7970"/>
    <w:rsid w:val="005E0F98"/>
    <w:rsid w:val="005E32D8"/>
    <w:rsid w:val="005E4B25"/>
    <w:rsid w:val="005E6816"/>
    <w:rsid w:val="005E7243"/>
    <w:rsid w:val="005E797E"/>
    <w:rsid w:val="005E7CCC"/>
    <w:rsid w:val="005F036A"/>
    <w:rsid w:val="005F1F79"/>
    <w:rsid w:val="005F6700"/>
    <w:rsid w:val="005F7E60"/>
    <w:rsid w:val="006004B8"/>
    <w:rsid w:val="006022C6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81803"/>
    <w:rsid w:val="00681C3F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735B"/>
    <w:rsid w:val="006C1930"/>
    <w:rsid w:val="006C216E"/>
    <w:rsid w:val="006C539D"/>
    <w:rsid w:val="006D004D"/>
    <w:rsid w:val="006D2ACA"/>
    <w:rsid w:val="006D410A"/>
    <w:rsid w:val="006D5DEC"/>
    <w:rsid w:val="006E04AA"/>
    <w:rsid w:val="006E245F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6C96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2812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4659E"/>
    <w:rsid w:val="00847EB7"/>
    <w:rsid w:val="00850B4C"/>
    <w:rsid w:val="008562C4"/>
    <w:rsid w:val="00857DAE"/>
    <w:rsid w:val="008600AA"/>
    <w:rsid w:val="008605DF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313B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E7600"/>
    <w:rsid w:val="008F76D2"/>
    <w:rsid w:val="008F7799"/>
    <w:rsid w:val="008F7A11"/>
    <w:rsid w:val="00901E08"/>
    <w:rsid w:val="00902B98"/>
    <w:rsid w:val="00906F2D"/>
    <w:rsid w:val="00910E4B"/>
    <w:rsid w:val="00911F95"/>
    <w:rsid w:val="00912890"/>
    <w:rsid w:val="00912F10"/>
    <w:rsid w:val="00914BF3"/>
    <w:rsid w:val="0091589E"/>
    <w:rsid w:val="00917648"/>
    <w:rsid w:val="00921C80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CBB"/>
    <w:rsid w:val="00984A0B"/>
    <w:rsid w:val="0098724E"/>
    <w:rsid w:val="0099185C"/>
    <w:rsid w:val="00991914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D646C"/>
    <w:rsid w:val="009E40AE"/>
    <w:rsid w:val="009F207B"/>
    <w:rsid w:val="009F235D"/>
    <w:rsid w:val="009F4AC6"/>
    <w:rsid w:val="00A01D80"/>
    <w:rsid w:val="00A029B4"/>
    <w:rsid w:val="00A05E35"/>
    <w:rsid w:val="00A106A2"/>
    <w:rsid w:val="00A16F15"/>
    <w:rsid w:val="00A209F9"/>
    <w:rsid w:val="00A36E89"/>
    <w:rsid w:val="00A40420"/>
    <w:rsid w:val="00A411DD"/>
    <w:rsid w:val="00A42DE2"/>
    <w:rsid w:val="00A4468F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7C2"/>
    <w:rsid w:val="00A76F01"/>
    <w:rsid w:val="00A80739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E64D9"/>
    <w:rsid w:val="00AE6B34"/>
    <w:rsid w:val="00AF29E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53DC"/>
    <w:rsid w:val="00B25486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A0DED"/>
    <w:rsid w:val="00BA5273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0EB"/>
    <w:rsid w:val="00C34304"/>
    <w:rsid w:val="00C353C7"/>
    <w:rsid w:val="00C46838"/>
    <w:rsid w:val="00C50EB2"/>
    <w:rsid w:val="00C51D0E"/>
    <w:rsid w:val="00C52AFB"/>
    <w:rsid w:val="00C53EE5"/>
    <w:rsid w:val="00C60A3D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E70DE"/>
    <w:rsid w:val="00CF0892"/>
    <w:rsid w:val="00CF3654"/>
    <w:rsid w:val="00CF6031"/>
    <w:rsid w:val="00CF75FB"/>
    <w:rsid w:val="00D005B1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51E04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181A"/>
    <w:rsid w:val="00DC31DB"/>
    <w:rsid w:val="00DC4FA6"/>
    <w:rsid w:val="00DC6BCC"/>
    <w:rsid w:val="00DD5136"/>
    <w:rsid w:val="00DE3774"/>
    <w:rsid w:val="00DE43FB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504F5"/>
    <w:rsid w:val="00E56A71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D2D03"/>
    <w:rsid w:val="00EE3693"/>
    <w:rsid w:val="00EE6ACA"/>
    <w:rsid w:val="00EF01E8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41EE2"/>
    <w:rsid w:val="00F475D1"/>
    <w:rsid w:val="00F50263"/>
    <w:rsid w:val="00F50382"/>
    <w:rsid w:val="00F52A8E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86C25"/>
    <w:rsid w:val="00F9278D"/>
    <w:rsid w:val="00FA065D"/>
    <w:rsid w:val="00FA1A6C"/>
    <w:rsid w:val="00FA4FE5"/>
    <w:rsid w:val="00FB01E4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A6E-C2A8-4128-83B4-F286AC6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18</cp:revision>
  <dcterms:created xsi:type="dcterms:W3CDTF">2021-12-09T16:28:00Z</dcterms:created>
  <dcterms:modified xsi:type="dcterms:W3CDTF">2021-12-27T17:25:00Z</dcterms:modified>
</cp:coreProperties>
</file>