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5A98667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3501FA">
              <w:rPr>
                <w:b/>
                <w:sz w:val="24"/>
                <w:szCs w:val="24"/>
                <w:lang w:val="es-ES_tradnl"/>
              </w:rPr>
              <w:t>17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CE2E57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  <w:bookmarkStart w:id="0" w:name="_GoBack"/>
            <w:bookmarkEnd w:id="0"/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44A03128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964ADB">
              <w:t>1</w:t>
            </w:r>
            <w:r w:rsidR="002A536A">
              <w:t>7</w:t>
            </w:r>
          </w:p>
          <w:p w14:paraId="7EDC084B" w14:textId="71DFA68F" w:rsidR="00556C55" w:rsidRPr="000C0C92" w:rsidRDefault="00556C55" w:rsidP="002A536A">
            <w:pPr>
              <w:pStyle w:val="Sangradetextonormal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lang w:val="es-ES_tradnl"/>
              </w:rPr>
              <w:t>Agostina</w:t>
            </w:r>
            <w:proofErr w:type="spellEnd"/>
            <w:r>
              <w:rPr>
                <w:sz w:val="24"/>
                <w:lang w:val="es-ES_tradnl"/>
              </w:rPr>
              <w:t xml:space="preserve">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proofErr w:type="spellStart"/>
            <w:r>
              <w:rPr>
                <w:sz w:val="24"/>
              </w:rPr>
              <w:t>Khalil</w:t>
            </w:r>
            <w:proofErr w:type="spellEnd"/>
            <w:r>
              <w:rPr>
                <w:sz w:val="24"/>
              </w:rPr>
              <w:t xml:space="preserve">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01FA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2B7A"/>
    <w:rsid w:val="009F3E40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365C-993F-4C30-96DC-2E39A120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4</cp:revision>
  <cp:lastPrinted>2022-01-31T15:01:00Z</cp:lastPrinted>
  <dcterms:created xsi:type="dcterms:W3CDTF">2022-02-14T15:12:00Z</dcterms:created>
  <dcterms:modified xsi:type="dcterms:W3CDTF">2022-02-14T15:15:00Z</dcterms:modified>
</cp:coreProperties>
</file>