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FFC36E2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4F3680">
              <w:rPr>
                <w:b/>
                <w:sz w:val="24"/>
                <w:szCs w:val="24"/>
                <w:lang w:val="es-ES_tradnl"/>
              </w:rPr>
              <w:t>21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F116F1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55160241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2B63A5">
              <w:t>2</w:t>
            </w:r>
            <w:r w:rsidR="00370B17">
              <w:t>7</w:t>
            </w:r>
          </w:p>
          <w:p w14:paraId="78E88DAE" w14:textId="58F9ECDE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28EFDB4F" w14:textId="239B32A7" w:rsidR="00370B17" w:rsidRDefault="003469AC" w:rsidP="00F75813">
            <w:pPr>
              <w:pStyle w:val="Sangradetextonormal"/>
              <w:numPr>
                <w:ilvl w:val="0"/>
                <w:numId w:val="3"/>
              </w:numPr>
            </w:pPr>
            <w:r>
              <w:t>Aval Solicitud de Admisión Postulante</w:t>
            </w:r>
            <w:r w:rsidR="00C002A8">
              <w:t xml:space="preserve"> Especialización en Derecho Penal (</w:t>
            </w:r>
            <w:proofErr w:type="spellStart"/>
            <w:r w:rsidR="00C002A8">
              <w:t>expte</w:t>
            </w:r>
            <w:proofErr w:type="spellEnd"/>
            <w:r w:rsidR="00C002A8">
              <w:t>. interno 8191/22, Dictamen Comisión de Investigación y Posgrado)</w:t>
            </w:r>
          </w:p>
          <w:p w14:paraId="13F30185" w14:textId="649AF491" w:rsidR="00C002A8" w:rsidRDefault="00C002A8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Propuesta Representantes Consejo Editor </w:t>
            </w:r>
            <w:proofErr w:type="spellStart"/>
            <w:r>
              <w:t>EdiUNS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8193/22, Dictamen Comisión de Interpretación y Reglamento)</w:t>
            </w:r>
          </w:p>
          <w:p w14:paraId="27A55AAF" w14:textId="01EA7761" w:rsidR="00C002A8" w:rsidRDefault="00C002A8" w:rsidP="00F75813">
            <w:pPr>
              <w:pStyle w:val="Sangradetextonormal"/>
              <w:numPr>
                <w:ilvl w:val="0"/>
                <w:numId w:val="3"/>
              </w:numPr>
            </w:pPr>
            <w:r>
              <w:t>Aprobación Convenio Específico con Colegio de Abogados de Neuquén (</w:t>
            </w:r>
            <w:proofErr w:type="spellStart"/>
            <w:r>
              <w:t>expte</w:t>
            </w:r>
            <w:proofErr w:type="spellEnd"/>
            <w:r>
              <w:t>. interno 8195/22, Dictamen Comisión Interpretación y Reglamento)</w:t>
            </w:r>
          </w:p>
          <w:p w14:paraId="1AF27DC9" w14:textId="22BCF6F1" w:rsidR="00C002A8" w:rsidRDefault="00C002A8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Donación de Material Bibliográfico – Familiares Alejandro </w:t>
            </w:r>
            <w:proofErr w:type="spellStart"/>
            <w:r>
              <w:t>Larriera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8189/22, Dictamen Comisión de Presupuesto)</w:t>
            </w:r>
          </w:p>
          <w:p w14:paraId="465A39F7" w14:textId="06B4E33E" w:rsidR="00C002A8" w:rsidRDefault="00F82CFA" w:rsidP="00F75813">
            <w:pPr>
              <w:pStyle w:val="Sangradetextonormal"/>
              <w:numPr>
                <w:ilvl w:val="0"/>
                <w:numId w:val="3"/>
              </w:numPr>
            </w:pPr>
            <w:r>
              <w:t>Rectificación Resolución Equivalencias Jessica Lorena Zalazar (</w:t>
            </w:r>
            <w:proofErr w:type="spellStart"/>
            <w:r>
              <w:t>expte</w:t>
            </w:r>
            <w:proofErr w:type="spellEnd"/>
            <w:r>
              <w:t>. interno 8194/22, Dictamen Comisión de Enseñanza)</w:t>
            </w:r>
          </w:p>
          <w:p w14:paraId="647E6BA2" w14:textId="486DC152" w:rsidR="00F82CFA" w:rsidRDefault="00C9701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 Baja por Inactividad – Ana Julia Guerreiro (</w:t>
            </w:r>
            <w:proofErr w:type="spellStart"/>
            <w:r>
              <w:t>expte</w:t>
            </w:r>
            <w:proofErr w:type="spellEnd"/>
            <w:r>
              <w:t>. interno 8190/22, Dictamen Comisión de Enseñanza)</w:t>
            </w:r>
          </w:p>
          <w:p w14:paraId="359E4C2B" w14:textId="7940EE58" w:rsidR="00C9701A" w:rsidRDefault="00C9701A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 Nivelación – Carla Belén Pascual (</w:t>
            </w:r>
            <w:proofErr w:type="spellStart"/>
            <w:r>
              <w:t>expte</w:t>
            </w:r>
            <w:proofErr w:type="spellEnd"/>
            <w:r>
              <w:t>. interno 8192/22, Dictamen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45E3A280" w14:textId="77777777" w:rsidR="00FF5709" w:rsidRPr="00FF5709" w:rsidRDefault="00FF5709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FF5709">
              <w:rPr>
                <w:bCs/>
                <w:lang w:val="es-AR"/>
              </w:rPr>
              <w:t>Designación pasantías internas 2 cargos para la Biblioteca Virtual del Departamento de Derecho UNS y 1 cago para Asistencia en posgrado y actividades curriculares</w:t>
            </w:r>
            <w:r w:rsidRPr="00FF5709">
              <w:rPr>
                <w:bCs/>
              </w:rPr>
              <w:t xml:space="preserve"> </w:t>
            </w:r>
          </w:p>
          <w:p w14:paraId="58F1ECEB" w14:textId="77777777" w:rsidR="00FF5709" w:rsidRPr="00FF5709" w:rsidRDefault="00FF5709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proofErr w:type="gramStart"/>
            <w:r w:rsidRPr="00FF5709">
              <w:rPr>
                <w:bCs/>
                <w:lang w:val="es-AR"/>
              </w:rPr>
              <w:t>Designación miembros</w:t>
            </w:r>
            <w:proofErr w:type="gramEnd"/>
            <w:r w:rsidRPr="00FF5709">
              <w:rPr>
                <w:bCs/>
                <w:lang w:val="es-AR"/>
              </w:rPr>
              <w:t xml:space="preserve"> del Equipo de Tutorías del Departamento de Derecho UNS</w:t>
            </w:r>
            <w:r w:rsidRPr="00FF5709">
              <w:rPr>
                <w:bCs/>
              </w:rPr>
              <w:t xml:space="preserve"> </w:t>
            </w:r>
          </w:p>
          <w:p w14:paraId="43CC984E" w14:textId="043DFBCF" w:rsidR="00E35D0E" w:rsidRPr="00FF5709" w:rsidRDefault="00E35D0E" w:rsidP="00E35D0E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FF5709">
              <w:rPr>
                <w:bCs/>
              </w:rPr>
              <w:t>Aval Convenio Marco con Unión de Empleados de la Justicia de la Nación (</w:t>
            </w:r>
            <w:proofErr w:type="spellStart"/>
            <w:r w:rsidRPr="00FF5709">
              <w:rPr>
                <w:bCs/>
              </w:rPr>
              <w:t>expte</w:t>
            </w:r>
            <w:proofErr w:type="spellEnd"/>
            <w:r w:rsidRPr="00FF5709">
              <w:rPr>
                <w:bCs/>
              </w:rPr>
              <w:t>. interno 8197/22)</w:t>
            </w:r>
          </w:p>
          <w:p w14:paraId="6F864343" w14:textId="2622210E" w:rsidR="00F93427" w:rsidRPr="00923362" w:rsidRDefault="00641AE5" w:rsidP="00653108">
            <w:pPr>
              <w:pStyle w:val="Sangradetextonormal"/>
              <w:numPr>
                <w:ilvl w:val="0"/>
                <w:numId w:val="3"/>
              </w:numPr>
            </w:pPr>
            <w:r w:rsidRPr="00923362">
              <w:t xml:space="preserve">Aprobación </w:t>
            </w:r>
            <w:r w:rsidR="00090E2C" w:rsidRPr="00923362">
              <w:t xml:space="preserve">Curso de </w:t>
            </w:r>
            <w:r w:rsidR="00E35D0E">
              <w:t>Capacitación</w:t>
            </w:r>
            <w:r w:rsidR="00FF5709">
              <w:t>:</w:t>
            </w:r>
            <w:r w:rsidR="00E35D0E">
              <w:t xml:space="preserve"> Comunicación Eficaz: el poder de transmitir asertivamente</w:t>
            </w:r>
            <w:r w:rsidR="00090E2C" w:rsidRPr="00923362">
              <w:t xml:space="preserve"> (</w:t>
            </w:r>
            <w:proofErr w:type="spellStart"/>
            <w:r w:rsidR="00090E2C" w:rsidRPr="00923362">
              <w:t>expte</w:t>
            </w:r>
            <w:proofErr w:type="spellEnd"/>
            <w:r w:rsidR="00090E2C" w:rsidRPr="00923362">
              <w:t>. interno 81</w:t>
            </w:r>
            <w:r w:rsidR="00E35D0E">
              <w:t>99</w:t>
            </w:r>
            <w:r w:rsidR="00090E2C" w:rsidRPr="00923362">
              <w:t>/22)</w:t>
            </w:r>
          </w:p>
          <w:p w14:paraId="69D90F33" w14:textId="61BDCAE9" w:rsidR="007D6CBA" w:rsidRPr="00923362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 w:rsidRPr="00923362">
              <w:t xml:space="preserve">Solicitud de </w:t>
            </w:r>
            <w:r w:rsidR="00E35D0E">
              <w:t xml:space="preserve">Excepción a las Correlativas – Santiago Abel </w:t>
            </w:r>
            <w:proofErr w:type="spellStart"/>
            <w:r w:rsidR="00E35D0E">
              <w:t>Figueron</w:t>
            </w:r>
            <w:proofErr w:type="spellEnd"/>
            <w:r w:rsidR="00E35D0E">
              <w:t xml:space="preserve"> (</w:t>
            </w:r>
            <w:proofErr w:type="spellStart"/>
            <w:r w:rsidR="003312AC" w:rsidRPr="00923362">
              <w:t>expte</w:t>
            </w:r>
            <w:proofErr w:type="spellEnd"/>
            <w:r w:rsidR="00E35D0E">
              <w:t>. interno</w:t>
            </w:r>
            <w:r w:rsidR="003312AC" w:rsidRPr="00923362">
              <w:t xml:space="preserve"> 81</w:t>
            </w:r>
            <w:r w:rsidR="00E35D0E">
              <w:t>96</w:t>
            </w:r>
            <w:r w:rsidR="003312AC" w:rsidRPr="00923362">
              <w:t>/22</w:t>
            </w:r>
            <w:r w:rsidR="00E35D0E">
              <w:t>)</w:t>
            </w:r>
          </w:p>
          <w:p w14:paraId="33017489" w14:textId="66928F29" w:rsidR="00731858" w:rsidRPr="00923362" w:rsidRDefault="00731858" w:rsidP="00653108">
            <w:pPr>
              <w:pStyle w:val="Sangradetextonormal"/>
              <w:numPr>
                <w:ilvl w:val="0"/>
                <w:numId w:val="3"/>
              </w:numPr>
            </w:pPr>
            <w:r w:rsidRPr="00923362">
              <w:t xml:space="preserve">Solicitud de </w:t>
            </w:r>
            <w:r w:rsidR="00923362">
              <w:t>Equivalencia Externa</w:t>
            </w:r>
            <w:r w:rsidRPr="00923362">
              <w:t xml:space="preserve"> – </w:t>
            </w:r>
            <w:r w:rsidR="00923362">
              <w:t>Carla Belén Pascual</w:t>
            </w:r>
            <w:r w:rsidRPr="00923362">
              <w:t xml:space="preserve"> (</w:t>
            </w:r>
            <w:proofErr w:type="spellStart"/>
            <w:r w:rsidRPr="00923362">
              <w:t>expte</w:t>
            </w:r>
            <w:proofErr w:type="spellEnd"/>
            <w:r w:rsidRPr="00923362">
              <w:t xml:space="preserve">. </w:t>
            </w:r>
            <w:r w:rsidR="00923362">
              <w:t>UNS</w:t>
            </w:r>
            <w:r w:rsidRPr="00923362">
              <w:t>)</w:t>
            </w:r>
          </w:p>
          <w:p w14:paraId="7EDC084B" w14:textId="38AECF7F" w:rsidR="00653108" w:rsidRPr="000C0C92" w:rsidRDefault="00653108" w:rsidP="00923362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lastRenderedPageBreak/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534062">
    <w:abstractNumId w:val="4"/>
  </w:num>
  <w:num w:numId="2" w16cid:durableId="2142452038">
    <w:abstractNumId w:val="1"/>
  </w:num>
  <w:num w:numId="3" w16cid:durableId="2027172144">
    <w:abstractNumId w:val="6"/>
  </w:num>
  <w:num w:numId="4" w16cid:durableId="653487953">
    <w:abstractNumId w:val="3"/>
  </w:num>
  <w:num w:numId="5" w16cid:durableId="1641035013">
    <w:abstractNumId w:val="5"/>
  </w:num>
  <w:num w:numId="6" w16cid:durableId="302780860">
    <w:abstractNumId w:val="7"/>
  </w:num>
  <w:num w:numId="7" w16cid:durableId="1749619390">
    <w:abstractNumId w:val="0"/>
  </w:num>
  <w:num w:numId="8" w16cid:durableId="1754400750">
    <w:abstractNumId w:val="8"/>
  </w:num>
  <w:num w:numId="9" w16cid:durableId="993334972">
    <w:abstractNumId w:val="2"/>
  </w:num>
  <w:num w:numId="10" w16cid:durableId="1408771047">
    <w:abstractNumId w:val="9"/>
  </w:num>
  <w:num w:numId="11" w16cid:durableId="19926350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CA6"/>
    <w:rsid w:val="001A6FE5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2DCA"/>
    <w:rsid w:val="00733F3E"/>
    <w:rsid w:val="00734121"/>
    <w:rsid w:val="007346DA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C314D"/>
    <w:rsid w:val="008D1BC5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263B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439E"/>
    <w:rsid w:val="00BF524E"/>
    <w:rsid w:val="00BF68EC"/>
    <w:rsid w:val="00C002A8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15768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01A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6F3EF-7AC5-41FA-8037-758AD2DD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9</cp:revision>
  <cp:lastPrinted>2022-04-26T12:26:00Z</cp:lastPrinted>
  <dcterms:created xsi:type="dcterms:W3CDTF">2022-06-15T11:59:00Z</dcterms:created>
  <dcterms:modified xsi:type="dcterms:W3CDTF">2022-06-20T22:47:00Z</dcterms:modified>
</cp:coreProperties>
</file>