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5549247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425FB8">
              <w:rPr>
                <w:b/>
                <w:sz w:val="24"/>
                <w:szCs w:val="24"/>
                <w:lang w:val="es-ES_tradnl"/>
              </w:rPr>
              <w:t>14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425FB8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1A5F217B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54</w:t>
            </w:r>
            <w:r w:rsidR="00560AE2">
              <w:t>4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5172EF5D" w14:textId="1FABF9D9" w:rsidR="001473C9" w:rsidRDefault="0080047A" w:rsidP="002F594A">
            <w:pPr>
              <w:pStyle w:val="Sangradetextonormal"/>
              <w:numPr>
                <w:ilvl w:val="0"/>
                <w:numId w:val="3"/>
              </w:numPr>
            </w:pPr>
            <w:r>
              <w:t>Aprobación Curso de Posgrado Género, Teoría del Derecho y Políticas Públicas (</w:t>
            </w:r>
            <w:proofErr w:type="spellStart"/>
            <w:r>
              <w:t>expte</w:t>
            </w:r>
            <w:proofErr w:type="spellEnd"/>
            <w:r>
              <w:t>. interno 8580/23, Dictamen Comisión de Investigación y Posgrado)</w:t>
            </w:r>
          </w:p>
          <w:p w14:paraId="239CC596" w14:textId="421907B7" w:rsidR="0080047A" w:rsidRDefault="0080047A" w:rsidP="002F594A">
            <w:pPr>
              <w:pStyle w:val="Sangradetextonormal"/>
              <w:numPr>
                <w:ilvl w:val="0"/>
                <w:numId w:val="3"/>
              </w:numPr>
            </w:pPr>
            <w:r>
              <w:t>Eximición Prácticas Profesionales Especialización en Derecho de Familia, Infancia y Adolescencia (</w:t>
            </w:r>
            <w:proofErr w:type="spellStart"/>
            <w:r>
              <w:t>expte</w:t>
            </w:r>
            <w:proofErr w:type="spellEnd"/>
            <w:r>
              <w:t>. interno 8581/23, Dictamen Comisión de Investigación y Posgrado)</w:t>
            </w:r>
          </w:p>
          <w:p w14:paraId="4AC148B2" w14:textId="4933E2A8" w:rsidR="0080047A" w:rsidRDefault="0080047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Denuncia por </w:t>
            </w:r>
            <w:r w:rsidR="001465D8">
              <w:t xml:space="preserve">copia en </w:t>
            </w:r>
            <w:r>
              <w:t xml:space="preserve">Taller de </w:t>
            </w:r>
            <w:r w:rsidR="001465D8">
              <w:t>t</w:t>
            </w:r>
            <w:r>
              <w:t>esis</w:t>
            </w:r>
            <w:r w:rsidR="001465D8">
              <w:t xml:space="preserve">, Maestría en Derecho </w:t>
            </w:r>
            <w:r>
              <w:t>– Matías Irigoyen Testa (</w:t>
            </w:r>
            <w:proofErr w:type="spellStart"/>
            <w:r>
              <w:t>expte</w:t>
            </w:r>
            <w:proofErr w:type="spellEnd"/>
            <w:r>
              <w:t>. interno 8577/23, Dictamen Comisión de Investigación y Posgrado)</w:t>
            </w:r>
          </w:p>
          <w:p w14:paraId="72747A98" w14:textId="1532BD06" w:rsidR="0080047A" w:rsidRDefault="00FC6202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 internos 8567/23 Aldana </w:t>
            </w:r>
            <w:proofErr w:type="spellStart"/>
            <w:r>
              <w:t>Leon</w:t>
            </w:r>
            <w:proofErr w:type="spellEnd"/>
            <w:r>
              <w:t xml:space="preserve">; 8568/23 Amparo </w:t>
            </w:r>
            <w:proofErr w:type="spellStart"/>
            <w:r>
              <w:t>Goitìa</w:t>
            </w:r>
            <w:proofErr w:type="spellEnd"/>
            <w:r>
              <w:t xml:space="preserve"> Pacheco; 8569/23 Candela Conti; 8571/23 Juan Cruz </w:t>
            </w:r>
            <w:proofErr w:type="spellStart"/>
            <w:r>
              <w:t>Pedrazzoli</w:t>
            </w:r>
            <w:proofErr w:type="spellEnd"/>
            <w:r>
              <w:t xml:space="preserve">; 8573/23 Marisa </w:t>
            </w:r>
            <w:proofErr w:type="spellStart"/>
            <w:r>
              <w:t>Elisabet</w:t>
            </w:r>
            <w:proofErr w:type="spellEnd"/>
            <w:r>
              <w:t xml:space="preserve"> Rodríguez; 8574/23 María Eugenia Gómez Gorjón; 8575/23 Tomás Sebastian; 8576/23 Juana de Mendieta; 8578/23 Milagros Ailén Insúa (Dictámenes Comisión de Enseñanza)</w:t>
            </w:r>
          </w:p>
          <w:p w14:paraId="2499FF1C" w14:textId="0B1FA78B" w:rsidR="0080047A" w:rsidRDefault="00F23534" w:rsidP="002F594A">
            <w:pPr>
              <w:pStyle w:val="Sangradetextonormal"/>
              <w:numPr>
                <w:ilvl w:val="0"/>
                <w:numId w:val="3"/>
              </w:numPr>
            </w:pPr>
            <w:r w:rsidRPr="00F7414C">
              <w:t>Solicitud de Excepción a las Correlativas para Promocionar</w:t>
            </w:r>
            <w:r>
              <w:t xml:space="preserve"> – Micaela Rolón </w:t>
            </w:r>
            <w:proofErr w:type="spellStart"/>
            <w:r>
              <w:t>Nebbietti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8538/23, Dictamen Comisión de Enseñanza)</w:t>
            </w:r>
          </w:p>
          <w:p w14:paraId="1EADBCE3" w14:textId="668B2510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F6187A">
              <w:t>es</w:t>
            </w:r>
            <w:r>
              <w:t xml:space="preserve"> de Aprobación de Tema y Tutor de Seminario</w:t>
            </w:r>
            <w:r w:rsidR="00F6187A">
              <w:t>:</w:t>
            </w:r>
            <w:r>
              <w:t xml:space="preserve"> </w:t>
            </w:r>
            <w:proofErr w:type="spellStart"/>
            <w:r>
              <w:t>expte</w:t>
            </w:r>
            <w:r w:rsidR="00F6187A">
              <w:t>s</w:t>
            </w:r>
            <w:proofErr w:type="spellEnd"/>
            <w:r>
              <w:t>. interno</w:t>
            </w:r>
            <w:r w:rsidR="00F6187A">
              <w:t>s</w:t>
            </w:r>
            <w:r>
              <w:t xml:space="preserve"> 8</w:t>
            </w:r>
            <w:r w:rsidR="00F6187A">
              <w:t>5</w:t>
            </w:r>
            <w:r w:rsidR="0000089C">
              <w:t>21</w:t>
            </w:r>
            <w:r>
              <w:t>/2</w:t>
            </w:r>
            <w:r w:rsidR="00F6187A">
              <w:t>3</w:t>
            </w:r>
            <w:r>
              <w:t xml:space="preserve"> </w:t>
            </w:r>
            <w:r w:rsidR="0000089C">
              <w:t xml:space="preserve">Micaela Alicia </w:t>
            </w:r>
            <w:proofErr w:type="spellStart"/>
            <w:r w:rsidR="0000089C">
              <w:t>Nuñez</w:t>
            </w:r>
            <w:proofErr w:type="spellEnd"/>
            <w:r w:rsidR="00F6187A">
              <w:t>; 85</w:t>
            </w:r>
            <w:r w:rsidR="0000089C">
              <w:t>66</w:t>
            </w:r>
            <w:r w:rsidR="00F6187A">
              <w:t xml:space="preserve">/23 </w:t>
            </w:r>
            <w:r w:rsidR="0000089C">
              <w:t xml:space="preserve">Laura Temis </w:t>
            </w:r>
            <w:proofErr w:type="spellStart"/>
            <w:r w:rsidR="0000089C">
              <w:t>Dargakis</w:t>
            </w:r>
            <w:proofErr w:type="spellEnd"/>
            <w:r w:rsidR="0000089C">
              <w:t xml:space="preserve">; 8570/23 Maximiliano Miguel Hernández; 8579/23 Bianca </w:t>
            </w:r>
            <w:proofErr w:type="spellStart"/>
            <w:r w:rsidR="0000089C">
              <w:t>Massarella</w:t>
            </w:r>
            <w:proofErr w:type="spellEnd"/>
            <w:r w:rsidR="0000089C">
              <w:t xml:space="preserve"> Martínez</w:t>
            </w:r>
            <w:r w:rsidR="00F6187A">
              <w:t xml:space="preserve"> (D</w:t>
            </w:r>
            <w:r>
              <w:t>ict</w:t>
            </w:r>
            <w:r w:rsidR="00F6187A">
              <w:t>á</w:t>
            </w:r>
            <w:r>
              <w:t>men</w:t>
            </w:r>
            <w:r w:rsidR="00F6187A">
              <w:t>es</w:t>
            </w:r>
            <w:r>
              <w:t xml:space="preserve"> Comisión de Enseñanza)</w:t>
            </w:r>
          </w:p>
          <w:p w14:paraId="0319D572" w14:textId="081B2AB8" w:rsidR="001465D8" w:rsidRDefault="001465D8" w:rsidP="002F594A">
            <w:pPr>
              <w:pStyle w:val="Sangradetextonormal"/>
              <w:numPr>
                <w:ilvl w:val="0"/>
                <w:numId w:val="3"/>
              </w:numPr>
            </w:pPr>
            <w:r>
              <w:t>Proyecto de creación y plan de estudios Doctorado en Derecho interinstitucional</w:t>
            </w:r>
          </w:p>
          <w:p w14:paraId="0A341AB9" w14:textId="77777777" w:rsidR="002F594A" w:rsidRDefault="002F594A" w:rsidP="002F594A">
            <w:pPr>
              <w:pStyle w:val="Sangradetextonormal"/>
            </w:pPr>
          </w:p>
          <w:p w14:paraId="0BF1DEE9" w14:textId="77777777" w:rsidR="002F594A" w:rsidRDefault="002F594A" w:rsidP="002F594A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590150DB" w14:textId="77777777" w:rsidR="002F594A" w:rsidRDefault="002F594A" w:rsidP="002F594A">
            <w:pPr>
              <w:pStyle w:val="Sangradetextonormal"/>
            </w:pPr>
          </w:p>
          <w:p w14:paraId="33257DD0" w14:textId="1542906A" w:rsidR="00517982" w:rsidRPr="001465D8" w:rsidRDefault="00517982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>Aprobación</w:t>
            </w:r>
            <w:r w:rsidR="003020E9">
              <w:t xml:space="preserve"> Acta</w:t>
            </w:r>
            <w:r>
              <w:t xml:space="preserve"> del Jurado Llamado a Concurso 1 cargo Ayudante de Docencia B, </w:t>
            </w:r>
            <w:proofErr w:type="spellStart"/>
            <w:r>
              <w:t>ded</w:t>
            </w:r>
            <w:proofErr w:type="spellEnd"/>
            <w:r>
              <w:t>. simple, Derecho Constitucional</w:t>
            </w:r>
          </w:p>
          <w:p w14:paraId="35AAF57F" w14:textId="603811F7" w:rsidR="001465D8" w:rsidRDefault="001465D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>Aval anteproyecto de creación de Centro de Investigaciones Forenses UNS</w:t>
            </w:r>
            <w:r w:rsidR="00FC1962">
              <w:t xml:space="preserve"> (</w:t>
            </w:r>
            <w:proofErr w:type="spellStart"/>
            <w:r w:rsidR="00FC1962">
              <w:t>expte</w:t>
            </w:r>
            <w:proofErr w:type="spellEnd"/>
            <w:r w:rsidR="00FC1962">
              <w:t>. interno 8612/23)</w:t>
            </w:r>
          </w:p>
          <w:p w14:paraId="165CBB65" w14:textId="4DC1A4D6" w:rsidR="001F3E0F" w:rsidRDefault="00352103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Asignaciones Complementarias: </w:t>
            </w:r>
            <w:proofErr w:type="spellStart"/>
            <w:r w:rsidR="00B0535B">
              <w:rPr>
                <w:bCs/>
                <w:lang w:val="es-AR"/>
              </w:rPr>
              <w:t>exptes</w:t>
            </w:r>
            <w:proofErr w:type="spellEnd"/>
            <w:r w:rsidR="00B0535B">
              <w:rPr>
                <w:bCs/>
                <w:lang w:val="es-AR"/>
              </w:rPr>
              <w:t>. internos 8587</w:t>
            </w:r>
            <w:r w:rsidR="00974518">
              <w:rPr>
                <w:bCs/>
                <w:lang w:val="es-AR"/>
              </w:rPr>
              <w:t xml:space="preserve">/23 </w:t>
            </w:r>
            <w:r w:rsidR="00B0535B">
              <w:rPr>
                <w:bCs/>
                <w:lang w:val="es-AR"/>
              </w:rPr>
              <w:t xml:space="preserve">Juan Andrés </w:t>
            </w:r>
            <w:proofErr w:type="spellStart"/>
            <w:r w:rsidR="00B0535B">
              <w:rPr>
                <w:bCs/>
                <w:lang w:val="es-AR"/>
              </w:rPr>
              <w:t>Cumiz</w:t>
            </w:r>
            <w:proofErr w:type="spellEnd"/>
            <w:r w:rsidR="006353A5" w:rsidRPr="006353A5">
              <w:rPr>
                <w:bCs/>
                <w:lang w:val="es-AR"/>
              </w:rPr>
              <w:t xml:space="preserve">, </w:t>
            </w:r>
            <w:r w:rsidR="00B0535B">
              <w:rPr>
                <w:bCs/>
                <w:lang w:val="es-AR"/>
              </w:rPr>
              <w:t xml:space="preserve">Profesor Curso de Posgrado Cuestiones </w:t>
            </w:r>
            <w:proofErr w:type="spellStart"/>
            <w:r w:rsidR="00B0535B">
              <w:rPr>
                <w:bCs/>
                <w:lang w:val="es-AR"/>
              </w:rPr>
              <w:t>Iusfilosóficas</w:t>
            </w:r>
            <w:proofErr w:type="spellEnd"/>
            <w:r w:rsidR="00B0535B">
              <w:rPr>
                <w:bCs/>
                <w:lang w:val="es-AR"/>
              </w:rPr>
              <w:t xml:space="preserve"> del Derecho Penal</w:t>
            </w:r>
            <w:r w:rsidR="006353A5" w:rsidRPr="006353A5">
              <w:rPr>
                <w:bCs/>
                <w:lang w:val="es-AR"/>
              </w:rPr>
              <w:t xml:space="preserve">; </w:t>
            </w:r>
            <w:r w:rsidR="00974518">
              <w:rPr>
                <w:bCs/>
                <w:lang w:val="es-AR"/>
              </w:rPr>
              <w:t>85</w:t>
            </w:r>
            <w:r w:rsidR="00B0535B">
              <w:rPr>
                <w:bCs/>
                <w:lang w:val="es-AR"/>
              </w:rPr>
              <w:t>88</w:t>
            </w:r>
            <w:r w:rsidR="00974518">
              <w:rPr>
                <w:bCs/>
                <w:lang w:val="es-AR"/>
              </w:rPr>
              <w:t xml:space="preserve">/23 </w:t>
            </w:r>
            <w:r w:rsidR="00B0535B">
              <w:rPr>
                <w:bCs/>
                <w:lang w:val="es-AR"/>
              </w:rPr>
              <w:t xml:space="preserve">Belén </w:t>
            </w:r>
            <w:proofErr w:type="spellStart"/>
            <w:r w:rsidR="00B0535B">
              <w:rPr>
                <w:bCs/>
                <w:lang w:val="es-AR"/>
              </w:rPr>
              <w:t>Noceti</w:t>
            </w:r>
            <w:proofErr w:type="spellEnd"/>
            <w:r w:rsidR="006353A5" w:rsidRPr="006353A5">
              <w:rPr>
                <w:bCs/>
                <w:lang w:val="es-AR"/>
              </w:rPr>
              <w:t>, Profesor</w:t>
            </w:r>
            <w:r w:rsidR="00B0535B">
              <w:rPr>
                <w:bCs/>
                <w:lang w:val="es-AR"/>
              </w:rPr>
              <w:t>a</w:t>
            </w:r>
            <w:r w:rsidR="006353A5" w:rsidRPr="006353A5">
              <w:rPr>
                <w:bCs/>
                <w:lang w:val="es-AR"/>
              </w:rPr>
              <w:t xml:space="preserve"> </w:t>
            </w:r>
            <w:r w:rsidR="00B0535B">
              <w:rPr>
                <w:bCs/>
                <w:lang w:val="es-AR"/>
              </w:rPr>
              <w:t xml:space="preserve">Curso de Posgrado </w:t>
            </w:r>
            <w:r w:rsidR="00B0535B">
              <w:t>Género, Teoría del Derecho y Políticas Públicas</w:t>
            </w:r>
            <w:r w:rsidR="006353A5" w:rsidRPr="006353A5">
              <w:rPr>
                <w:bCs/>
                <w:lang w:val="es-AR"/>
              </w:rPr>
              <w:t xml:space="preserve">; </w:t>
            </w:r>
            <w:r w:rsidR="00974518">
              <w:rPr>
                <w:bCs/>
                <w:lang w:val="es-AR"/>
              </w:rPr>
              <w:t>85</w:t>
            </w:r>
            <w:r w:rsidR="00B0535B">
              <w:rPr>
                <w:bCs/>
                <w:lang w:val="es-AR"/>
              </w:rPr>
              <w:t>89</w:t>
            </w:r>
            <w:r w:rsidR="00974518">
              <w:rPr>
                <w:bCs/>
                <w:lang w:val="es-AR"/>
              </w:rPr>
              <w:t xml:space="preserve">/23 </w:t>
            </w:r>
            <w:r w:rsidR="00B0535B">
              <w:rPr>
                <w:bCs/>
                <w:lang w:val="es-AR"/>
              </w:rPr>
              <w:t xml:space="preserve">Eleonora </w:t>
            </w:r>
            <w:proofErr w:type="spellStart"/>
            <w:r w:rsidR="00B0535B">
              <w:rPr>
                <w:bCs/>
                <w:lang w:val="es-AR"/>
              </w:rPr>
              <w:t>Ardanaz</w:t>
            </w:r>
            <w:proofErr w:type="spellEnd"/>
            <w:r w:rsidR="006353A5" w:rsidRPr="006353A5">
              <w:rPr>
                <w:bCs/>
                <w:lang w:val="es-AR"/>
              </w:rPr>
              <w:t xml:space="preserve">, </w:t>
            </w:r>
            <w:r w:rsidR="00B0535B" w:rsidRPr="006353A5">
              <w:rPr>
                <w:bCs/>
                <w:lang w:val="es-AR"/>
              </w:rPr>
              <w:t>Profesor</w:t>
            </w:r>
            <w:r w:rsidR="00B0535B">
              <w:rPr>
                <w:bCs/>
                <w:lang w:val="es-AR"/>
              </w:rPr>
              <w:t>a</w:t>
            </w:r>
            <w:r w:rsidR="00B0535B" w:rsidRPr="006353A5">
              <w:rPr>
                <w:bCs/>
                <w:lang w:val="es-AR"/>
              </w:rPr>
              <w:t xml:space="preserve"> </w:t>
            </w:r>
            <w:r w:rsidR="00B0535B">
              <w:rPr>
                <w:bCs/>
                <w:lang w:val="es-AR"/>
              </w:rPr>
              <w:t xml:space="preserve">Curso de Posgrado </w:t>
            </w:r>
            <w:r w:rsidR="00B0535B">
              <w:t>Género, Teoría del Derecho y Políticas Públicas</w:t>
            </w:r>
            <w:r w:rsidR="00B0535B" w:rsidRPr="006353A5">
              <w:rPr>
                <w:bCs/>
                <w:lang w:val="es-AR"/>
              </w:rPr>
              <w:t>;</w:t>
            </w:r>
            <w:r w:rsidR="00B0535B">
              <w:rPr>
                <w:bCs/>
                <w:lang w:val="es-AR"/>
              </w:rPr>
              <w:t xml:space="preserve"> 8590/23 Claudia Inés Lorenzo, </w:t>
            </w:r>
            <w:r w:rsidR="00B0535B" w:rsidRPr="006353A5">
              <w:rPr>
                <w:bCs/>
                <w:lang w:val="es-AR"/>
              </w:rPr>
              <w:t>Profesor</w:t>
            </w:r>
            <w:r w:rsidR="00B0535B">
              <w:rPr>
                <w:bCs/>
                <w:lang w:val="es-AR"/>
              </w:rPr>
              <w:t>a</w:t>
            </w:r>
            <w:r w:rsidR="00B0535B" w:rsidRPr="006353A5">
              <w:rPr>
                <w:bCs/>
                <w:lang w:val="es-AR"/>
              </w:rPr>
              <w:t xml:space="preserve"> </w:t>
            </w:r>
            <w:r w:rsidR="00B0535B">
              <w:rPr>
                <w:bCs/>
                <w:lang w:val="es-AR"/>
              </w:rPr>
              <w:t xml:space="preserve">Curso de Posgrado </w:t>
            </w:r>
            <w:r w:rsidR="00B0535B">
              <w:t>Género, Teoría del Derecho y Políticas Públicas</w:t>
            </w:r>
            <w:r w:rsidR="00B0535B" w:rsidRPr="006353A5">
              <w:rPr>
                <w:bCs/>
                <w:lang w:val="es-AR"/>
              </w:rPr>
              <w:t>;</w:t>
            </w:r>
            <w:r w:rsidR="00B0535B">
              <w:rPr>
                <w:bCs/>
                <w:lang w:val="es-AR"/>
              </w:rPr>
              <w:t xml:space="preserve"> 8591/23 Guillermo Federico Garay Semper, </w:t>
            </w:r>
            <w:r w:rsidR="00B0535B" w:rsidRPr="006353A5">
              <w:rPr>
                <w:bCs/>
                <w:lang w:val="es-AR"/>
              </w:rPr>
              <w:t xml:space="preserve">Profesor </w:t>
            </w:r>
            <w:r w:rsidR="00B0535B">
              <w:rPr>
                <w:bCs/>
                <w:lang w:val="es-AR"/>
              </w:rPr>
              <w:t xml:space="preserve">Curso de Posgrado </w:t>
            </w:r>
            <w:r w:rsidR="00B0535B">
              <w:t>Género, Teoría del Derecho y Políticas Públicas</w:t>
            </w:r>
            <w:r w:rsidR="00B0535B" w:rsidRPr="006353A5">
              <w:rPr>
                <w:bCs/>
                <w:lang w:val="es-AR"/>
              </w:rPr>
              <w:t>;</w:t>
            </w:r>
            <w:r w:rsidR="00B0535B">
              <w:rPr>
                <w:bCs/>
                <w:lang w:val="es-AR"/>
              </w:rPr>
              <w:t xml:space="preserve"> 8592/23 María Victoria Pellegrini, </w:t>
            </w:r>
            <w:r w:rsidR="00B0535B" w:rsidRPr="006353A5">
              <w:rPr>
                <w:bCs/>
                <w:lang w:val="es-AR"/>
              </w:rPr>
              <w:t>Profesor</w:t>
            </w:r>
            <w:r w:rsidR="00B0535B">
              <w:rPr>
                <w:bCs/>
                <w:lang w:val="es-AR"/>
              </w:rPr>
              <w:t>a</w:t>
            </w:r>
            <w:r w:rsidR="00B0535B" w:rsidRPr="006353A5">
              <w:rPr>
                <w:bCs/>
                <w:lang w:val="es-AR"/>
              </w:rPr>
              <w:t xml:space="preserve"> </w:t>
            </w:r>
            <w:r w:rsidR="00B0535B">
              <w:rPr>
                <w:bCs/>
                <w:lang w:val="es-AR"/>
              </w:rPr>
              <w:t xml:space="preserve">Curso de Posgrado </w:t>
            </w:r>
            <w:r w:rsidR="00B0535B">
              <w:t>Régimen Jurídico de las Relaciones de Pareja</w:t>
            </w:r>
            <w:r w:rsidR="00B0535B" w:rsidRPr="006353A5">
              <w:rPr>
                <w:bCs/>
                <w:lang w:val="es-AR"/>
              </w:rPr>
              <w:t>;</w:t>
            </w:r>
            <w:r w:rsidR="00B0535B">
              <w:rPr>
                <w:bCs/>
                <w:lang w:val="es-AR"/>
              </w:rPr>
              <w:t xml:space="preserve"> 8593/23 Diego Arturo </w:t>
            </w:r>
            <w:r w:rsidR="00B0535B">
              <w:rPr>
                <w:bCs/>
                <w:lang w:val="es-AR"/>
              </w:rPr>
              <w:lastRenderedPageBreak/>
              <w:t xml:space="preserve">Jaime </w:t>
            </w:r>
            <w:proofErr w:type="spellStart"/>
            <w:r w:rsidR="00B0535B">
              <w:rPr>
                <w:bCs/>
                <w:lang w:val="es-AR"/>
              </w:rPr>
              <w:t>Duprat</w:t>
            </w:r>
            <w:proofErr w:type="spellEnd"/>
            <w:r w:rsidR="00B0535B">
              <w:rPr>
                <w:bCs/>
                <w:lang w:val="es-AR"/>
              </w:rPr>
              <w:t xml:space="preserve">, </w:t>
            </w:r>
            <w:r w:rsidR="00B0535B" w:rsidRPr="006353A5">
              <w:rPr>
                <w:bCs/>
                <w:lang w:val="es-AR"/>
              </w:rPr>
              <w:t xml:space="preserve">Profesor </w:t>
            </w:r>
            <w:r w:rsidR="00B0535B">
              <w:rPr>
                <w:bCs/>
                <w:lang w:val="es-AR"/>
              </w:rPr>
              <w:t xml:space="preserve">Curso de Posgrado </w:t>
            </w:r>
            <w:r w:rsidR="00B0535B">
              <w:t xml:space="preserve">Régimen Jurídico de las Relaciones de Pareja; 8595/23 Miriam Mabel Valle, Profesora Adjunta, Fundamentos del Derecho Público CREUS; 8596/23 Eduardo </w:t>
            </w:r>
            <w:proofErr w:type="spellStart"/>
            <w:r w:rsidR="00B0535B">
              <w:t>Zalba</w:t>
            </w:r>
            <w:proofErr w:type="spellEnd"/>
            <w:r w:rsidR="00B0535B">
              <w:t>, Ayudante de Docencia A, Fundamentos del Derecho Público CREUS</w:t>
            </w:r>
          </w:p>
          <w:p w14:paraId="25B446A8" w14:textId="70B2D4FC" w:rsidR="00A73658" w:rsidRDefault="00B0535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Asignaciones Complementarias docentes locales y Contratos Externos Diplomatura en Gestión de la Seguridad Democrática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8594/23)</w:t>
            </w:r>
          </w:p>
          <w:p w14:paraId="52F053AE" w14:textId="35F844D7" w:rsidR="00DA7A14" w:rsidRDefault="00DA7A14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Curso de Posgrado Teoría General del Derecho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8608/23)</w:t>
            </w:r>
          </w:p>
          <w:p w14:paraId="2C92EB19" w14:textId="39ECF7EF" w:rsidR="00EA0B2E" w:rsidRDefault="00EA0B2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Declaración Huésped Oficial Federico José Arena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8605/23)</w:t>
            </w:r>
          </w:p>
          <w:p w14:paraId="6487FADB" w14:textId="2AA27127" w:rsidR="00B0535B" w:rsidRPr="00B0535B" w:rsidRDefault="00BC5B6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Renuncias: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8583/23 Mariano </w:t>
            </w:r>
            <w:proofErr w:type="spellStart"/>
            <w:r>
              <w:rPr>
                <w:bCs/>
                <w:lang w:val="es-AR"/>
              </w:rPr>
              <w:t>Serralunga</w:t>
            </w:r>
            <w:proofErr w:type="spellEnd"/>
            <w:r>
              <w:rPr>
                <w:bCs/>
                <w:lang w:val="es-AR"/>
              </w:rPr>
              <w:t xml:space="preserve">, Ayudante de Docencia A, Derecho del Trabajo y de la Seguridad Social D; 8597/23 Fernando Carlos </w:t>
            </w:r>
            <w:proofErr w:type="spellStart"/>
            <w:r>
              <w:rPr>
                <w:bCs/>
                <w:lang w:val="es-AR"/>
              </w:rPr>
              <w:t>Kalemkerian</w:t>
            </w:r>
            <w:proofErr w:type="spellEnd"/>
            <w:r>
              <w:rPr>
                <w:bCs/>
                <w:lang w:val="es-AR"/>
              </w:rPr>
              <w:t>, Profesor Adjunto, Derecho Empresario</w:t>
            </w:r>
          </w:p>
          <w:p w14:paraId="1F3F7B49" w14:textId="44253713" w:rsidR="00A7466E" w:rsidRPr="00A7466E" w:rsidRDefault="001465D8" w:rsidP="00A7466E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465D8">
              <w:rPr>
                <w:bCs/>
                <w:lang w:val="es-AR"/>
              </w:rPr>
              <w:t xml:space="preserve">Solicitud de autorización al CSU para contratar a Fernando </w:t>
            </w:r>
            <w:proofErr w:type="spellStart"/>
            <w:r w:rsidRPr="001465D8">
              <w:rPr>
                <w:bCs/>
                <w:lang w:val="es-AR"/>
              </w:rPr>
              <w:t>Kalemkerian</w:t>
            </w:r>
            <w:proofErr w:type="spellEnd"/>
            <w:r w:rsidRPr="001465D8">
              <w:rPr>
                <w:bCs/>
                <w:lang w:val="es-AR"/>
              </w:rPr>
              <w:t xml:space="preserve"> como Profesor Adjunto en Derecho tributario y Derecho tributario y aduanero</w:t>
            </w:r>
            <w:r w:rsidR="00A7466E">
              <w:rPr>
                <w:bCs/>
                <w:lang w:val="es-AR"/>
              </w:rPr>
              <w:t xml:space="preserve"> (</w:t>
            </w:r>
            <w:proofErr w:type="spellStart"/>
            <w:r w:rsidR="00A7466E">
              <w:rPr>
                <w:bCs/>
                <w:lang w:val="es-AR"/>
              </w:rPr>
              <w:t>expte</w:t>
            </w:r>
            <w:proofErr w:type="spellEnd"/>
            <w:r w:rsidR="00A7466E">
              <w:rPr>
                <w:bCs/>
                <w:lang w:val="es-AR"/>
              </w:rPr>
              <w:t>. interno 8613/23)</w:t>
            </w:r>
          </w:p>
          <w:p w14:paraId="1B507188" w14:textId="41602247" w:rsidR="00EA0B2E" w:rsidRDefault="00EA0B2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Designación Representantes Comisión de Posgrados Académicos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8602/23)</w:t>
            </w:r>
          </w:p>
          <w:p w14:paraId="1B7E7750" w14:textId="6AF6DB85" w:rsidR="00B0535B" w:rsidRDefault="004909AD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Donación de Material Bibliográfico: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>. intern</w:t>
            </w:r>
            <w:r w:rsidR="00712822">
              <w:rPr>
                <w:bCs/>
                <w:lang w:val="es-AR"/>
              </w:rPr>
              <w:t xml:space="preserve">os 8572/23 Juan Andrés </w:t>
            </w:r>
            <w:proofErr w:type="spellStart"/>
            <w:r w:rsidR="00712822">
              <w:rPr>
                <w:bCs/>
                <w:lang w:val="es-AR"/>
              </w:rPr>
              <w:t>Cumiz</w:t>
            </w:r>
            <w:proofErr w:type="spellEnd"/>
            <w:r w:rsidR="00712822">
              <w:rPr>
                <w:bCs/>
                <w:lang w:val="es-AR"/>
              </w:rPr>
              <w:t xml:space="preserve">; 8601/23 Dino </w:t>
            </w:r>
            <w:proofErr w:type="spellStart"/>
            <w:r w:rsidR="00712822">
              <w:rPr>
                <w:bCs/>
                <w:lang w:val="es-AR"/>
              </w:rPr>
              <w:t>Berdini</w:t>
            </w:r>
            <w:proofErr w:type="spellEnd"/>
          </w:p>
          <w:p w14:paraId="7907B5AD" w14:textId="082A0C95" w:rsidR="0001199B" w:rsidRPr="00B0535B" w:rsidRDefault="0001199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Aprobación Programa Derecho Tributario – Ariel Nicolás </w:t>
            </w:r>
            <w:proofErr w:type="spellStart"/>
            <w:r>
              <w:rPr>
                <w:bCs/>
                <w:lang w:val="es-AR"/>
              </w:rPr>
              <w:t>Martella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8606/23)</w:t>
            </w:r>
          </w:p>
          <w:p w14:paraId="03C44315" w14:textId="249E4D36" w:rsidR="004909AD" w:rsidRPr="00257887" w:rsidRDefault="004909AD" w:rsidP="004909A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General a la Inecuación – </w:t>
            </w:r>
            <w:proofErr w:type="spellStart"/>
            <w:r>
              <w:rPr>
                <w:bCs/>
                <w:lang w:val="es-AR"/>
              </w:rPr>
              <w:t>Brunella</w:t>
            </w:r>
            <w:proofErr w:type="spellEnd"/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Pettorosso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8586/23)</w:t>
            </w:r>
          </w:p>
          <w:p w14:paraId="1B4E422A" w14:textId="2D2638A7" w:rsidR="004909AD" w:rsidRDefault="004909AD" w:rsidP="004909A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 xml:space="preserve">Solicitud de </w:t>
            </w:r>
            <w:r>
              <w:t xml:space="preserve">Excepción a la Inecuación – Martina Ariana Quiles </w:t>
            </w:r>
            <w:proofErr w:type="spellStart"/>
            <w:r>
              <w:t>Schwerdt</w:t>
            </w:r>
            <w:proofErr w:type="spellEnd"/>
            <w:r>
              <w:t xml:space="preserve"> (</w:t>
            </w:r>
            <w:proofErr w:type="spellStart"/>
            <w:r w:rsidRPr="00F7414C">
              <w:t>expte</w:t>
            </w:r>
            <w:proofErr w:type="spellEnd"/>
            <w:r>
              <w:t>. interno 8603/23)</w:t>
            </w:r>
          </w:p>
          <w:p w14:paraId="5E42720E" w14:textId="475DAB50" w:rsidR="00B0535B" w:rsidRPr="00B0535B" w:rsidRDefault="00EA0B2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 xml:space="preserve">Solicitud de </w:t>
            </w:r>
            <w:r>
              <w:t>Excepción a la Baja y mantener plan – Leticia Noemí Hoppe (</w:t>
            </w:r>
            <w:proofErr w:type="spellStart"/>
            <w:r w:rsidRPr="00F7414C">
              <w:t>expte</w:t>
            </w:r>
            <w:proofErr w:type="spellEnd"/>
            <w:r>
              <w:t>. interno 8599/23)</w:t>
            </w:r>
          </w:p>
          <w:p w14:paraId="2C479FF0" w14:textId="2958FE1A" w:rsidR="006D75C1" w:rsidRDefault="00EA0B2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 xml:space="preserve">Solicitud de </w:t>
            </w:r>
            <w:r>
              <w:t>Excepción a la Nivelación – Santiago Tomás Pereyra (</w:t>
            </w:r>
            <w:proofErr w:type="spellStart"/>
            <w:r w:rsidRPr="00F7414C">
              <w:t>expte</w:t>
            </w:r>
            <w:proofErr w:type="spellEnd"/>
            <w:r>
              <w:t>. interno 8600/23)</w:t>
            </w:r>
          </w:p>
          <w:p w14:paraId="49C76023" w14:textId="074E152E" w:rsidR="002F594A" w:rsidRPr="004B7422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>
              <w:t>es</w:t>
            </w:r>
            <w:r w:rsidRPr="00F7414C">
              <w:t xml:space="preserve"> de Excepción a las Correlativas</w:t>
            </w:r>
            <w:r>
              <w:t xml:space="preserve">: </w:t>
            </w:r>
            <w:proofErr w:type="spellStart"/>
            <w:r w:rsidRPr="00F7414C">
              <w:t>expte</w:t>
            </w:r>
            <w:r>
              <w:t>s</w:t>
            </w:r>
            <w:proofErr w:type="spellEnd"/>
            <w:r>
              <w:t>. internos 8</w:t>
            </w:r>
            <w:r w:rsidR="00440E53">
              <w:t>5</w:t>
            </w:r>
            <w:r w:rsidR="00BC5B6A">
              <w:t>82</w:t>
            </w:r>
            <w:r>
              <w:t>/2</w:t>
            </w:r>
            <w:r w:rsidR="00440E53">
              <w:t>3</w:t>
            </w:r>
            <w:r w:rsidR="00BC5B6A">
              <w:t xml:space="preserve"> María Agustina </w:t>
            </w:r>
            <w:proofErr w:type="spellStart"/>
            <w:r w:rsidR="00BC5B6A">
              <w:t>Santarelli</w:t>
            </w:r>
            <w:proofErr w:type="spellEnd"/>
            <w:r w:rsidR="00FB6421">
              <w:t>; 85</w:t>
            </w:r>
            <w:r w:rsidR="00353EC7">
              <w:t>84</w:t>
            </w:r>
            <w:r>
              <w:t>/2</w:t>
            </w:r>
            <w:r w:rsidR="00353EC7">
              <w:t xml:space="preserve">3 Agostina </w:t>
            </w:r>
            <w:proofErr w:type="spellStart"/>
            <w:r w:rsidR="00353EC7">
              <w:t>Percara</w:t>
            </w:r>
            <w:proofErr w:type="spellEnd"/>
            <w:r>
              <w:t>, 85</w:t>
            </w:r>
            <w:r w:rsidR="004909AD">
              <w:t>98</w:t>
            </w:r>
            <w:r>
              <w:t>/2</w:t>
            </w:r>
            <w:r w:rsidR="00440E53">
              <w:t xml:space="preserve">3 </w:t>
            </w:r>
            <w:r w:rsidR="004909AD">
              <w:t>Luciana Gallego; 8603</w:t>
            </w:r>
            <w:r>
              <w:t>/2</w:t>
            </w:r>
            <w:r w:rsidR="00440E53">
              <w:t>3</w:t>
            </w:r>
            <w:r w:rsidR="004909AD">
              <w:t xml:space="preserve"> </w:t>
            </w:r>
            <w:proofErr w:type="spellStart"/>
            <w:r w:rsidR="004909AD">
              <w:t>Stefanía</w:t>
            </w:r>
            <w:proofErr w:type="spellEnd"/>
            <w:r w:rsidR="004909AD">
              <w:t xml:space="preserve"> Prada Urquiola</w:t>
            </w:r>
            <w:r w:rsidR="00FB6421">
              <w:t>; 8</w:t>
            </w:r>
            <w:r w:rsidR="004909AD">
              <w:t>604</w:t>
            </w:r>
            <w:r w:rsidR="00440E53">
              <w:t xml:space="preserve">/23 </w:t>
            </w:r>
            <w:r w:rsidR="004909AD">
              <w:t>Juliana Blanco</w:t>
            </w:r>
            <w:r w:rsidR="001B1D2A">
              <w:t>; 86</w:t>
            </w:r>
            <w:r w:rsidR="00DA3CA9">
              <w:t>1</w:t>
            </w:r>
            <w:r w:rsidR="001B1D2A">
              <w:t xml:space="preserve">0/23 </w:t>
            </w:r>
            <w:r w:rsidR="00DA3CA9">
              <w:t xml:space="preserve">Luciano </w:t>
            </w:r>
            <w:proofErr w:type="spellStart"/>
            <w:r w:rsidR="00DA3CA9">
              <w:t>Crozzoli</w:t>
            </w:r>
            <w:proofErr w:type="spellEnd"/>
            <w:r w:rsidR="00B72844">
              <w:t>; 8614/23 Lara Sol Caputo</w:t>
            </w:r>
            <w:r w:rsidR="006B6DDC">
              <w:t xml:space="preserve">; 8617/23 </w:t>
            </w:r>
            <w:proofErr w:type="spellStart"/>
            <w:r w:rsidR="006B6DDC">
              <w:t>Cassandra</w:t>
            </w:r>
            <w:proofErr w:type="spellEnd"/>
            <w:r w:rsidR="006B6DDC">
              <w:t xml:space="preserve"> Pérez </w:t>
            </w:r>
            <w:proofErr w:type="spellStart"/>
            <w:r w:rsidR="006B6DDC">
              <w:t>Tourn</w:t>
            </w:r>
            <w:proofErr w:type="spellEnd"/>
          </w:p>
          <w:p w14:paraId="5E47E16C" w14:textId="7DFC4CB0" w:rsidR="002F594A" w:rsidRPr="0022032D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6B6DDC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6B6DDC">
              <w:rPr>
                <w:bCs/>
                <w:lang w:val="es-AR"/>
              </w:rPr>
              <w:t xml:space="preserve">: </w:t>
            </w:r>
            <w:proofErr w:type="spellStart"/>
            <w:r w:rsidR="006B6DDC">
              <w:rPr>
                <w:bCs/>
                <w:lang w:val="es-AR"/>
              </w:rPr>
              <w:t>exptes</w:t>
            </w:r>
            <w:proofErr w:type="spellEnd"/>
            <w:r w:rsidR="006B6DDC">
              <w:rPr>
                <w:bCs/>
                <w:lang w:val="es-AR"/>
              </w:rPr>
              <w:t xml:space="preserve">. internos 8585/23 </w:t>
            </w:r>
            <w:r w:rsidR="00EA0B2E">
              <w:rPr>
                <w:bCs/>
                <w:lang w:val="es-AR"/>
              </w:rPr>
              <w:t>U</w:t>
            </w:r>
            <w:r w:rsidR="006B6DDC">
              <w:rPr>
                <w:bCs/>
                <w:lang w:val="es-AR"/>
              </w:rPr>
              <w:t xml:space="preserve">lises Gastón Etcheverry </w:t>
            </w:r>
            <w:proofErr w:type="spellStart"/>
            <w:r w:rsidR="006B6DDC">
              <w:rPr>
                <w:bCs/>
                <w:lang w:val="es-AR"/>
              </w:rPr>
              <w:t>Dundray</w:t>
            </w:r>
            <w:proofErr w:type="spellEnd"/>
            <w:r w:rsidR="006B6DDC">
              <w:rPr>
                <w:bCs/>
                <w:lang w:val="es-AR"/>
              </w:rPr>
              <w:t xml:space="preserve">; 8615/23 Martín Carestía del Santo; 8616/23 Tadeo Oscar </w:t>
            </w:r>
            <w:proofErr w:type="spellStart"/>
            <w:r w:rsidR="006B6DDC">
              <w:rPr>
                <w:bCs/>
                <w:lang w:val="es-AR"/>
              </w:rPr>
              <w:t>Cony</w:t>
            </w:r>
            <w:proofErr w:type="spellEnd"/>
          </w:p>
          <w:p w14:paraId="060E9CDD" w14:textId="70E03340" w:rsidR="00FB6421" w:rsidRPr="007C02E8" w:rsidRDefault="00FB6421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 xml:space="preserve">Reválidas Automáticas – Natalia Yanina </w:t>
            </w:r>
            <w:proofErr w:type="spellStart"/>
            <w:r>
              <w:rPr>
                <w:bCs/>
                <w:lang w:val="es-AR"/>
              </w:rPr>
              <w:t>Ierardi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8539/23)</w:t>
            </w:r>
          </w:p>
          <w:p w14:paraId="017AD2FB" w14:textId="77777777" w:rsidR="00E72F55" w:rsidRPr="00E72F55" w:rsidRDefault="007C02E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7C02E8">
              <w:rPr>
                <w:bCs/>
                <w:lang w:val="es-AR"/>
              </w:rPr>
              <w:t>Llamado a concurso Ayudante B en Evolución institucional del derecho y Evolución institucional del derecho privado</w:t>
            </w:r>
            <w:r w:rsidR="006331C4">
              <w:rPr>
                <w:bCs/>
                <w:lang w:val="es-AR"/>
              </w:rPr>
              <w:t xml:space="preserve"> (</w:t>
            </w:r>
            <w:proofErr w:type="spellStart"/>
            <w:r w:rsidR="006331C4">
              <w:rPr>
                <w:bCs/>
                <w:lang w:val="es-AR"/>
              </w:rPr>
              <w:t>expte</w:t>
            </w:r>
            <w:proofErr w:type="spellEnd"/>
            <w:r w:rsidR="006331C4">
              <w:rPr>
                <w:bCs/>
                <w:lang w:val="es-AR"/>
              </w:rPr>
              <w:t>. interno 8611/23)</w:t>
            </w:r>
          </w:p>
          <w:p w14:paraId="641B1A7B" w14:textId="58CE680E" w:rsidR="007C02E8" w:rsidRPr="007C02E8" w:rsidRDefault="00E72F55" w:rsidP="002F594A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E72F55">
              <w:rPr>
                <w:bCs/>
                <w:lang w:val="es-AR"/>
              </w:rPr>
              <w:t>Asignación complementaria Sofía Merlino – Taller de discurso argumentativo (Humanidades) para el Programa de Educación en Contexto de encierro</w:t>
            </w:r>
          </w:p>
          <w:p w14:paraId="7EDC084B" w14:textId="556F3C71" w:rsidR="00461BD7" w:rsidRPr="00FB6421" w:rsidRDefault="00461BD7" w:rsidP="00FB6421">
            <w:pPr>
              <w:pStyle w:val="Sangradetextonormal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Elvira </w:t>
            </w:r>
            <w:r w:rsidR="00633FAB" w:rsidRPr="003837B7">
              <w:rPr>
                <w:sz w:val="24"/>
                <w:lang w:val="es-ES_tradnl"/>
              </w:rPr>
              <w:lastRenderedPageBreak/>
              <w:t>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Pietrasanta, Nicolás Alejandro Avots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44073">
    <w:abstractNumId w:val="4"/>
  </w:num>
  <w:num w:numId="2" w16cid:durableId="966354134">
    <w:abstractNumId w:val="1"/>
  </w:num>
  <w:num w:numId="3" w16cid:durableId="1756782384">
    <w:abstractNumId w:val="6"/>
  </w:num>
  <w:num w:numId="4" w16cid:durableId="836925221">
    <w:abstractNumId w:val="3"/>
  </w:num>
  <w:num w:numId="5" w16cid:durableId="1596941059">
    <w:abstractNumId w:val="5"/>
  </w:num>
  <w:num w:numId="6" w16cid:durableId="1365712035">
    <w:abstractNumId w:val="7"/>
  </w:num>
  <w:num w:numId="7" w16cid:durableId="113836922">
    <w:abstractNumId w:val="0"/>
  </w:num>
  <w:num w:numId="8" w16cid:durableId="1671564130">
    <w:abstractNumId w:val="8"/>
  </w:num>
  <w:num w:numId="9" w16cid:durableId="1749035987">
    <w:abstractNumId w:val="2"/>
  </w:num>
  <w:num w:numId="10" w16cid:durableId="665979455">
    <w:abstractNumId w:val="9"/>
  </w:num>
  <w:num w:numId="11" w16cid:durableId="760489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3A3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5BD"/>
    <w:rsid w:val="00715DCE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B7765"/>
    <w:rsid w:val="007C02E8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B4E5A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928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2D0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2844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1A75"/>
    <w:rsid w:val="00E26325"/>
    <w:rsid w:val="00E27864"/>
    <w:rsid w:val="00E30040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665C"/>
    <w:rsid w:val="00F16E77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D96B-13D3-4B23-A667-F76753C8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8</cp:revision>
  <cp:lastPrinted>2022-12-13T13:36:00Z</cp:lastPrinted>
  <dcterms:created xsi:type="dcterms:W3CDTF">2023-03-14T13:35:00Z</dcterms:created>
  <dcterms:modified xsi:type="dcterms:W3CDTF">2023-03-14T14:52:00Z</dcterms:modified>
</cp:coreProperties>
</file>