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29C37C7F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C50D2">
              <w:rPr>
                <w:b/>
                <w:sz w:val="24"/>
                <w:szCs w:val="24"/>
                <w:lang w:val="es-ES_tradnl"/>
              </w:rPr>
              <w:t>06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1C50D2">
              <w:rPr>
                <w:b/>
                <w:sz w:val="24"/>
                <w:szCs w:val="24"/>
                <w:lang w:val="es-ES_tradnl"/>
              </w:rPr>
              <w:t>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55D28293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Tratamiento de</w:t>
            </w:r>
            <w:r w:rsidR="001C50D2">
              <w:t xml:space="preserve"> </w:t>
            </w:r>
            <w:r>
              <w:t>l</w:t>
            </w:r>
            <w:r w:rsidR="001C50D2">
              <w:t>as</w:t>
            </w:r>
            <w:r>
              <w:t xml:space="preserve"> acta</w:t>
            </w:r>
            <w:r w:rsidR="001C50D2">
              <w:t>s</w:t>
            </w:r>
            <w:r>
              <w:t xml:space="preserve"> Nº </w:t>
            </w:r>
            <w:r w:rsidR="004D6DA6">
              <w:t>54</w:t>
            </w:r>
            <w:r w:rsidR="00DC6E33">
              <w:t>9</w:t>
            </w:r>
            <w:r w:rsidR="001C50D2">
              <w:t xml:space="preserve"> y 550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2E45E046" w14:textId="48D5DA0D" w:rsidR="001C50D2" w:rsidRDefault="001C50D2" w:rsidP="001C50D2">
            <w:pPr>
              <w:pStyle w:val="Sangradetextonormal"/>
            </w:pPr>
          </w:p>
          <w:p w14:paraId="4F1AFA97" w14:textId="590C52D6" w:rsidR="001C50D2" w:rsidRDefault="001C50D2" w:rsidP="001C50D2">
            <w:pPr>
              <w:pStyle w:val="Sangradetextonormal"/>
            </w:pPr>
            <w:r w:rsidRPr="0038025B">
              <w:rPr>
                <w:b/>
                <w:u w:val="single"/>
              </w:rPr>
              <w:t>SOBRE TABLAS</w:t>
            </w:r>
          </w:p>
          <w:p w14:paraId="5A7819AA" w14:textId="77777777" w:rsidR="001C50D2" w:rsidRDefault="001C50D2" w:rsidP="001C50D2">
            <w:pPr>
              <w:pStyle w:val="Sangradetextonormal"/>
              <w:ind w:left="720"/>
            </w:pPr>
          </w:p>
          <w:p w14:paraId="11FA8D80" w14:textId="0D29BE42" w:rsidR="0079039C" w:rsidRDefault="0079039C" w:rsidP="00174EB2">
            <w:pPr>
              <w:pStyle w:val="Sangradetextonormal"/>
              <w:numPr>
                <w:ilvl w:val="0"/>
                <w:numId w:val="3"/>
              </w:numPr>
            </w:pPr>
            <w:r w:rsidRPr="00ED25F1">
              <w:rPr>
                <w:lang w:val="es-AR"/>
              </w:rPr>
              <w:t xml:space="preserve">Tratamiento de </w:t>
            </w:r>
            <w:r>
              <w:rPr>
                <w:lang w:val="es-AR"/>
              </w:rPr>
              <w:t>las A</w:t>
            </w:r>
            <w:r w:rsidRPr="00ED25F1">
              <w:rPr>
                <w:lang w:val="es-AR"/>
              </w:rPr>
              <w:t xml:space="preserve">ctas del </w:t>
            </w:r>
            <w:r>
              <w:rPr>
                <w:lang w:val="es-AR"/>
              </w:rPr>
              <w:t>J</w:t>
            </w:r>
            <w:r w:rsidRPr="00ED25F1">
              <w:rPr>
                <w:lang w:val="es-AR"/>
              </w:rPr>
              <w:t xml:space="preserve">urado </w:t>
            </w:r>
            <w:r>
              <w:rPr>
                <w:lang w:val="es-AR"/>
              </w:rPr>
              <w:t>L</w:t>
            </w:r>
            <w:r w:rsidRPr="00ED25F1">
              <w:rPr>
                <w:lang w:val="es-AR"/>
              </w:rPr>
              <w:t>lamado</w:t>
            </w:r>
            <w:r w:rsidR="00174EB2">
              <w:rPr>
                <w:lang w:val="es-AR"/>
              </w:rPr>
              <w:t>s</w:t>
            </w:r>
            <w:r w:rsidRPr="00ED25F1">
              <w:rPr>
                <w:lang w:val="es-AR"/>
              </w:rPr>
              <w:t xml:space="preserve"> a </w:t>
            </w:r>
            <w:r>
              <w:rPr>
                <w:lang w:val="es-AR"/>
              </w:rPr>
              <w:t>C</w:t>
            </w:r>
            <w:r w:rsidRPr="00ED25F1">
              <w:rPr>
                <w:lang w:val="es-AR"/>
              </w:rPr>
              <w:t>oncursos</w:t>
            </w:r>
            <w:r w:rsidR="00174EB2">
              <w:rPr>
                <w:lang w:val="es-AR"/>
              </w:rPr>
              <w:t>:</w:t>
            </w:r>
            <w:r w:rsidRPr="00ED25F1">
              <w:rPr>
                <w:lang w:val="es-AR"/>
              </w:rPr>
              <w:t xml:space="preserve"> </w:t>
            </w:r>
            <w:r>
              <w:rPr>
                <w:lang w:val="es-AR"/>
              </w:rPr>
              <w:t xml:space="preserve">Profesor </w:t>
            </w:r>
            <w:r w:rsidR="00174EB2">
              <w:rPr>
                <w:lang w:val="es-AR"/>
              </w:rPr>
              <w:t>Adjunto</w:t>
            </w:r>
            <w:r>
              <w:rPr>
                <w:lang w:val="es-AR"/>
              </w:rPr>
              <w:t>, ded. simple,</w:t>
            </w:r>
            <w:r w:rsidRPr="00ED25F1">
              <w:rPr>
                <w:lang w:val="es-AR"/>
              </w:rPr>
              <w:t xml:space="preserve"> </w:t>
            </w:r>
            <w:r>
              <w:rPr>
                <w:lang w:val="es-AR"/>
              </w:rPr>
              <w:t>F</w:t>
            </w:r>
            <w:r w:rsidR="00174EB2">
              <w:rPr>
                <w:lang w:val="es-AR"/>
              </w:rPr>
              <w:t>undamentos del Derecho Público;</w:t>
            </w:r>
            <w:r>
              <w:rPr>
                <w:lang w:val="es-AR"/>
              </w:rPr>
              <w:t xml:space="preserve"> </w:t>
            </w:r>
            <w:r w:rsidR="00174EB2">
              <w:rPr>
                <w:lang w:val="es-AR"/>
              </w:rPr>
              <w:t xml:space="preserve">Profesor Adjunto, ded. simple, </w:t>
            </w:r>
            <w:r>
              <w:rPr>
                <w:lang w:val="es-AR"/>
              </w:rPr>
              <w:t>Derechos Humanos y Derechos Humanos LS</w:t>
            </w:r>
            <w:r w:rsidR="00174EB2">
              <w:rPr>
                <w:lang w:val="es-AR"/>
              </w:rPr>
              <w:t xml:space="preserve">; </w:t>
            </w:r>
            <w:r>
              <w:rPr>
                <w:lang w:val="es-AR"/>
              </w:rPr>
              <w:t>Profesor Adjunto, ded. simple,</w:t>
            </w:r>
            <w:r w:rsidRPr="00ED25F1">
              <w:rPr>
                <w:lang w:val="es-AR"/>
              </w:rPr>
              <w:t xml:space="preserve"> </w:t>
            </w:r>
            <w:r>
              <w:rPr>
                <w:lang w:val="es-AR"/>
              </w:rPr>
              <w:t>Taller de Investigación Jurídica</w:t>
            </w:r>
          </w:p>
          <w:p w14:paraId="154D4E3A" w14:textId="329D26C6" w:rsidR="0079039C" w:rsidRDefault="0079039C" w:rsidP="00843865">
            <w:pPr>
              <w:pStyle w:val="Sangradetextonormal"/>
              <w:numPr>
                <w:ilvl w:val="0"/>
                <w:numId w:val="3"/>
              </w:numPr>
            </w:pPr>
            <w:r>
              <w:t>Tratamiento de la Nómina de Inscriptos Llamado a Concurso 1 cargo Profesor Adjunto, ded. simple, Derecho y Legislación Turística</w:t>
            </w:r>
          </w:p>
          <w:p w14:paraId="0EC6370E" w14:textId="4EF482DE" w:rsidR="00090249" w:rsidRDefault="00CE7975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Designación Comisión Ad Hoc </w:t>
            </w:r>
            <w:r w:rsidR="00D87D42">
              <w:t xml:space="preserve">Llamado a Inscripción </w:t>
            </w:r>
            <w:r>
              <w:t>Auxiliar</w:t>
            </w:r>
            <w:r w:rsidR="00D87D42">
              <w:t xml:space="preserve"> Instituciones del Derecho, Tecnicatura Universitaria en Emprendimientos Audiovisuales, Punta Alta, PEUZO (expte. interno 88</w:t>
            </w:r>
            <w:r>
              <w:t>03</w:t>
            </w:r>
            <w:r w:rsidR="00D87D42">
              <w:t>/23)</w:t>
            </w:r>
          </w:p>
          <w:p w14:paraId="7CC18FF8" w14:textId="15C9F698" w:rsidR="00CE7975" w:rsidRDefault="00CE7975" w:rsidP="002F594A">
            <w:pPr>
              <w:pStyle w:val="Sangradetextonormal"/>
              <w:numPr>
                <w:ilvl w:val="0"/>
                <w:numId w:val="3"/>
              </w:numPr>
            </w:pPr>
            <w:r>
              <w:t>Dejar sin efecto asignación complementaria Nahuel Alejandro Tejada, Ayudante de Docencia A, Área Derecho Privado Programa de Educación en Contexto de Encierro UNS (expte. interno 8815/23)</w:t>
            </w:r>
          </w:p>
          <w:p w14:paraId="0005D57A" w14:textId="77F70DBF" w:rsidR="00CE7975" w:rsidRDefault="0079039C" w:rsidP="002F594A">
            <w:pPr>
              <w:pStyle w:val="Sangradetextonormal"/>
              <w:numPr>
                <w:ilvl w:val="0"/>
                <w:numId w:val="3"/>
              </w:numPr>
            </w:pPr>
            <w:r>
              <w:t>Declara Huéspedes Oficiales Seminario Internacional de Teoría del Derecho (expte. interno 8823/23)</w:t>
            </w:r>
          </w:p>
          <w:p w14:paraId="62FD48C1" w14:textId="078E0D17" w:rsidR="008E6E09" w:rsidRDefault="008E6E0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Propuesta Cátedra Libre Derecho Agrario – Brunella Pettorosso (expte. interno 8810/23)</w:t>
            </w:r>
          </w:p>
          <w:p w14:paraId="566A8FAA" w14:textId="409D0608" w:rsidR="002C23EE" w:rsidRDefault="002C23EE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Aval Académico Charla “La división de la Provincia de Buenos Aires. Fundamentos, proyectos y dificultades” (expte. interno 8818/23)</w:t>
            </w:r>
          </w:p>
          <w:p w14:paraId="0F69A638" w14:textId="2213387B" w:rsidR="00750A36" w:rsidRDefault="003412D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CA176E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Reincorporación Fuera de Término Abogacía</w:t>
            </w:r>
            <w:r w:rsidR="00CA176E">
              <w:rPr>
                <w:bCs/>
                <w:lang w:val="es-AR"/>
              </w:rPr>
              <w:t>: exptes. internos 88</w:t>
            </w:r>
            <w:r w:rsidR="0079039C">
              <w:rPr>
                <w:bCs/>
                <w:lang w:val="es-AR"/>
              </w:rPr>
              <w:t>09</w:t>
            </w:r>
            <w:r w:rsidR="00CA176E">
              <w:rPr>
                <w:bCs/>
                <w:lang w:val="es-AR"/>
              </w:rPr>
              <w:t>/23</w:t>
            </w:r>
            <w:r>
              <w:rPr>
                <w:bCs/>
                <w:lang w:val="es-AR"/>
              </w:rPr>
              <w:t xml:space="preserve"> </w:t>
            </w:r>
            <w:r w:rsidR="0079039C">
              <w:rPr>
                <w:bCs/>
                <w:lang w:val="es-AR"/>
              </w:rPr>
              <w:t>Nazarena Sol Varela; 8811/23 Natalia Verónica Lahetjuzan; 8814/23 Alejo Agustín Abate; 8822/23 Florencia Gonzalez; 8824/23 Agustina Yael Castillo</w:t>
            </w:r>
          </w:p>
          <w:p w14:paraId="6F412814" w14:textId="493ADC57" w:rsidR="00B730E9" w:rsidRDefault="00B730E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Solicitudes de Prórroga al Control de Correlativas: exptes. internos 8825/23 Tiziana Dueña; 8826/23 Tamara Anahí Sarmiento Aguilera; 8832/23 Katherine Anabel Yapura</w:t>
            </w:r>
          </w:p>
          <w:p w14:paraId="5803FBD5" w14:textId="0CD1FF70" w:rsidR="00750A36" w:rsidRDefault="003412D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Prórroga</w:t>
            </w:r>
            <w:r w:rsidR="002C23EE">
              <w:rPr>
                <w:bCs/>
                <w:lang w:val="es-AR"/>
              </w:rPr>
              <w:t>/Excepción</w:t>
            </w:r>
            <w:r>
              <w:rPr>
                <w:bCs/>
                <w:lang w:val="es-AR"/>
              </w:rPr>
              <w:t xml:space="preserve"> al Control de Correlativas – </w:t>
            </w:r>
            <w:r w:rsidR="002C23EE">
              <w:rPr>
                <w:bCs/>
                <w:lang w:val="es-AR"/>
              </w:rPr>
              <w:t>T</w:t>
            </w:r>
            <w:r w:rsidR="008E6E09">
              <w:rPr>
                <w:bCs/>
                <w:lang w:val="es-AR"/>
              </w:rPr>
              <w:t>obías Nehu</w:t>
            </w:r>
            <w:r w:rsidR="002C23EE">
              <w:rPr>
                <w:bCs/>
                <w:lang w:val="es-AR"/>
              </w:rPr>
              <w:t>én Kapustiansky</w:t>
            </w:r>
            <w:r>
              <w:rPr>
                <w:bCs/>
                <w:lang w:val="es-AR"/>
              </w:rPr>
              <w:t xml:space="preserve"> (expte. interno 8</w:t>
            </w:r>
            <w:r w:rsidR="002C23EE">
              <w:rPr>
                <w:bCs/>
                <w:lang w:val="es-AR"/>
              </w:rPr>
              <w:t>812</w:t>
            </w:r>
            <w:r>
              <w:rPr>
                <w:bCs/>
                <w:lang w:val="es-AR"/>
              </w:rPr>
              <w:t>/23)</w:t>
            </w:r>
          </w:p>
          <w:p w14:paraId="236E3688" w14:textId="4BB02C37" w:rsidR="008E6E09" w:rsidRDefault="008E6E0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Excepción a las Correlativas para Promoción – Delfina Diez Canosa (expte. interno 8808/23)</w:t>
            </w:r>
          </w:p>
          <w:p w14:paraId="40A40822" w14:textId="6EA48B6F" w:rsidR="003412DD" w:rsidRDefault="000835E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Correlativas: exptes. internos </w:t>
            </w:r>
            <w:r w:rsidR="008E6E09">
              <w:rPr>
                <w:bCs/>
                <w:lang w:val="es-AR"/>
              </w:rPr>
              <w:t xml:space="preserve">8769/23 Tania Escudero; </w:t>
            </w:r>
            <w:r>
              <w:rPr>
                <w:bCs/>
                <w:lang w:val="es-AR"/>
              </w:rPr>
              <w:t>8</w:t>
            </w:r>
            <w:r w:rsidR="008E6E09">
              <w:rPr>
                <w:bCs/>
                <w:lang w:val="es-AR"/>
              </w:rPr>
              <w:t>80</w:t>
            </w:r>
            <w:r>
              <w:rPr>
                <w:bCs/>
                <w:lang w:val="es-AR"/>
              </w:rPr>
              <w:t xml:space="preserve">7/23 </w:t>
            </w:r>
            <w:r w:rsidR="008E6E09">
              <w:rPr>
                <w:bCs/>
                <w:lang w:val="es-AR"/>
              </w:rPr>
              <w:t>Aylén Agustina Trujillo</w:t>
            </w:r>
            <w:r>
              <w:rPr>
                <w:bCs/>
                <w:lang w:val="es-AR"/>
              </w:rPr>
              <w:t>; 8</w:t>
            </w:r>
            <w:r w:rsidR="008E6E09">
              <w:rPr>
                <w:bCs/>
                <w:lang w:val="es-AR"/>
              </w:rPr>
              <w:t>816</w:t>
            </w:r>
            <w:r>
              <w:rPr>
                <w:bCs/>
                <w:lang w:val="es-AR"/>
              </w:rPr>
              <w:t xml:space="preserve">/23 </w:t>
            </w:r>
            <w:r w:rsidR="008E6E09">
              <w:rPr>
                <w:bCs/>
                <w:lang w:val="es-AR"/>
              </w:rPr>
              <w:t>Camila Bussetti; 8819/23 Josefina Anahí Seijas; 8821/23 Victoria Rocío Wasinger</w:t>
            </w:r>
          </w:p>
          <w:p w14:paraId="39860C8C" w14:textId="149E0E20" w:rsidR="008E6E09" w:rsidRDefault="008E6E0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lastRenderedPageBreak/>
              <w:t>Solicitudes de Aprobación de Tema y Tutor de Seminario: exptes. internos 8804/23 Agustina Conti; 8813/23 Sofía Verónica Muñoz; 8817/23 Ester Roxana Araya; 8820/23 Lucas Federico Pordomingo</w:t>
            </w:r>
          </w:p>
          <w:p w14:paraId="0E9094A8" w14:textId="51B5C785" w:rsidR="008E6E09" w:rsidRPr="000835EF" w:rsidRDefault="00717EA2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>Solicitud de Apelación Resolución Equivalencia Interna – Oscar Adolfo Flabio Faccinini (expte. interno 8778/23)</w:t>
            </w:r>
          </w:p>
          <w:p w14:paraId="5CA46F28" w14:textId="7191DA21" w:rsidR="009B59E3" w:rsidRDefault="00472978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t>Solicitud</w:t>
            </w:r>
            <w:r w:rsidR="00B730E9">
              <w:rPr>
                <w:bCs/>
                <w:lang w:val="es-AR"/>
              </w:rPr>
              <w:t>es</w:t>
            </w:r>
            <w:r w:rsidR="009B59E3">
              <w:rPr>
                <w:bCs/>
                <w:lang w:val="es-AR"/>
              </w:rPr>
              <w:t xml:space="preserve"> de Reválida</w:t>
            </w:r>
            <w:r w:rsidR="00B730E9">
              <w:rPr>
                <w:bCs/>
                <w:lang w:val="es-AR"/>
              </w:rPr>
              <w:t>: exptes. internos 8805/23</w:t>
            </w:r>
            <w:r>
              <w:rPr>
                <w:bCs/>
                <w:lang w:val="es-AR"/>
              </w:rPr>
              <w:t xml:space="preserve"> </w:t>
            </w:r>
            <w:r w:rsidR="00717EA2">
              <w:rPr>
                <w:bCs/>
                <w:lang w:val="es-AR"/>
              </w:rPr>
              <w:t>Stella Maris Asencio</w:t>
            </w:r>
            <w:r w:rsidR="00B730E9">
              <w:rPr>
                <w:bCs/>
                <w:lang w:val="es-AR"/>
              </w:rPr>
              <w:t xml:space="preserve">; </w:t>
            </w:r>
            <w:r w:rsidR="009B59E3">
              <w:rPr>
                <w:bCs/>
                <w:lang w:val="es-AR"/>
              </w:rPr>
              <w:t>8</w:t>
            </w:r>
            <w:r w:rsidR="00717EA2">
              <w:rPr>
                <w:bCs/>
                <w:lang w:val="es-AR"/>
              </w:rPr>
              <w:t>8</w:t>
            </w:r>
            <w:r w:rsidR="00B730E9">
              <w:rPr>
                <w:bCs/>
                <w:lang w:val="es-AR"/>
              </w:rPr>
              <w:t>23</w:t>
            </w:r>
            <w:r>
              <w:rPr>
                <w:bCs/>
                <w:lang w:val="es-AR"/>
              </w:rPr>
              <w:t>/23</w:t>
            </w:r>
            <w:r w:rsidR="00B730E9">
              <w:rPr>
                <w:bCs/>
                <w:lang w:val="es-AR"/>
              </w:rPr>
              <w:t xml:space="preserve"> Valentina Reali; 8833/23 Alicia Graciela Scroh</w:t>
            </w:r>
          </w:p>
          <w:p w14:paraId="1DA62F5C" w14:textId="3713C74F" w:rsidR="00CE5B7F" w:rsidRDefault="00717EA2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t>Solicitud</w:t>
            </w:r>
            <w:r w:rsidR="00B730E9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Equivalencia Interna</w:t>
            </w:r>
            <w:r w:rsidR="00B730E9">
              <w:rPr>
                <w:bCs/>
                <w:lang w:val="es-AR"/>
              </w:rPr>
              <w:t>: exptes. internos 8806/23</w:t>
            </w:r>
            <w:r>
              <w:rPr>
                <w:bCs/>
                <w:lang w:val="es-AR"/>
              </w:rPr>
              <w:t xml:space="preserve"> Lucas Ignacio García Nicosia</w:t>
            </w:r>
            <w:r w:rsidR="00B730E9">
              <w:rPr>
                <w:bCs/>
                <w:lang w:val="es-AR"/>
              </w:rPr>
              <w:t>;</w:t>
            </w:r>
            <w:r>
              <w:rPr>
                <w:bCs/>
                <w:lang w:val="es-AR"/>
              </w:rPr>
              <w:t xml:space="preserve"> 88</w:t>
            </w:r>
            <w:r w:rsidR="00B730E9">
              <w:rPr>
                <w:bCs/>
                <w:lang w:val="es-AR"/>
              </w:rPr>
              <w:t>27</w:t>
            </w:r>
            <w:r>
              <w:rPr>
                <w:bCs/>
                <w:lang w:val="es-AR"/>
              </w:rPr>
              <w:t>/23</w:t>
            </w:r>
            <w:r w:rsidR="00B730E9">
              <w:rPr>
                <w:bCs/>
                <w:lang w:val="es-AR"/>
              </w:rPr>
              <w:t xml:space="preserve"> Marina Alejandra Castro; 8829/23 Valentina Reali</w:t>
            </w:r>
          </w:p>
          <w:p w14:paraId="3EB764A6" w14:textId="7606C4D8" w:rsidR="00D54322" w:rsidRPr="00B730E9" w:rsidRDefault="00717EA2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>Solicitud</w:t>
            </w:r>
            <w:r w:rsidR="00D54322">
              <w:rPr>
                <w:szCs w:val="24"/>
              </w:rPr>
              <w:t xml:space="preserve"> de Equivalencia Externa </w:t>
            </w:r>
            <w:r>
              <w:rPr>
                <w:szCs w:val="24"/>
              </w:rPr>
              <w:t xml:space="preserve">- </w:t>
            </w:r>
            <w:r w:rsidR="00E641FF">
              <w:rPr>
                <w:szCs w:val="24"/>
              </w:rPr>
              <w:t>Nazarena Aylén Crettón</w:t>
            </w:r>
          </w:p>
          <w:p w14:paraId="7CBA845B" w14:textId="3E57D25F" w:rsidR="00B730E9" w:rsidRPr="00F17525" w:rsidRDefault="00B730E9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>Solicitudes de Reválidas Automáticas: exptes. internos 8830/23 José Gabriel Suraci; 8831/23 Francisco Cura</w:t>
            </w:r>
          </w:p>
          <w:p w14:paraId="0302AC79" w14:textId="036F9216" w:rsidR="00F17525" w:rsidRPr="00F17525" w:rsidRDefault="00F17525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>Excepción régimen de incompatibilidades Eduardo Zalba – Fundamentos de Derecho Público CREUS</w:t>
            </w:r>
          </w:p>
          <w:p w14:paraId="7EDC084B" w14:textId="070BB37A" w:rsidR="00461BD7" w:rsidRPr="00FB6421" w:rsidRDefault="00461BD7" w:rsidP="00F17525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d’Empaire,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>Pedro Cristobal Doiny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Bouzat, </w:t>
            </w:r>
            <w:r w:rsidR="00633FAB">
              <w:rPr>
                <w:sz w:val="24"/>
                <w:lang w:val="es-ES_tradnl"/>
              </w:rPr>
              <w:t>Diego Arturo Jaime Duprat</w:t>
            </w:r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Marta Paula Carlavan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>María Celeste Ortiz Moreyra</w:t>
            </w:r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Piermarocchi, Brunella Pettorosso y Tomás Ariel Dell´Elce</w:t>
            </w:r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>Aldana Leon, Miranda Moscardi Pietrasanta, Nicolás Alejandro Avots Sugimoto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57803830"/>
    <w:lvl w:ilvl="0" w:tplc="18188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9340">
    <w:abstractNumId w:val="4"/>
  </w:num>
  <w:num w:numId="2" w16cid:durableId="2104495068">
    <w:abstractNumId w:val="1"/>
  </w:num>
  <w:num w:numId="3" w16cid:durableId="1841115604">
    <w:abstractNumId w:val="6"/>
  </w:num>
  <w:num w:numId="4" w16cid:durableId="1977173489">
    <w:abstractNumId w:val="3"/>
  </w:num>
  <w:num w:numId="5" w16cid:durableId="1657025581">
    <w:abstractNumId w:val="5"/>
  </w:num>
  <w:num w:numId="6" w16cid:durableId="1226332795">
    <w:abstractNumId w:val="7"/>
  </w:num>
  <w:num w:numId="7" w16cid:durableId="348336508">
    <w:abstractNumId w:val="0"/>
  </w:num>
  <w:num w:numId="8" w16cid:durableId="278689332">
    <w:abstractNumId w:val="8"/>
  </w:num>
  <w:num w:numId="9" w16cid:durableId="937568486">
    <w:abstractNumId w:val="2"/>
  </w:num>
  <w:num w:numId="10" w16cid:durableId="1732070263">
    <w:abstractNumId w:val="9"/>
  </w:num>
  <w:num w:numId="11" w16cid:durableId="2028561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1ED2"/>
    <w:rsid w:val="0001317C"/>
    <w:rsid w:val="0001445A"/>
    <w:rsid w:val="0001611A"/>
    <w:rsid w:val="00016C56"/>
    <w:rsid w:val="00016ECA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21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35EF"/>
    <w:rsid w:val="00084CEF"/>
    <w:rsid w:val="00086929"/>
    <w:rsid w:val="00086F93"/>
    <w:rsid w:val="00087F9A"/>
    <w:rsid w:val="00090249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173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25D0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4EB2"/>
    <w:rsid w:val="00175309"/>
    <w:rsid w:val="00175FEF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E0B"/>
    <w:rsid w:val="001B6B2F"/>
    <w:rsid w:val="001B7FD3"/>
    <w:rsid w:val="001C1BA9"/>
    <w:rsid w:val="001C4172"/>
    <w:rsid w:val="001C43DD"/>
    <w:rsid w:val="001C50D2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0FE"/>
    <w:rsid w:val="002537DA"/>
    <w:rsid w:val="00255521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3D36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235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23E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0861"/>
    <w:rsid w:val="003227E5"/>
    <w:rsid w:val="00324A6B"/>
    <w:rsid w:val="003267BF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2DD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78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2891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4F4A41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1C76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D7C03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53298"/>
    <w:rsid w:val="00654291"/>
    <w:rsid w:val="006609E6"/>
    <w:rsid w:val="00661F19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1AD"/>
    <w:rsid w:val="007145BD"/>
    <w:rsid w:val="00715DCE"/>
    <w:rsid w:val="00717EA2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A36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663"/>
    <w:rsid w:val="007728C5"/>
    <w:rsid w:val="00775F4D"/>
    <w:rsid w:val="00781E50"/>
    <w:rsid w:val="00783252"/>
    <w:rsid w:val="00787151"/>
    <w:rsid w:val="00787D97"/>
    <w:rsid w:val="0079039C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2FFF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164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2DA"/>
    <w:rsid w:val="008E4ED4"/>
    <w:rsid w:val="008E54DB"/>
    <w:rsid w:val="008E5D55"/>
    <w:rsid w:val="008E6665"/>
    <w:rsid w:val="008E6B69"/>
    <w:rsid w:val="008E6DF6"/>
    <w:rsid w:val="008E6E09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468E"/>
    <w:rsid w:val="00925886"/>
    <w:rsid w:val="00925CB2"/>
    <w:rsid w:val="009273E1"/>
    <w:rsid w:val="0093133D"/>
    <w:rsid w:val="009315E0"/>
    <w:rsid w:val="00931D07"/>
    <w:rsid w:val="00931F12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4D09"/>
    <w:rsid w:val="009B4E5A"/>
    <w:rsid w:val="009B59E3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2DB"/>
    <w:rsid w:val="00A314F0"/>
    <w:rsid w:val="00A32267"/>
    <w:rsid w:val="00A32812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C89"/>
    <w:rsid w:val="00A8642E"/>
    <w:rsid w:val="00A87035"/>
    <w:rsid w:val="00A87F92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2B1B"/>
    <w:rsid w:val="00B63D0E"/>
    <w:rsid w:val="00B715E6"/>
    <w:rsid w:val="00B71A79"/>
    <w:rsid w:val="00B72844"/>
    <w:rsid w:val="00B730E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176E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E7975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87D42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6E33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3353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21A75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1FF"/>
    <w:rsid w:val="00E6445B"/>
    <w:rsid w:val="00E64A56"/>
    <w:rsid w:val="00E64F52"/>
    <w:rsid w:val="00E676DF"/>
    <w:rsid w:val="00E678EA"/>
    <w:rsid w:val="00E6791A"/>
    <w:rsid w:val="00E71FAA"/>
    <w:rsid w:val="00E7293B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525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5817"/>
    <w:rsid w:val="00F66027"/>
    <w:rsid w:val="00F66EAB"/>
    <w:rsid w:val="00F676CE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286A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7324-03CE-4DA3-8C3F-5048FE1D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4</cp:revision>
  <cp:lastPrinted>2023-03-14T15:12:00Z</cp:lastPrinted>
  <dcterms:created xsi:type="dcterms:W3CDTF">2023-06-06T12:27:00Z</dcterms:created>
  <dcterms:modified xsi:type="dcterms:W3CDTF">2023-06-06T15:50:00Z</dcterms:modified>
</cp:coreProperties>
</file>