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55"/>
      </w:tblGrid>
      <w:tr w:rsidR="00966695" w14:paraId="438462B8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2DA1D1F1" w14:textId="77777777" w:rsidR="00966695" w:rsidRP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Reunión de Consejo Departamental</w:t>
            </w:r>
          </w:p>
          <w:p w14:paraId="33FFE4C4" w14:textId="77777777" w:rsidR="00C83783" w:rsidRDefault="00C83783">
            <w:pPr>
              <w:pStyle w:val="Standard1"/>
              <w:jc w:val="both"/>
              <w:rPr>
                <w:b/>
                <w:sz w:val="32"/>
                <w:szCs w:val="32"/>
                <w:lang w:val="es-ES_tradnl"/>
              </w:rPr>
            </w:pPr>
            <w:r w:rsidRPr="00C83783">
              <w:rPr>
                <w:b/>
                <w:sz w:val="32"/>
                <w:szCs w:val="32"/>
                <w:lang w:val="es-ES_tradnl"/>
              </w:rPr>
              <w:t>Departamento de Derecho</w:t>
            </w:r>
          </w:p>
          <w:p w14:paraId="7AF8015A" w14:textId="419361D1" w:rsidR="00C83783" w:rsidRDefault="00C83783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 w:rsidRPr="00C83783">
              <w:rPr>
                <w:b/>
                <w:sz w:val="24"/>
                <w:szCs w:val="24"/>
                <w:lang w:val="es-ES_tradnl"/>
              </w:rPr>
              <w:t>Fecha</w:t>
            </w:r>
            <w:r>
              <w:rPr>
                <w:b/>
                <w:sz w:val="24"/>
                <w:szCs w:val="24"/>
                <w:lang w:val="es-ES_tradnl"/>
              </w:rPr>
              <w:t xml:space="preserve">: </w:t>
            </w:r>
            <w:r w:rsidR="00136EDC">
              <w:rPr>
                <w:b/>
                <w:sz w:val="24"/>
                <w:szCs w:val="24"/>
                <w:lang w:val="es-ES_tradnl"/>
              </w:rPr>
              <w:t>22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730A6D">
              <w:rPr>
                <w:b/>
                <w:sz w:val="24"/>
                <w:szCs w:val="24"/>
                <w:lang w:val="es-ES_tradnl"/>
              </w:rPr>
              <w:t>0</w:t>
            </w:r>
            <w:r w:rsidR="001C50D2">
              <w:rPr>
                <w:b/>
                <w:sz w:val="24"/>
                <w:szCs w:val="24"/>
                <w:lang w:val="es-ES_tradnl"/>
              </w:rPr>
              <w:t>6</w:t>
            </w:r>
            <w:r>
              <w:rPr>
                <w:b/>
                <w:sz w:val="24"/>
                <w:szCs w:val="24"/>
                <w:lang w:val="es-ES_tradnl"/>
              </w:rPr>
              <w:t>/</w:t>
            </w:r>
            <w:r w:rsidR="000B782B">
              <w:rPr>
                <w:b/>
                <w:sz w:val="24"/>
                <w:szCs w:val="24"/>
                <w:lang w:val="es-ES_tradnl"/>
              </w:rPr>
              <w:t>20</w:t>
            </w:r>
            <w:r w:rsidR="003501FA">
              <w:rPr>
                <w:b/>
                <w:sz w:val="24"/>
                <w:szCs w:val="24"/>
                <w:lang w:val="es-ES_tradnl"/>
              </w:rPr>
              <w:t>2</w:t>
            </w:r>
            <w:r w:rsidR="00730A6D">
              <w:rPr>
                <w:b/>
                <w:sz w:val="24"/>
                <w:szCs w:val="24"/>
                <w:lang w:val="es-ES_tradnl"/>
              </w:rPr>
              <w:t>3</w:t>
            </w:r>
          </w:p>
          <w:p w14:paraId="1758C4D8" w14:textId="058406D7" w:rsidR="00C83783" w:rsidRPr="00C83783" w:rsidRDefault="00C83783" w:rsidP="002F594A">
            <w:pPr>
              <w:pStyle w:val="Standard1"/>
              <w:jc w:val="both"/>
              <w:rPr>
                <w:b/>
                <w:sz w:val="24"/>
                <w:szCs w:val="24"/>
                <w:lang w:val="es-ES_tradnl"/>
              </w:rPr>
            </w:pPr>
            <w:r>
              <w:rPr>
                <w:b/>
                <w:sz w:val="24"/>
                <w:szCs w:val="24"/>
                <w:lang w:val="es-ES_tradnl"/>
              </w:rPr>
              <w:t>Hora: 1</w:t>
            </w:r>
            <w:r w:rsidR="003C5F23">
              <w:rPr>
                <w:b/>
                <w:sz w:val="24"/>
                <w:szCs w:val="24"/>
                <w:lang w:val="es-ES_tradnl"/>
              </w:rPr>
              <w:t>4</w:t>
            </w:r>
            <w:r>
              <w:rPr>
                <w:b/>
                <w:sz w:val="24"/>
                <w:szCs w:val="24"/>
                <w:lang w:val="es-ES_tradnl"/>
              </w:rPr>
              <w:t>:</w:t>
            </w:r>
            <w:r w:rsidR="002F594A">
              <w:rPr>
                <w:b/>
                <w:sz w:val="24"/>
                <w:szCs w:val="24"/>
                <w:lang w:val="es-ES_tradnl"/>
              </w:rPr>
              <w:t>00</w:t>
            </w:r>
            <w:r>
              <w:rPr>
                <w:b/>
                <w:sz w:val="24"/>
                <w:szCs w:val="24"/>
                <w:lang w:val="es-ES_tradnl"/>
              </w:rPr>
              <w:t>hs</w:t>
            </w:r>
          </w:p>
        </w:tc>
      </w:tr>
      <w:tr w:rsidR="00966695" w14:paraId="4FF8D4F6" w14:textId="77777777">
        <w:tc>
          <w:tcPr>
            <w:tcW w:w="8755" w:type="dxa"/>
          </w:tcPr>
          <w:p w14:paraId="48CBF4ED" w14:textId="7E7E6C9C" w:rsidR="00285A80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 xml:space="preserve">Presidente: </w:t>
            </w:r>
            <w:r w:rsidR="000611B2">
              <w:rPr>
                <w:sz w:val="24"/>
              </w:rPr>
              <w:t>Carina Pamela Tolosa</w:t>
            </w:r>
          </w:p>
          <w:p w14:paraId="6F55F730" w14:textId="56F71CCF" w:rsidR="002205EC" w:rsidRDefault="00C83783">
            <w:pPr>
              <w:pStyle w:val="Standard1"/>
              <w:jc w:val="both"/>
              <w:rPr>
                <w:sz w:val="24"/>
              </w:rPr>
            </w:pPr>
            <w:r>
              <w:rPr>
                <w:sz w:val="24"/>
              </w:rPr>
              <w:t>Secre</w:t>
            </w:r>
            <w:r w:rsidR="002205EC">
              <w:rPr>
                <w:sz w:val="24"/>
              </w:rPr>
              <w:t xml:space="preserve">tario: </w:t>
            </w:r>
            <w:r w:rsidR="00D60BBD">
              <w:rPr>
                <w:sz w:val="24"/>
              </w:rPr>
              <w:t>Sebastián Gabriel Arruiz</w:t>
            </w:r>
          </w:p>
        </w:tc>
      </w:tr>
      <w:tr w:rsidR="00966695" w14:paraId="0A6F9810" w14:textId="77777777">
        <w:tc>
          <w:tcPr>
            <w:tcW w:w="8755" w:type="dxa"/>
            <w:tcBorders>
              <w:bottom w:val="double" w:sz="6" w:space="0" w:color="auto"/>
            </w:tcBorders>
            <w:shd w:val="pct10" w:color="auto" w:fill="auto"/>
          </w:tcPr>
          <w:p w14:paraId="180ECA32" w14:textId="77777777" w:rsidR="00966695" w:rsidRDefault="00966695">
            <w:pPr>
              <w:pStyle w:val="Standard1"/>
              <w:jc w:val="both"/>
              <w:rPr>
                <w:b/>
                <w:sz w:val="24"/>
              </w:rPr>
            </w:pPr>
            <w:r>
              <w:rPr>
                <w:b/>
                <w:sz w:val="32"/>
              </w:rPr>
              <w:t xml:space="preserve"> Orden del Día</w:t>
            </w:r>
          </w:p>
        </w:tc>
      </w:tr>
      <w:tr w:rsidR="00966695" w14:paraId="2D05F431" w14:textId="77777777">
        <w:tc>
          <w:tcPr>
            <w:tcW w:w="8755" w:type="dxa"/>
          </w:tcPr>
          <w:p w14:paraId="7629649E" w14:textId="77777777" w:rsidR="00966695" w:rsidRPr="007E3687" w:rsidRDefault="00966695">
            <w:pPr>
              <w:pStyle w:val="Standard1"/>
              <w:jc w:val="both"/>
              <w:rPr>
                <w:sz w:val="24"/>
              </w:rPr>
            </w:pPr>
          </w:p>
        </w:tc>
      </w:tr>
      <w:tr w:rsidR="00966695" w14:paraId="5A37182F" w14:textId="77777777">
        <w:tc>
          <w:tcPr>
            <w:tcW w:w="8755" w:type="dxa"/>
          </w:tcPr>
          <w:p w14:paraId="2743756E" w14:textId="5EA7F3B9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 xml:space="preserve">Tratamiento del acta Nº </w:t>
            </w:r>
            <w:r w:rsidR="004D6DA6">
              <w:t>5</w:t>
            </w:r>
            <w:r w:rsidR="001C50D2">
              <w:t>5</w:t>
            </w:r>
            <w:r w:rsidR="00136EDC">
              <w:t>1</w:t>
            </w:r>
          </w:p>
          <w:p w14:paraId="61FCB8D4" w14:textId="385B45D4" w:rsidR="002F594A" w:rsidRDefault="002F594A" w:rsidP="002F594A">
            <w:pPr>
              <w:pStyle w:val="Sangradetextonormal"/>
              <w:numPr>
                <w:ilvl w:val="0"/>
                <w:numId w:val="3"/>
              </w:numPr>
            </w:pPr>
            <w:r>
              <w:t>Informes de</w:t>
            </w:r>
            <w:r w:rsidR="00A619A3">
              <w:t xml:space="preserve"> </w:t>
            </w:r>
            <w:r>
              <w:t>l</w:t>
            </w:r>
            <w:r w:rsidR="00A619A3">
              <w:t>a</w:t>
            </w:r>
            <w:r>
              <w:t xml:space="preserve"> </w:t>
            </w:r>
            <w:r w:rsidR="00A619A3">
              <w:t>D</w:t>
            </w:r>
            <w:r>
              <w:t>irector</w:t>
            </w:r>
            <w:r w:rsidR="00A619A3">
              <w:t>a Decana</w:t>
            </w:r>
          </w:p>
          <w:p w14:paraId="2E45E046" w14:textId="48D5DA0D" w:rsidR="001C50D2" w:rsidRDefault="001C50D2" w:rsidP="001C50D2">
            <w:pPr>
              <w:pStyle w:val="Sangradetextonormal"/>
            </w:pPr>
          </w:p>
          <w:p w14:paraId="4F1AFA97" w14:textId="590C52D6" w:rsidR="001C50D2" w:rsidRDefault="001C50D2" w:rsidP="001C50D2">
            <w:pPr>
              <w:pStyle w:val="Sangradetextonormal"/>
            </w:pPr>
            <w:r w:rsidRPr="0038025B">
              <w:rPr>
                <w:b/>
                <w:u w:val="single"/>
              </w:rPr>
              <w:t>SOBRE TABLAS</w:t>
            </w:r>
          </w:p>
          <w:p w14:paraId="5A7819AA" w14:textId="77777777" w:rsidR="001C50D2" w:rsidRDefault="001C50D2" w:rsidP="001C50D2">
            <w:pPr>
              <w:pStyle w:val="Sangradetextonormal"/>
              <w:ind w:left="720"/>
            </w:pPr>
          </w:p>
          <w:p w14:paraId="11FA8D80" w14:textId="3B1F7D35" w:rsidR="0079039C" w:rsidRDefault="0079039C" w:rsidP="00174EB2">
            <w:pPr>
              <w:pStyle w:val="Sangradetextonormal"/>
              <w:numPr>
                <w:ilvl w:val="0"/>
                <w:numId w:val="3"/>
              </w:numPr>
            </w:pPr>
            <w:r w:rsidRPr="00ED25F1">
              <w:rPr>
                <w:lang w:val="es-AR"/>
              </w:rPr>
              <w:t xml:space="preserve">Tratamiento de </w:t>
            </w:r>
            <w:r>
              <w:rPr>
                <w:lang w:val="es-AR"/>
              </w:rPr>
              <w:t>las A</w:t>
            </w:r>
            <w:r w:rsidRPr="00ED25F1">
              <w:rPr>
                <w:lang w:val="es-AR"/>
              </w:rPr>
              <w:t xml:space="preserve">ctas del </w:t>
            </w:r>
            <w:r>
              <w:rPr>
                <w:lang w:val="es-AR"/>
              </w:rPr>
              <w:t>J</w:t>
            </w:r>
            <w:r w:rsidRPr="00ED25F1">
              <w:rPr>
                <w:lang w:val="es-AR"/>
              </w:rPr>
              <w:t xml:space="preserve">urado </w:t>
            </w:r>
            <w:r>
              <w:rPr>
                <w:lang w:val="es-AR"/>
              </w:rPr>
              <w:t>L</w:t>
            </w:r>
            <w:r w:rsidRPr="00ED25F1">
              <w:rPr>
                <w:lang w:val="es-AR"/>
              </w:rPr>
              <w:t>lamado</w:t>
            </w:r>
            <w:r w:rsidR="00174EB2">
              <w:rPr>
                <w:lang w:val="es-AR"/>
              </w:rPr>
              <w:t>s</w:t>
            </w:r>
            <w:r w:rsidRPr="00ED25F1">
              <w:rPr>
                <w:lang w:val="es-AR"/>
              </w:rPr>
              <w:t xml:space="preserve"> a </w:t>
            </w:r>
            <w:r>
              <w:rPr>
                <w:lang w:val="es-AR"/>
              </w:rPr>
              <w:t>C</w:t>
            </w:r>
            <w:r w:rsidRPr="00ED25F1">
              <w:rPr>
                <w:lang w:val="es-AR"/>
              </w:rPr>
              <w:t>oncursos</w:t>
            </w:r>
            <w:r w:rsidR="00A13D11">
              <w:rPr>
                <w:lang w:val="es-AR"/>
              </w:rPr>
              <w:t xml:space="preserve"> Cerrados</w:t>
            </w:r>
            <w:r w:rsidRPr="00ED25F1">
              <w:rPr>
                <w:lang w:val="es-AR"/>
              </w:rPr>
              <w:t xml:space="preserve"> </w:t>
            </w:r>
            <w:r>
              <w:rPr>
                <w:lang w:val="es-AR"/>
              </w:rPr>
              <w:t xml:space="preserve">Profesor </w:t>
            </w:r>
            <w:r w:rsidR="00A13D11">
              <w:rPr>
                <w:lang w:val="es-AR"/>
              </w:rPr>
              <w:t>Titular, ded. simple:</w:t>
            </w:r>
            <w:r w:rsidRPr="00ED25F1">
              <w:rPr>
                <w:lang w:val="es-AR"/>
              </w:rPr>
              <w:t xml:space="preserve"> </w:t>
            </w:r>
            <w:r w:rsidR="00174EB2">
              <w:rPr>
                <w:lang w:val="es-AR"/>
              </w:rPr>
              <w:t xml:space="preserve">Derecho </w:t>
            </w:r>
            <w:r w:rsidR="00A13D11">
              <w:rPr>
                <w:lang w:val="es-AR"/>
              </w:rPr>
              <w:t>Constitucional y Derecho Procesal Civil y Comercial y Derecho Procesal Civil</w:t>
            </w:r>
          </w:p>
          <w:p w14:paraId="154D4E3A" w14:textId="221C592F" w:rsidR="0079039C" w:rsidRDefault="0079039C" w:rsidP="00843865">
            <w:pPr>
              <w:pStyle w:val="Sangradetextonormal"/>
              <w:numPr>
                <w:ilvl w:val="0"/>
                <w:numId w:val="3"/>
              </w:numPr>
            </w:pPr>
            <w:r>
              <w:t>Tratamiento de la Nómina de Inscriptos Llamado</w:t>
            </w:r>
            <w:r w:rsidR="005C26AD">
              <w:t>s</w:t>
            </w:r>
            <w:r>
              <w:t xml:space="preserve"> a Concurso</w:t>
            </w:r>
            <w:r w:rsidR="005C26AD">
              <w:t>:</w:t>
            </w:r>
            <w:r>
              <w:t xml:space="preserve"> 1 cargo </w:t>
            </w:r>
            <w:r w:rsidR="005C26AD">
              <w:t>Ayudante de Docencia B</w:t>
            </w:r>
            <w:r>
              <w:t xml:space="preserve">, ded. simple, </w:t>
            </w:r>
            <w:r w:rsidR="005C26AD">
              <w:t>Introducción al Derecho; 1 cargo Ayudante de Docencia B, ded. simple, La Prueba en los Procesos Judiciales y Filosofía de la Pena</w:t>
            </w:r>
          </w:p>
          <w:p w14:paraId="01E53B6F" w14:textId="46C01874" w:rsidR="005C26AD" w:rsidRDefault="005C26AD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Asignaciones Complementarias: exptes. internos 8835/23 Carolina Rodríguez Alfaro, Asistente de Docencia, Colaboradora Proceso de Acreditación Carreras Posgrado; 8836/23 César Eduardo Lombardi, Profesor, dictado Curso de Posgrado Contratos Comerciales; 8837/23 Carlos Sebastián Scoccia, Profesor, dictado Curso de Posgrado Contratos Comerciales</w:t>
            </w:r>
          </w:p>
          <w:p w14:paraId="5276FB79" w14:textId="47311B9A" w:rsidR="006B6D7E" w:rsidRDefault="00CC6B4E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Renuncia Representante CAICyT – Carlos Alberto Luisoni (expte. interno 8840/23)</w:t>
            </w:r>
          </w:p>
          <w:p w14:paraId="088212D2" w14:textId="204BBA27" w:rsidR="00DE34BE" w:rsidRDefault="00DE34BE" w:rsidP="004D2BE4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Aprobación </w:t>
            </w:r>
            <w:r w:rsidR="00BF0968">
              <w:rPr>
                <w:bCs/>
                <w:lang w:val="es-AR"/>
              </w:rPr>
              <w:t>dictado materias</w:t>
            </w:r>
            <w:r>
              <w:rPr>
                <w:bCs/>
                <w:lang w:val="es-AR"/>
              </w:rPr>
              <w:t xml:space="preserve"> optativas: exptes. internos </w:t>
            </w:r>
            <w:r w:rsidR="004D2BE4">
              <w:rPr>
                <w:bCs/>
                <w:lang w:val="es-AR"/>
              </w:rPr>
              <w:t xml:space="preserve">8845/23 Derecho Animal; 8846/23 Derecho de la Salud y de la Discapacidad; 8847/23 Derecho Procesal y Violencia de Género; 8848/23 Taller de Confección y Redacción de Dictámenes Jurídicos; 8849/23 Crímenes de Lesa Humanidad, de Guerra y Genocidios; 8850/23 </w:t>
            </w:r>
            <w:r w:rsidR="004D2BE4" w:rsidRPr="004D2BE4">
              <w:rPr>
                <w:bCs/>
                <w:lang w:val="es-AR"/>
              </w:rPr>
              <w:t>Derecho e Inteligencia Artificial. Implicancias éticas, jurídicas y prácticas del recurso a la IA en el ámbito jurídico</w:t>
            </w:r>
            <w:r w:rsidR="004D2BE4">
              <w:rPr>
                <w:bCs/>
                <w:lang w:val="es-AR"/>
              </w:rPr>
              <w:t>; 8851/23 Introducción a la Abogacía Comunitaria; 8852/23 Criminología</w:t>
            </w:r>
          </w:p>
          <w:p w14:paraId="2AD92594" w14:textId="1205EDD7" w:rsidR="00063AF2" w:rsidRDefault="00063AF2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Excepción a la Nivelación – Gabriel Alejo Sportelli (expte. interno 8834/23)</w:t>
            </w:r>
          </w:p>
          <w:p w14:paraId="6F412814" w14:textId="4153FE47" w:rsidR="00B730E9" w:rsidRDefault="00B730E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Prórroga al Control de Correlativas</w:t>
            </w:r>
            <w:r w:rsidR="004550BF">
              <w:rPr>
                <w:bCs/>
                <w:lang w:val="es-AR"/>
              </w:rPr>
              <w:t xml:space="preserve"> – Tiziana Dueña (expte. interno</w:t>
            </w:r>
            <w:r>
              <w:rPr>
                <w:bCs/>
                <w:lang w:val="es-AR"/>
              </w:rPr>
              <w:t xml:space="preserve"> 8825/23</w:t>
            </w:r>
            <w:r w:rsidR="004550BF">
              <w:rPr>
                <w:bCs/>
                <w:lang w:val="es-AR"/>
              </w:rPr>
              <w:t>)</w:t>
            </w:r>
          </w:p>
          <w:p w14:paraId="69B457D0" w14:textId="51A31E81" w:rsidR="006530FC" w:rsidRDefault="006530FC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Excepción al Control de Correlativas para promoción – Martina Stemphelet (expte. interno 8854/23)</w:t>
            </w:r>
          </w:p>
          <w:p w14:paraId="5803FBD5" w14:textId="6B319F2C" w:rsidR="00750A36" w:rsidRDefault="003412DD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 de </w:t>
            </w:r>
            <w:r w:rsidR="002C23EE">
              <w:rPr>
                <w:bCs/>
                <w:lang w:val="es-AR"/>
              </w:rPr>
              <w:t>Excepción</w:t>
            </w:r>
            <w:r>
              <w:rPr>
                <w:bCs/>
                <w:lang w:val="es-AR"/>
              </w:rPr>
              <w:t xml:space="preserve"> al Control de Correlativas </w:t>
            </w:r>
            <w:r w:rsidR="004550BF">
              <w:rPr>
                <w:bCs/>
                <w:lang w:val="es-AR"/>
              </w:rPr>
              <w:t xml:space="preserve">para rendir examen final </w:t>
            </w:r>
            <w:r>
              <w:rPr>
                <w:bCs/>
                <w:lang w:val="es-AR"/>
              </w:rPr>
              <w:t xml:space="preserve">– </w:t>
            </w:r>
            <w:r w:rsidR="004550BF">
              <w:rPr>
                <w:bCs/>
                <w:lang w:val="es-AR"/>
              </w:rPr>
              <w:t>Naomy Anabel Grillo</w:t>
            </w:r>
            <w:r>
              <w:rPr>
                <w:bCs/>
                <w:lang w:val="es-AR"/>
              </w:rPr>
              <w:t xml:space="preserve"> (expte. interno 8</w:t>
            </w:r>
            <w:r w:rsidR="002C23EE">
              <w:rPr>
                <w:bCs/>
                <w:lang w:val="es-AR"/>
              </w:rPr>
              <w:t>8</w:t>
            </w:r>
            <w:r w:rsidR="004550BF">
              <w:rPr>
                <w:bCs/>
                <w:lang w:val="es-AR"/>
              </w:rPr>
              <w:t>42</w:t>
            </w:r>
            <w:r>
              <w:rPr>
                <w:bCs/>
                <w:lang w:val="es-AR"/>
              </w:rPr>
              <w:t>/23)</w:t>
            </w:r>
          </w:p>
          <w:p w14:paraId="40A40822" w14:textId="197C172B" w:rsidR="003412DD" w:rsidRDefault="000835EF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 xml:space="preserve">Solicitudes de Excepción a las Correlativas: exptes. internos </w:t>
            </w:r>
            <w:r w:rsidR="008E6E09">
              <w:rPr>
                <w:bCs/>
                <w:lang w:val="es-AR"/>
              </w:rPr>
              <w:t>8</w:t>
            </w:r>
            <w:r w:rsidR="004550BF">
              <w:rPr>
                <w:bCs/>
                <w:lang w:val="es-AR"/>
              </w:rPr>
              <w:t>838</w:t>
            </w:r>
            <w:r w:rsidR="008E6E09">
              <w:rPr>
                <w:bCs/>
                <w:lang w:val="es-AR"/>
              </w:rPr>
              <w:t xml:space="preserve">/23 </w:t>
            </w:r>
            <w:r w:rsidR="004550BF">
              <w:rPr>
                <w:bCs/>
                <w:lang w:val="es-AR"/>
              </w:rPr>
              <w:t xml:space="preserve">Rocío </w:t>
            </w:r>
            <w:r w:rsidR="00E560D8">
              <w:rPr>
                <w:bCs/>
                <w:lang w:val="es-AR"/>
              </w:rPr>
              <w:t>G</w:t>
            </w:r>
            <w:r w:rsidR="004550BF">
              <w:rPr>
                <w:bCs/>
                <w:lang w:val="es-AR"/>
              </w:rPr>
              <w:t>imena Aquino</w:t>
            </w:r>
            <w:r w:rsidR="008E6E09">
              <w:rPr>
                <w:bCs/>
                <w:lang w:val="es-AR"/>
              </w:rPr>
              <w:t xml:space="preserve">; </w:t>
            </w:r>
            <w:r>
              <w:rPr>
                <w:bCs/>
                <w:lang w:val="es-AR"/>
              </w:rPr>
              <w:t>8</w:t>
            </w:r>
            <w:r w:rsidR="004550BF">
              <w:rPr>
                <w:bCs/>
                <w:lang w:val="es-AR"/>
              </w:rPr>
              <w:t>839</w:t>
            </w:r>
            <w:r>
              <w:rPr>
                <w:bCs/>
                <w:lang w:val="es-AR"/>
              </w:rPr>
              <w:t xml:space="preserve">/23 </w:t>
            </w:r>
            <w:r w:rsidR="004550BF">
              <w:rPr>
                <w:bCs/>
                <w:lang w:val="es-AR"/>
              </w:rPr>
              <w:t>Micaela Ayelén Llancufil</w:t>
            </w:r>
            <w:r>
              <w:rPr>
                <w:bCs/>
                <w:lang w:val="es-AR"/>
              </w:rPr>
              <w:t>; 8</w:t>
            </w:r>
            <w:r w:rsidR="004550BF">
              <w:rPr>
                <w:bCs/>
                <w:lang w:val="es-AR"/>
              </w:rPr>
              <w:t>841</w:t>
            </w:r>
            <w:r>
              <w:rPr>
                <w:bCs/>
                <w:lang w:val="es-AR"/>
              </w:rPr>
              <w:t xml:space="preserve">/23 </w:t>
            </w:r>
            <w:r w:rsidR="004550BF">
              <w:rPr>
                <w:bCs/>
                <w:lang w:val="es-AR"/>
              </w:rPr>
              <w:t>Lara Sol Caputo</w:t>
            </w:r>
          </w:p>
          <w:p w14:paraId="39860C8C" w14:textId="6C705D21" w:rsidR="008E6E09" w:rsidRDefault="008E6E09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lastRenderedPageBreak/>
              <w:t>Solicitud</w:t>
            </w:r>
            <w:r w:rsidR="00314C69">
              <w:rPr>
                <w:bCs/>
                <w:lang w:val="es-AR"/>
              </w:rPr>
              <w:t>es</w:t>
            </w:r>
            <w:r>
              <w:rPr>
                <w:bCs/>
                <w:lang w:val="es-AR"/>
              </w:rPr>
              <w:t xml:space="preserve"> de Aprobación de Tema y Tutor de Seminario</w:t>
            </w:r>
            <w:r w:rsidR="00314C69">
              <w:rPr>
                <w:bCs/>
                <w:lang w:val="es-AR"/>
              </w:rPr>
              <w:t xml:space="preserve">: exptes. internos 8843/23 Antonela Martin; </w:t>
            </w:r>
            <w:r w:rsidR="004550BF">
              <w:rPr>
                <w:bCs/>
                <w:lang w:val="es-AR"/>
              </w:rPr>
              <w:t>88</w:t>
            </w:r>
            <w:r w:rsidR="00314C69">
              <w:rPr>
                <w:bCs/>
                <w:lang w:val="es-AR"/>
              </w:rPr>
              <w:t>62</w:t>
            </w:r>
            <w:r>
              <w:rPr>
                <w:bCs/>
                <w:lang w:val="es-AR"/>
              </w:rPr>
              <w:t>/23</w:t>
            </w:r>
            <w:r w:rsidR="00314C69">
              <w:rPr>
                <w:bCs/>
                <w:lang w:val="es-AR"/>
              </w:rPr>
              <w:t xml:space="preserve"> María del Pilar Morando</w:t>
            </w:r>
          </w:p>
          <w:p w14:paraId="41B8092B" w14:textId="51B668E8" w:rsidR="003E200C" w:rsidRDefault="003E200C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Equivalencia Externa – Sergio Daniel Fernández</w:t>
            </w:r>
          </w:p>
          <w:p w14:paraId="09E2EC8E" w14:textId="6BE4C074" w:rsidR="003E200C" w:rsidRDefault="003E200C" w:rsidP="003267BF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Solicitud de Equivalencia Interna – Jazmín Jael Fernández (expte. interno 8854/23)</w:t>
            </w:r>
          </w:p>
          <w:p w14:paraId="7C5955BD" w14:textId="154D981C" w:rsidR="00286270" w:rsidRPr="009B3A32" w:rsidRDefault="00286270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 w:rsidRPr="00286270">
              <w:rPr>
                <w:bCs/>
                <w:szCs w:val="24"/>
                <w:lang w:val="es-AR"/>
              </w:rPr>
              <w:t xml:space="preserve">Convocatorias: </w:t>
            </w:r>
            <w:r w:rsidR="009B3A32">
              <w:rPr>
                <w:bCs/>
                <w:szCs w:val="24"/>
                <w:lang w:val="es-AR"/>
              </w:rPr>
              <w:t xml:space="preserve">exptes. internos 8858/23 </w:t>
            </w:r>
            <w:r w:rsidRPr="00286270">
              <w:rPr>
                <w:bCs/>
                <w:szCs w:val="24"/>
                <w:lang w:val="es-AR"/>
              </w:rPr>
              <w:t xml:space="preserve">5 cargos del equipo de tutorías del Departamento de Derecho UNS; </w:t>
            </w:r>
            <w:r w:rsidR="009B3A32">
              <w:rPr>
                <w:bCs/>
                <w:szCs w:val="24"/>
                <w:lang w:val="es-AR"/>
              </w:rPr>
              <w:t xml:space="preserve">8859/23 </w:t>
            </w:r>
            <w:r w:rsidRPr="00286270">
              <w:rPr>
                <w:bCs/>
                <w:szCs w:val="24"/>
                <w:lang w:val="es-AR"/>
              </w:rPr>
              <w:t xml:space="preserve">6 cargos del equipo de tutorías del Programa de Educación en Contextos de Encierro UNS; </w:t>
            </w:r>
            <w:r w:rsidR="009B3A32">
              <w:rPr>
                <w:bCs/>
                <w:szCs w:val="24"/>
                <w:lang w:val="es-AR"/>
              </w:rPr>
              <w:t>8860/23</w:t>
            </w:r>
            <w:r w:rsidRPr="00286270">
              <w:rPr>
                <w:bCs/>
                <w:szCs w:val="24"/>
                <w:lang w:val="es-AR"/>
              </w:rPr>
              <w:t xml:space="preserve"> 1 Pasantía interna para asistencia en posgrado y actividades extracurriculares; y </w:t>
            </w:r>
            <w:r w:rsidR="009B3A32">
              <w:rPr>
                <w:bCs/>
                <w:szCs w:val="24"/>
                <w:lang w:val="es-AR"/>
              </w:rPr>
              <w:t>8861/23</w:t>
            </w:r>
            <w:r w:rsidRPr="00286270">
              <w:rPr>
                <w:bCs/>
                <w:szCs w:val="24"/>
                <w:lang w:val="es-AR"/>
              </w:rPr>
              <w:t xml:space="preserve"> 2 Pasantías internas </w:t>
            </w:r>
            <w:r w:rsidR="009B3A32">
              <w:rPr>
                <w:bCs/>
                <w:szCs w:val="24"/>
                <w:lang w:val="es-AR"/>
              </w:rPr>
              <w:t>para aula virtual AbeledoPerrot</w:t>
            </w:r>
          </w:p>
          <w:p w14:paraId="5CD13087" w14:textId="7C8B7173" w:rsidR="009B3A32" w:rsidRPr="00286270" w:rsidRDefault="009B3A32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szCs w:val="24"/>
                <w:lang w:val="es-AR"/>
              </w:rPr>
              <w:t xml:space="preserve">Prórrogas: exptes. internos 8855/23 Lis Didriksen </w:t>
            </w:r>
            <w:r w:rsidRPr="00286270">
              <w:rPr>
                <w:bCs/>
                <w:szCs w:val="24"/>
                <w:lang w:val="es-AR"/>
              </w:rPr>
              <w:t>Pasantía interna asistencia en posgrado y actividades extracurriculares</w:t>
            </w:r>
            <w:r>
              <w:rPr>
                <w:bCs/>
                <w:szCs w:val="24"/>
                <w:lang w:val="es-AR"/>
              </w:rPr>
              <w:t xml:space="preserve">; 8856/23 Aldana Leon </w:t>
            </w:r>
            <w:r w:rsidRPr="00286270">
              <w:rPr>
                <w:bCs/>
                <w:szCs w:val="24"/>
                <w:lang w:val="es-AR"/>
              </w:rPr>
              <w:t>Pasantía</w:t>
            </w:r>
            <w:r>
              <w:rPr>
                <w:bCs/>
                <w:szCs w:val="24"/>
                <w:lang w:val="es-AR"/>
              </w:rPr>
              <w:t xml:space="preserve"> interna</w:t>
            </w:r>
            <w:r w:rsidRPr="00286270">
              <w:rPr>
                <w:bCs/>
                <w:szCs w:val="24"/>
                <w:lang w:val="es-AR"/>
              </w:rPr>
              <w:t xml:space="preserve"> </w:t>
            </w:r>
            <w:r>
              <w:rPr>
                <w:bCs/>
                <w:szCs w:val="24"/>
                <w:lang w:val="es-AR"/>
              </w:rPr>
              <w:t>AbeledoPerrot</w:t>
            </w:r>
          </w:p>
          <w:p w14:paraId="59043D03" w14:textId="43BBDD87" w:rsidR="00E23522" w:rsidRPr="00E23522" w:rsidRDefault="00E23522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bCs/>
                <w:lang w:val="es-AR"/>
              </w:rPr>
              <w:t>Diplomatura Superior Universitaria en Actualización de jurisprudencia de la CSJN</w:t>
            </w:r>
          </w:p>
          <w:p w14:paraId="0302AC79" w14:textId="666F5B08" w:rsidR="00F17525" w:rsidRPr="00F17525" w:rsidRDefault="008D7F5F" w:rsidP="002F594A">
            <w:pPr>
              <w:pStyle w:val="Sangradetextonormal"/>
              <w:numPr>
                <w:ilvl w:val="0"/>
                <w:numId w:val="3"/>
              </w:numPr>
              <w:rPr>
                <w:bCs/>
                <w:lang w:val="es-AR"/>
              </w:rPr>
            </w:pPr>
            <w:r>
              <w:rPr>
                <w:szCs w:val="24"/>
              </w:rPr>
              <w:t xml:space="preserve">Ratificación de las Resoluciones de la Directora Decana dictadas Ad Referéndum del Consejo Departamental </w:t>
            </w:r>
            <w:r>
              <w:rPr>
                <w:szCs w:val="24"/>
                <w:lang w:val="es-MX"/>
              </w:rPr>
              <w:t>056/23 y 057/23</w:t>
            </w:r>
          </w:p>
          <w:p w14:paraId="7EDC084B" w14:textId="070BB37A" w:rsidR="00461BD7" w:rsidRPr="00FB6421" w:rsidRDefault="00461BD7" w:rsidP="00F17525">
            <w:pPr>
              <w:pStyle w:val="Sangradetextonormal"/>
              <w:ind w:left="720"/>
            </w:pPr>
          </w:p>
        </w:tc>
      </w:tr>
      <w:tr w:rsidR="00966695" w14:paraId="52EA6443" w14:textId="77777777">
        <w:tc>
          <w:tcPr>
            <w:tcW w:w="8755" w:type="dxa"/>
            <w:tcBorders>
              <w:top w:val="double" w:sz="6" w:space="0" w:color="auto"/>
              <w:bottom w:val="double" w:sz="6" w:space="0" w:color="auto"/>
            </w:tcBorders>
            <w:shd w:val="pct10" w:color="auto" w:fill="auto"/>
          </w:tcPr>
          <w:p w14:paraId="0EA7B57E" w14:textId="77777777" w:rsidR="00966695" w:rsidRDefault="00966695">
            <w:pPr>
              <w:pStyle w:val="Standard1"/>
              <w:jc w:val="both"/>
            </w:pPr>
            <w:r>
              <w:rPr>
                <w:b/>
                <w:sz w:val="24"/>
                <w:lang w:val="es-ES_tradnl"/>
              </w:rPr>
              <w:lastRenderedPageBreak/>
              <w:t xml:space="preserve"> </w:t>
            </w:r>
            <w:r w:rsidR="0010440B">
              <w:rPr>
                <w:b/>
                <w:sz w:val="24"/>
                <w:lang w:val="es-ES_tradnl"/>
              </w:rPr>
              <w:t xml:space="preserve"> </w:t>
            </w:r>
          </w:p>
        </w:tc>
      </w:tr>
      <w:tr w:rsidR="00966695" w14:paraId="2C3A5147" w14:textId="77777777">
        <w:tc>
          <w:tcPr>
            <w:tcW w:w="8755" w:type="dxa"/>
          </w:tcPr>
          <w:p w14:paraId="05152EBE" w14:textId="4A93BEF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Presidente: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CB7D56">
              <w:rPr>
                <w:sz w:val="24"/>
              </w:rPr>
              <w:t>Carina Pamela Tolosa</w:t>
            </w:r>
          </w:p>
          <w:p w14:paraId="18AEDEAE" w14:textId="77777777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Secretario: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D60BBD" w:rsidRPr="003837B7">
              <w:rPr>
                <w:sz w:val="24"/>
                <w:lang w:val="es-ES_tradnl"/>
              </w:rPr>
              <w:t>Sebastián Gabriel Arruiz</w:t>
            </w:r>
          </w:p>
          <w:p w14:paraId="07A180C5" w14:textId="77777777" w:rsidR="00F47254" w:rsidRPr="003837B7" w:rsidRDefault="00F47254" w:rsidP="000C64AD">
            <w:pPr>
              <w:pStyle w:val="Standard1"/>
              <w:jc w:val="both"/>
              <w:rPr>
                <w:b/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Consejeros:</w:t>
            </w:r>
          </w:p>
          <w:p w14:paraId="59D5CAF3" w14:textId="47B2C7BC" w:rsidR="00F47254" w:rsidRPr="003837B7" w:rsidRDefault="00F47254" w:rsidP="000C64AD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Profesores: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Titulares: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Pablo Gustavo Di Ger</w:t>
            </w:r>
            <w:r w:rsidR="00941CCE">
              <w:rPr>
                <w:sz w:val="24"/>
                <w:lang w:val="es-ES_tradnl"/>
              </w:rPr>
              <w:t>ó</w:t>
            </w:r>
            <w:r w:rsidR="00633FAB" w:rsidRPr="003837B7">
              <w:rPr>
                <w:sz w:val="24"/>
                <w:lang w:val="es-ES_tradnl"/>
              </w:rPr>
              <w:t>nimo,</w:t>
            </w:r>
            <w:r w:rsidR="00633FAB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 xml:space="preserve">Eduardo d’Empaire, </w:t>
            </w:r>
            <w:r w:rsidR="00925CB2" w:rsidRPr="003837B7">
              <w:rPr>
                <w:sz w:val="24"/>
                <w:lang w:val="es-ES_tradnl"/>
              </w:rPr>
              <w:t xml:space="preserve">María Mercedes Pipo, </w:t>
            </w:r>
            <w:r w:rsidR="00633FAB" w:rsidRPr="003837B7">
              <w:rPr>
                <w:sz w:val="24"/>
              </w:rPr>
              <w:t>Rodrigo Arnaldo Zeballos Bilbao</w:t>
            </w:r>
            <w:r w:rsidR="00633FAB">
              <w:rPr>
                <w:sz w:val="24"/>
              </w:rPr>
              <w:t>,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</w:rPr>
              <w:t>Pedro Cristobal Doiny Cabré</w:t>
            </w:r>
            <w:r w:rsidR="00633FAB"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sz w:val="24"/>
                <w:lang w:val="es-ES_tradnl"/>
              </w:rPr>
              <w:t>y</w:t>
            </w:r>
            <w:r w:rsidR="00925CB2" w:rsidRPr="003837B7">
              <w:rPr>
                <w:sz w:val="24"/>
                <w:lang w:val="es-ES_tradnl"/>
              </w:rPr>
              <w:t xml:space="preserve"> </w:t>
            </w:r>
            <w:r w:rsidR="00633FAB" w:rsidRPr="003837B7">
              <w:rPr>
                <w:sz w:val="24"/>
                <w:lang w:val="es-ES_tradnl"/>
              </w:rPr>
              <w:t>Elvira Germano</w:t>
            </w:r>
            <w:r w:rsidR="00633FAB">
              <w:rPr>
                <w:sz w:val="24"/>
                <w:lang w:val="es-ES_tradnl"/>
              </w:rPr>
              <w:t>.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925CB2" w:rsidRPr="003837B7">
              <w:rPr>
                <w:sz w:val="24"/>
                <w:lang w:val="es-ES_tradnl"/>
              </w:rPr>
              <w:t xml:space="preserve">Nicolás María de la Cruz, </w:t>
            </w:r>
            <w:r w:rsidR="00633FAB" w:rsidRPr="003837B7">
              <w:rPr>
                <w:sz w:val="24"/>
                <w:lang w:val="es-ES_tradnl"/>
              </w:rPr>
              <w:t xml:space="preserve">Andrés Bouzat, </w:t>
            </w:r>
            <w:r w:rsidR="00633FAB">
              <w:rPr>
                <w:sz w:val="24"/>
                <w:lang w:val="es-ES_tradnl"/>
              </w:rPr>
              <w:t>Diego Arturo Jaime Duprat</w:t>
            </w:r>
            <w:r w:rsidRPr="003837B7">
              <w:rPr>
                <w:sz w:val="24"/>
                <w:lang w:val="es-ES_tradnl"/>
              </w:rPr>
              <w:t xml:space="preserve">, </w:t>
            </w:r>
            <w:r w:rsidR="00633FAB">
              <w:rPr>
                <w:sz w:val="24"/>
                <w:lang w:val="es-ES_tradnl"/>
              </w:rPr>
              <w:t xml:space="preserve">Claudia Inés Lorenzo, Fabiana Beatriz Vera </w:t>
            </w:r>
            <w:r w:rsidRPr="003837B7">
              <w:rPr>
                <w:sz w:val="24"/>
                <w:lang w:val="es-ES_tradnl"/>
              </w:rPr>
              <w:t xml:space="preserve">y </w:t>
            </w:r>
            <w:r w:rsidR="00633FAB">
              <w:rPr>
                <w:sz w:val="24"/>
                <w:lang w:val="es-ES_tradnl"/>
              </w:rPr>
              <w:t>Nora Noemí Alaggio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79D7ADC1" w14:textId="72674136" w:rsidR="00F47254" w:rsidRPr="003837B7" w:rsidRDefault="00F47254" w:rsidP="0066725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 xml:space="preserve">Docentes </w:t>
            </w:r>
            <w:r w:rsidR="006C1576">
              <w:rPr>
                <w:b/>
                <w:sz w:val="24"/>
                <w:lang w:val="es-ES_tradnl"/>
              </w:rPr>
              <w:t>A</w:t>
            </w:r>
            <w:r w:rsidRPr="003837B7">
              <w:rPr>
                <w:b/>
                <w:sz w:val="24"/>
                <w:lang w:val="es-ES_tradnl"/>
              </w:rPr>
              <w:t>uxiliares</w:t>
            </w:r>
            <w:r w:rsidR="007A5906" w:rsidRPr="003837B7">
              <w:rPr>
                <w:b/>
                <w:sz w:val="24"/>
                <w:lang w:val="es-ES_tradnl"/>
              </w:rPr>
              <w:t>:</w:t>
            </w:r>
            <w:r w:rsidRPr="003837B7">
              <w:rPr>
                <w:b/>
                <w:sz w:val="24"/>
                <w:lang w:val="es-ES_tradnl"/>
              </w:rPr>
              <w:t xml:space="preserve"> </w:t>
            </w:r>
            <w:r w:rsidR="007A5906" w:rsidRPr="003837B7">
              <w:rPr>
                <w:b/>
                <w:sz w:val="24"/>
                <w:lang w:val="es-ES_tradnl"/>
              </w:rPr>
              <w:t>T</w:t>
            </w:r>
            <w:r w:rsidRPr="003837B7">
              <w:rPr>
                <w:b/>
                <w:sz w:val="24"/>
                <w:lang w:val="es-ES_tradnl"/>
              </w:rPr>
              <w:t>itulares: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Juan Facundo Ramos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67257" w:rsidRPr="003837B7">
              <w:rPr>
                <w:sz w:val="24"/>
              </w:rPr>
              <w:t>y</w:t>
            </w:r>
            <w:r w:rsidR="00633FAB">
              <w:rPr>
                <w:sz w:val="24"/>
              </w:rPr>
              <w:t xml:space="preserve"> Francisco Manuel Pereyra</w:t>
            </w:r>
            <w:r w:rsidR="00667257" w:rsidRPr="003837B7">
              <w:rPr>
                <w:sz w:val="24"/>
              </w:rPr>
              <w:t xml:space="preserve">. </w:t>
            </w:r>
            <w:r w:rsidR="00667257" w:rsidRPr="003837B7">
              <w:rPr>
                <w:b/>
                <w:sz w:val="24"/>
                <w:lang w:val="es-ES_tradnl"/>
              </w:rPr>
              <w:t>S</w:t>
            </w:r>
            <w:r w:rsidRPr="003837B7">
              <w:rPr>
                <w:b/>
                <w:sz w:val="24"/>
                <w:lang w:val="es-ES_tradnl"/>
              </w:rPr>
              <w:t>uplentes:</w:t>
            </w:r>
            <w:r w:rsidR="00667257" w:rsidRPr="003837B7">
              <w:rPr>
                <w:sz w:val="24"/>
                <w:lang w:val="es-ES_tradnl"/>
              </w:rPr>
              <w:t xml:space="preserve"> </w:t>
            </w:r>
            <w:r w:rsidR="00633FAB">
              <w:rPr>
                <w:sz w:val="24"/>
                <w:lang w:val="es-ES_tradnl"/>
              </w:rPr>
              <w:t>Marta Paula Carlavan y Gabriel Giuliani</w:t>
            </w:r>
            <w:r w:rsidR="007A5906" w:rsidRPr="003837B7">
              <w:rPr>
                <w:sz w:val="24"/>
                <w:lang w:val="es-ES_tradnl"/>
              </w:rPr>
              <w:t>.</w:t>
            </w:r>
          </w:p>
          <w:p w14:paraId="6231D161" w14:textId="33B9CEE0" w:rsidR="00966695" w:rsidRPr="00633FAB" w:rsidRDefault="000B782B" w:rsidP="006D4877">
            <w:pPr>
              <w:pStyle w:val="Standard1"/>
              <w:jc w:val="both"/>
              <w:rPr>
                <w:sz w:val="24"/>
                <w:lang w:val="es-ES_tradnl"/>
              </w:rPr>
            </w:pPr>
            <w:r w:rsidRPr="003837B7">
              <w:rPr>
                <w:b/>
                <w:sz w:val="24"/>
                <w:lang w:val="es-ES_tradnl"/>
              </w:rPr>
              <w:t>Estudiantes: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Pr="003837B7">
              <w:rPr>
                <w:b/>
                <w:sz w:val="24"/>
                <w:lang w:val="es-ES_tradnl"/>
              </w:rPr>
              <w:t>Titulares:</w:t>
            </w:r>
            <w:r w:rsidRPr="003837B7">
              <w:rPr>
                <w:sz w:val="24"/>
                <w:lang w:val="es-ES_tradnl"/>
              </w:rPr>
              <w:t xml:space="preserve"> </w:t>
            </w:r>
            <w:r w:rsidR="006D4877">
              <w:rPr>
                <w:sz w:val="24"/>
                <w:lang w:val="es-ES_tradnl"/>
              </w:rPr>
              <w:t>María Celeste Ortiz Moreyra</w:t>
            </w:r>
            <w:r w:rsidR="00633FAB">
              <w:rPr>
                <w:sz w:val="24"/>
                <w:lang w:val="es-ES_tradnl"/>
              </w:rPr>
              <w:t>,</w:t>
            </w:r>
            <w:r w:rsidR="006D4877">
              <w:rPr>
                <w:sz w:val="24"/>
                <w:lang w:val="es-ES_tradnl"/>
              </w:rPr>
              <w:t xml:space="preserve"> Chiara Piermarocchi, Brunella Pettorosso y Tomás Ariel Dell´Elce</w:t>
            </w:r>
            <w:r w:rsidRPr="003837B7">
              <w:rPr>
                <w:sz w:val="24"/>
              </w:rPr>
              <w:t xml:space="preserve">. </w:t>
            </w:r>
            <w:r w:rsidRPr="003837B7">
              <w:rPr>
                <w:b/>
                <w:sz w:val="24"/>
                <w:lang w:val="es-ES_tradnl"/>
              </w:rPr>
              <w:t>Suplentes:</w:t>
            </w:r>
            <w:r w:rsidR="00633FAB">
              <w:rPr>
                <w:sz w:val="24"/>
                <w:lang w:val="es-ES_tradnl"/>
              </w:rPr>
              <w:t xml:space="preserve">, </w:t>
            </w:r>
            <w:r w:rsidR="006D4877">
              <w:rPr>
                <w:sz w:val="24"/>
                <w:lang w:val="es-ES_tradnl"/>
              </w:rPr>
              <w:t>Aldana Leon, Miranda Moscardi Pietrasanta, Nicolás Alejandro Avots Sugimoto y Alejo Fernández Sayos</w:t>
            </w:r>
            <w:r w:rsidR="00633FAB">
              <w:rPr>
                <w:sz w:val="24"/>
                <w:lang w:val="es-ES_tradnl"/>
              </w:rPr>
              <w:t>.</w:t>
            </w:r>
          </w:p>
        </w:tc>
      </w:tr>
    </w:tbl>
    <w:p w14:paraId="544CDEDE" w14:textId="77777777" w:rsidR="00966695" w:rsidRDefault="00966695" w:rsidP="00152893">
      <w:pPr>
        <w:jc w:val="both"/>
      </w:pPr>
      <w:bookmarkStart w:id="0" w:name="MinuteAdditional"/>
      <w:bookmarkEnd w:id="0"/>
    </w:p>
    <w:sectPr w:rsidR="00966695" w:rsidSect="0041353E">
      <w:footnotePr>
        <w:numRestart w:val="eachPage"/>
      </w:footnotePr>
      <w:pgSz w:w="11907" w:h="16834" w:code="9"/>
      <w:pgMar w:top="1701" w:right="1701" w:bottom="1418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C9AC2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3CB79D7"/>
    <w:multiLevelType w:val="hybridMultilevel"/>
    <w:tmpl w:val="5538CFA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6C5488"/>
    <w:multiLevelType w:val="hybridMultilevel"/>
    <w:tmpl w:val="0F56AA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9724B"/>
    <w:multiLevelType w:val="hybridMultilevel"/>
    <w:tmpl w:val="E6EED85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7B0449F"/>
    <w:multiLevelType w:val="hybridMultilevel"/>
    <w:tmpl w:val="AA6456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CA87540"/>
    <w:multiLevelType w:val="hybridMultilevel"/>
    <w:tmpl w:val="F59A99E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697029"/>
    <w:multiLevelType w:val="hybridMultilevel"/>
    <w:tmpl w:val="57803830"/>
    <w:lvl w:ilvl="0" w:tplc="18188F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lang w:val="es-AR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3F53D87"/>
    <w:multiLevelType w:val="hybridMultilevel"/>
    <w:tmpl w:val="8A60186A"/>
    <w:lvl w:ilvl="0" w:tplc="5882F632">
      <w:start w:val="1653"/>
      <w:numFmt w:val="decimal"/>
      <w:lvlText w:val="%1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76DA4B74"/>
    <w:multiLevelType w:val="hybridMultilevel"/>
    <w:tmpl w:val="11924F4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7EF52C3"/>
    <w:multiLevelType w:val="hybridMultilevel"/>
    <w:tmpl w:val="A994428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2430632">
    <w:abstractNumId w:val="4"/>
  </w:num>
  <w:num w:numId="2" w16cid:durableId="1303197524">
    <w:abstractNumId w:val="1"/>
  </w:num>
  <w:num w:numId="3" w16cid:durableId="1836064610">
    <w:abstractNumId w:val="6"/>
  </w:num>
  <w:num w:numId="4" w16cid:durableId="1740707773">
    <w:abstractNumId w:val="3"/>
  </w:num>
  <w:num w:numId="5" w16cid:durableId="1156993814">
    <w:abstractNumId w:val="5"/>
  </w:num>
  <w:num w:numId="6" w16cid:durableId="2015035838">
    <w:abstractNumId w:val="7"/>
  </w:num>
  <w:num w:numId="7" w16cid:durableId="1556427545">
    <w:abstractNumId w:val="0"/>
  </w:num>
  <w:num w:numId="8" w16cid:durableId="56245476">
    <w:abstractNumId w:val="8"/>
  </w:num>
  <w:num w:numId="9" w16cid:durableId="16665559">
    <w:abstractNumId w:val="2"/>
  </w:num>
  <w:num w:numId="10" w16cid:durableId="25260638">
    <w:abstractNumId w:val="9"/>
  </w:num>
  <w:num w:numId="11" w16cid:durableId="122244880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9" w:dllVersion="512" w:checkStyle="1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numRestart w:val="eachPage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A1B"/>
    <w:rsid w:val="0000089C"/>
    <w:rsid w:val="00000FC7"/>
    <w:rsid w:val="000026F4"/>
    <w:rsid w:val="00002DC0"/>
    <w:rsid w:val="00005B99"/>
    <w:rsid w:val="00005D8B"/>
    <w:rsid w:val="00007AF3"/>
    <w:rsid w:val="0001014E"/>
    <w:rsid w:val="000107DD"/>
    <w:rsid w:val="000118AD"/>
    <w:rsid w:val="0001199B"/>
    <w:rsid w:val="00011ED2"/>
    <w:rsid w:val="0001317C"/>
    <w:rsid w:val="0001445A"/>
    <w:rsid w:val="0001611A"/>
    <w:rsid w:val="00016C56"/>
    <w:rsid w:val="00016ECA"/>
    <w:rsid w:val="00021137"/>
    <w:rsid w:val="00021387"/>
    <w:rsid w:val="00022C22"/>
    <w:rsid w:val="00022E22"/>
    <w:rsid w:val="000232B2"/>
    <w:rsid w:val="000232F0"/>
    <w:rsid w:val="00023DD2"/>
    <w:rsid w:val="00024669"/>
    <w:rsid w:val="00025197"/>
    <w:rsid w:val="00027F00"/>
    <w:rsid w:val="0003127D"/>
    <w:rsid w:val="000325A1"/>
    <w:rsid w:val="000338F9"/>
    <w:rsid w:val="00035822"/>
    <w:rsid w:val="00037665"/>
    <w:rsid w:val="00040CD6"/>
    <w:rsid w:val="00041216"/>
    <w:rsid w:val="000415FD"/>
    <w:rsid w:val="000420E4"/>
    <w:rsid w:val="000420FE"/>
    <w:rsid w:val="00042E00"/>
    <w:rsid w:val="000434B5"/>
    <w:rsid w:val="00043C81"/>
    <w:rsid w:val="00047043"/>
    <w:rsid w:val="00050F7A"/>
    <w:rsid w:val="0005137B"/>
    <w:rsid w:val="000522E6"/>
    <w:rsid w:val="000523AA"/>
    <w:rsid w:val="000561BB"/>
    <w:rsid w:val="000561FE"/>
    <w:rsid w:val="000567B0"/>
    <w:rsid w:val="000611B2"/>
    <w:rsid w:val="00062265"/>
    <w:rsid w:val="00062F8F"/>
    <w:rsid w:val="00063AF2"/>
    <w:rsid w:val="000651AD"/>
    <w:rsid w:val="00065935"/>
    <w:rsid w:val="000661FB"/>
    <w:rsid w:val="00066AC0"/>
    <w:rsid w:val="00074E6D"/>
    <w:rsid w:val="000752E5"/>
    <w:rsid w:val="00075CC5"/>
    <w:rsid w:val="00076348"/>
    <w:rsid w:val="00077B2D"/>
    <w:rsid w:val="00077EF8"/>
    <w:rsid w:val="00081B93"/>
    <w:rsid w:val="000835EF"/>
    <w:rsid w:val="00084CEF"/>
    <w:rsid w:val="00086929"/>
    <w:rsid w:val="00086F93"/>
    <w:rsid w:val="00087F9A"/>
    <w:rsid w:val="00090249"/>
    <w:rsid w:val="00090E2C"/>
    <w:rsid w:val="000925D3"/>
    <w:rsid w:val="000A2C9C"/>
    <w:rsid w:val="000A4072"/>
    <w:rsid w:val="000A42A0"/>
    <w:rsid w:val="000A563F"/>
    <w:rsid w:val="000A615D"/>
    <w:rsid w:val="000A6F67"/>
    <w:rsid w:val="000A7720"/>
    <w:rsid w:val="000A78F1"/>
    <w:rsid w:val="000A7CA8"/>
    <w:rsid w:val="000B0094"/>
    <w:rsid w:val="000B1713"/>
    <w:rsid w:val="000B3BE3"/>
    <w:rsid w:val="000B3D75"/>
    <w:rsid w:val="000B4055"/>
    <w:rsid w:val="000B474B"/>
    <w:rsid w:val="000B5512"/>
    <w:rsid w:val="000B7449"/>
    <w:rsid w:val="000B782B"/>
    <w:rsid w:val="000C07E2"/>
    <w:rsid w:val="000C0C92"/>
    <w:rsid w:val="000C0CC0"/>
    <w:rsid w:val="000C10BE"/>
    <w:rsid w:val="000C15A1"/>
    <w:rsid w:val="000C20D8"/>
    <w:rsid w:val="000C3B47"/>
    <w:rsid w:val="000C3CB9"/>
    <w:rsid w:val="000C5349"/>
    <w:rsid w:val="000C5598"/>
    <w:rsid w:val="000C5978"/>
    <w:rsid w:val="000C64AD"/>
    <w:rsid w:val="000C6E86"/>
    <w:rsid w:val="000C704C"/>
    <w:rsid w:val="000C768A"/>
    <w:rsid w:val="000C773C"/>
    <w:rsid w:val="000C7EE7"/>
    <w:rsid w:val="000D456B"/>
    <w:rsid w:val="000D51A2"/>
    <w:rsid w:val="000D587C"/>
    <w:rsid w:val="000D638B"/>
    <w:rsid w:val="000D739B"/>
    <w:rsid w:val="000E2A93"/>
    <w:rsid w:val="000E2D5B"/>
    <w:rsid w:val="000E51BA"/>
    <w:rsid w:val="000E5D22"/>
    <w:rsid w:val="000E6601"/>
    <w:rsid w:val="000E68AF"/>
    <w:rsid w:val="000E72AE"/>
    <w:rsid w:val="000F0409"/>
    <w:rsid w:val="000F283B"/>
    <w:rsid w:val="00100B7D"/>
    <w:rsid w:val="001012AB"/>
    <w:rsid w:val="0010180F"/>
    <w:rsid w:val="00102A01"/>
    <w:rsid w:val="00102C8D"/>
    <w:rsid w:val="0010316A"/>
    <w:rsid w:val="00103252"/>
    <w:rsid w:val="001039BE"/>
    <w:rsid w:val="00103D87"/>
    <w:rsid w:val="0010440B"/>
    <w:rsid w:val="0010463A"/>
    <w:rsid w:val="001055F0"/>
    <w:rsid w:val="0010740E"/>
    <w:rsid w:val="00110008"/>
    <w:rsid w:val="00110991"/>
    <w:rsid w:val="00110C62"/>
    <w:rsid w:val="0011145B"/>
    <w:rsid w:val="001130A2"/>
    <w:rsid w:val="001133E7"/>
    <w:rsid w:val="001159BF"/>
    <w:rsid w:val="001163BB"/>
    <w:rsid w:val="001179CF"/>
    <w:rsid w:val="00117D3D"/>
    <w:rsid w:val="00120173"/>
    <w:rsid w:val="00120405"/>
    <w:rsid w:val="00120745"/>
    <w:rsid w:val="00121214"/>
    <w:rsid w:val="001212FF"/>
    <w:rsid w:val="00123AA6"/>
    <w:rsid w:val="00123C2D"/>
    <w:rsid w:val="001241F1"/>
    <w:rsid w:val="00124563"/>
    <w:rsid w:val="00124C4E"/>
    <w:rsid w:val="00124F7B"/>
    <w:rsid w:val="0012565F"/>
    <w:rsid w:val="00125881"/>
    <w:rsid w:val="0013016B"/>
    <w:rsid w:val="001301F2"/>
    <w:rsid w:val="00130AC1"/>
    <w:rsid w:val="00130F2B"/>
    <w:rsid w:val="00134A6D"/>
    <w:rsid w:val="001358A6"/>
    <w:rsid w:val="00136EDC"/>
    <w:rsid w:val="00140510"/>
    <w:rsid w:val="001408A5"/>
    <w:rsid w:val="00141009"/>
    <w:rsid w:val="00141946"/>
    <w:rsid w:val="00143D2C"/>
    <w:rsid w:val="00145AAF"/>
    <w:rsid w:val="00146212"/>
    <w:rsid w:val="001465D8"/>
    <w:rsid w:val="00146FB2"/>
    <w:rsid w:val="0014717E"/>
    <w:rsid w:val="001473C9"/>
    <w:rsid w:val="001508DB"/>
    <w:rsid w:val="001515A6"/>
    <w:rsid w:val="00152893"/>
    <w:rsid w:val="001536CB"/>
    <w:rsid w:val="0015787C"/>
    <w:rsid w:val="00161005"/>
    <w:rsid w:val="00161CEB"/>
    <w:rsid w:val="00161F91"/>
    <w:rsid w:val="001625D0"/>
    <w:rsid w:val="00162C59"/>
    <w:rsid w:val="00163DE8"/>
    <w:rsid w:val="001644ED"/>
    <w:rsid w:val="00165B8F"/>
    <w:rsid w:val="00170E62"/>
    <w:rsid w:val="001713DD"/>
    <w:rsid w:val="001729F8"/>
    <w:rsid w:val="00172AFB"/>
    <w:rsid w:val="00173A2B"/>
    <w:rsid w:val="0017493B"/>
    <w:rsid w:val="00174EB2"/>
    <w:rsid w:val="00175309"/>
    <w:rsid w:val="00175FEF"/>
    <w:rsid w:val="00180F99"/>
    <w:rsid w:val="0018141B"/>
    <w:rsid w:val="001819DD"/>
    <w:rsid w:val="00182954"/>
    <w:rsid w:val="00182A7E"/>
    <w:rsid w:val="00183A70"/>
    <w:rsid w:val="00183DD2"/>
    <w:rsid w:val="001846A4"/>
    <w:rsid w:val="0018600B"/>
    <w:rsid w:val="001917A8"/>
    <w:rsid w:val="00191B83"/>
    <w:rsid w:val="00193AB2"/>
    <w:rsid w:val="00193FE1"/>
    <w:rsid w:val="001949B3"/>
    <w:rsid w:val="001964E5"/>
    <w:rsid w:val="001969BC"/>
    <w:rsid w:val="001969BF"/>
    <w:rsid w:val="00196BF3"/>
    <w:rsid w:val="00197116"/>
    <w:rsid w:val="0019778D"/>
    <w:rsid w:val="001A125B"/>
    <w:rsid w:val="001A1477"/>
    <w:rsid w:val="001A18BD"/>
    <w:rsid w:val="001A1B5E"/>
    <w:rsid w:val="001A32C8"/>
    <w:rsid w:val="001A3D3C"/>
    <w:rsid w:val="001A4D31"/>
    <w:rsid w:val="001A61FB"/>
    <w:rsid w:val="001A6AB8"/>
    <w:rsid w:val="001A6CA6"/>
    <w:rsid w:val="001A6FE5"/>
    <w:rsid w:val="001A74AB"/>
    <w:rsid w:val="001A7529"/>
    <w:rsid w:val="001B029A"/>
    <w:rsid w:val="001B1915"/>
    <w:rsid w:val="001B1D2A"/>
    <w:rsid w:val="001B2C2A"/>
    <w:rsid w:val="001B3E94"/>
    <w:rsid w:val="001B447C"/>
    <w:rsid w:val="001B4C10"/>
    <w:rsid w:val="001B5E0B"/>
    <w:rsid w:val="001B6B2F"/>
    <w:rsid w:val="001B7FD3"/>
    <w:rsid w:val="001C1BA9"/>
    <w:rsid w:val="001C4172"/>
    <w:rsid w:val="001C43DD"/>
    <w:rsid w:val="001C50D2"/>
    <w:rsid w:val="001C579F"/>
    <w:rsid w:val="001D00B3"/>
    <w:rsid w:val="001D1411"/>
    <w:rsid w:val="001D1E36"/>
    <w:rsid w:val="001D2FCC"/>
    <w:rsid w:val="001D35B4"/>
    <w:rsid w:val="001D412C"/>
    <w:rsid w:val="001D4420"/>
    <w:rsid w:val="001D55E1"/>
    <w:rsid w:val="001D5B55"/>
    <w:rsid w:val="001D6087"/>
    <w:rsid w:val="001D62D5"/>
    <w:rsid w:val="001D649F"/>
    <w:rsid w:val="001D688D"/>
    <w:rsid w:val="001E0D19"/>
    <w:rsid w:val="001E11B2"/>
    <w:rsid w:val="001E12ED"/>
    <w:rsid w:val="001E1DD2"/>
    <w:rsid w:val="001E3B29"/>
    <w:rsid w:val="001E4058"/>
    <w:rsid w:val="001E46D5"/>
    <w:rsid w:val="001E7844"/>
    <w:rsid w:val="001F12CB"/>
    <w:rsid w:val="001F2E1A"/>
    <w:rsid w:val="001F3E0F"/>
    <w:rsid w:val="001F6BD9"/>
    <w:rsid w:val="001F74D3"/>
    <w:rsid w:val="00202B79"/>
    <w:rsid w:val="002031A4"/>
    <w:rsid w:val="00203AEA"/>
    <w:rsid w:val="00203F1A"/>
    <w:rsid w:val="00204528"/>
    <w:rsid w:val="0020485A"/>
    <w:rsid w:val="002049CE"/>
    <w:rsid w:val="002076C6"/>
    <w:rsid w:val="002104CB"/>
    <w:rsid w:val="00211273"/>
    <w:rsid w:val="00211815"/>
    <w:rsid w:val="00214C19"/>
    <w:rsid w:val="00214D14"/>
    <w:rsid w:val="002170E6"/>
    <w:rsid w:val="0022032D"/>
    <w:rsid w:val="00220365"/>
    <w:rsid w:val="002205EC"/>
    <w:rsid w:val="00222B34"/>
    <w:rsid w:val="00222C33"/>
    <w:rsid w:val="00222FB1"/>
    <w:rsid w:val="0022321C"/>
    <w:rsid w:val="00224751"/>
    <w:rsid w:val="00224A15"/>
    <w:rsid w:val="002256B9"/>
    <w:rsid w:val="00225CB6"/>
    <w:rsid w:val="00226073"/>
    <w:rsid w:val="002327D8"/>
    <w:rsid w:val="00232ABF"/>
    <w:rsid w:val="00232B2E"/>
    <w:rsid w:val="00232FE2"/>
    <w:rsid w:val="00233278"/>
    <w:rsid w:val="00233288"/>
    <w:rsid w:val="00234420"/>
    <w:rsid w:val="00235ACD"/>
    <w:rsid w:val="00236AEA"/>
    <w:rsid w:val="002378A5"/>
    <w:rsid w:val="00241815"/>
    <w:rsid w:val="00241DB9"/>
    <w:rsid w:val="002428D6"/>
    <w:rsid w:val="00243E05"/>
    <w:rsid w:val="002459B0"/>
    <w:rsid w:val="00247A76"/>
    <w:rsid w:val="00247BBF"/>
    <w:rsid w:val="0025003B"/>
    <w:rsid w:val="00250947"/>
    <w:rsid w:val="002524BA"/>
    <w:rsid w:val="00252D54"/>
    <w:rsid w:val="002530FE"/>
    <w:rsid w:val="002537DA"/>
    <w:rsid w:val="00255521"/>
    <w:rsid w:val="00257887"/>
    <w:rsid w:val="002620AB"/>
    <w:rsid w:val="00263C52"/>
    <w:rsid w:val="002643A3"/>
    <w:rsid w:val="00264B0A"/>
    <w:rsid w:val="002651F2"/>
    <w:rsid w:val="002657B7"/>
    <w:rsid w:val="00265F21"/>
    <w:rsid w:val="002667C4"/>
    <w:rsid w:val="00266E9A"/>
    <w:rsid w:val="00270CAE"/>
    <w:rsid w:val="0027139C"/>
    <w:rsid w:val="002735EF"/>
    <w:rsid w:val="00273D36"/>
    <w:rsid w:val="00275380"/>
    <w:rsid w:val="002761F2"/>
    <w:rsid w:val="00276F76"/>
    <w:rsid w:val="00277A7C"/>
    <w:rsid w:val="00280C01"/>
    <w:rsid w:val="0028495F"/>
    <w:rsid w:val="00284A34"/>
    <w:rsid w:val="00285A80"/>
    <w:rsid w:val="00286270"/>
    <w:rsid w:val="00286753"/>
    <w:rsid w:val="0029028A"/>
    <w:rsid w:val="00290BDE"/>
    <w:rsid w:val="00290E01"/>
    <w:rsid w:val="002929FB"/>
    <w:rsid w:val="00292DAA"/>
    <w:rsid w:val="00294989"/>
    <w:rsid w:val="00295972"/>
    <w:rsid w:val="00297102"/>
    <w:rsid w:val="00297136"/>
    <w:rsid w:val="00297E67"/>
    <w:rsid w:val="002A1899"/>
    <w:rsid w:val="002A536A"/>
    <w:rsid w:val="002A7A63"/>
    <w:rsid w:val="002B10A7"/>
    <w:rsid w:val="002B1235"/>
    <w:rsid w:val="002B1B92"/>
    <w:rsid w:val="002B242B"/>
    <w:rsid w:val="002B2D4A"/>
    <w:rsid w:val="002B3279"/>
    <w:rsid w:val="002B367F"/>
    <w:rsid w:val="002B3C6A"/>
    <w:rsid w:val="002B45A4"/>
    <w:rsid w:val="002B4DEF"/>
    <w:rsid w:val="002B5882"/>
    <w:rsid w:val="002B63A5"/>
    <w:rsid w:val="002B678A"/>
    <w:rsid w:val="002B7ECD"/>
    <w:rsid w:val="002B7F05"/>
    <w:rsid w:val="002C0BC7"/>
    <w:rsid w:val="002C0D1E"/>
    <w:rsid w:val="002C23EE"/>
    <w:rsid w:val="002C520D"/>
    <w:rsid w:val="002C66B3"/>
    <w:rsid w:val="002D0BDC"/>
    <w:rsid w:val="002D14A9"/>
    <w:rsid w:val="002D2DE6"/>
    <w:rsid w:val="002D408C"/>
    <w:rsid w:val="002D51B4"/>
    <w:rsid w:val="002D6593"/>
    <w:rsid w:val="002D6CC4"/>
    <w:rsid w:val="002D746B"/>
    <w:rsid w:val="002D774C"/>
    <w:rsid w:val="002D77B2"/>
    <w:rsid w:val="002E00BB"/>
    <w:rsid w:val="002E02D4"/>
    <w:rsid w:val="002E0E6C"/>
    <w:rsid w:val="002E1935"/>
    <w:rsid w:val="002E4CCC"/>
    <w:rsid w:val="002E55FA"/>
    <w:rsid w:val="002E7DE3"/>
    <w:rsid w:val="002F0018"/>
    <w:rsid w:val="002F0410"/>
    <w:rsid w:val="002F1750"/>
    <w:rsid w:val="002F1A3E"/>
    <w:rsid w:val="002F1F2A"/>
    <w:rsid w:val="002F3784"/>
    <w:rsid w:val="002F4666"/>
    <w:rsid w:val="002F594A"/>
    <w:rsid w:val="002F5C75"/>
    <w:rsid w:val="002F5DD2"/>
    <w:rsid w:val="002F6318"/>
    <w:rsid w:val="002F78ED"/>
    <w:rsid w:val="00301DA6"/>
    <w:rsid w:val="003020E9"/>
    <w:rsid w:val="003022C9"/>
    <w:rsid w:val="00305183"/>
    <w:rsid w:val="003064E9"/>
    <w:rsid w:val="00307DDA"/>
    <w:rsid w:val="00310034"/>
    <w:rsid w:val="00312967"/>
    <w:rsid w:val="00313530"/>
    <w:rsid w:val="00314805"/>
    <w:rsid w:val="00314956"/>
    <w:rsid w:val="00314C69"/>
    <w:rsid w:val="003155E7"/>
    <w:rsid w:val="003205AC"/>
    <w:rsid w:val="00320861"/>
    <w:rsid w:val="003227E5"/>
    <w:rsid w:val="00324A6B"/>
    <w:rsid w:val="003267BF"/>
    <w:rsid w:val="003302AF"/>
    <w:rsid w:val="0033067D"/>
    <w:rsid w:val="003312AC"/>
    <w:rsid w:val="00331F5E"/>
    <w:rsid w:val="0033327B"/>
    <w:rsid w:val="0033370B"/>
    <w:rsid w:val="00334826"/>
    <w:rsid w:val="00334845"/>
    <w:rsid w:val="00337A22"/>
    <w:rsid w:val="00340B2E"/>
    <w:rsid w:val="003412DD"/>
    <w:rsid w:val="003415CA"/>
    <w:rsid w:val="003417E8"/>
    <w:rsid w:val="003419CD"/>
    <w:rsid w:val="00342EFC"/>
    <w:rsid w:val="00342F9F"/>
    <w:rsid w:val="00344014"/>
    <w:rsid w:val="00345916"/>
    <w:rsid w:val="003469AC"/>
    <w:rsid w:val="003501FA"/>
    <w:rsid w:val="00350B9F"/>
    <w:rsid w:val="00352103"/>
    <w:rsid w:val="00352911"/>
    <w:rsid w:val="00353EC7"/>
    <w:rsid w:val="0035790A"/>
    <w:rsid w:val="00360A2A"/>
    <w:rsid w:val="00364924"/>
    <w:rsid w:val="00367196"/>
    <w:rsid w:val="0037028B"/>
    <w:rsid w:val="00370B17"/>
    <w:rsid w:val="003721F8"/>
    <w:rsid w:val="0037486F"/>
    <w:rsid w:val="00376087"/>
    <w:rsid w:val="00377098"/>
    <w:rsid w:val="003773D0"/>
    <w:rsid w:val="0038005A"/>
    <w:rsid w:val="0038025B"/>
    <w:rsid w:val="003837B7"/>
    <w:rsid w:val="00383A1E"/>
    <w:rsid w:val="00384153"/>
    <w:rsid w:val="00384A78"/>
    <w:rsid w:val="00384B2E"/>
    <w:rsid w:val="003854EC"/>
    <w:rsid w:val="00386388"/>
    <w:rsid w:val="00386396"/>
    <w:rsid w:val="00386F5E"/>
    <w:rsid w:val="00390DF6"/>
    <w:rsid w:val="00391E13"/>
    <w:rsid w:val="00394B78"/>
    <w:rsid w:val="00394DB2"/>
    <w:rsid w:val="00395A6A"/>
    <w:rsid w:val="0039652E"/>
    <w:rsid w:val="0039770B"/>
    <w:rsid w:val="00397C34"/>
    <w:rsid w:val="003A233B"/>
    <w:rsid w:val="003A2DBA"/>
    <w:rsid w:val="003A46EF"/>
    <w:rsid w:val="003A4D5C"/>
    <w:rsid w:val="003A6395"/>
    <w:rsid w:val="003A6435"/>
    <w:rsid w:val="003A68D1"/>
    <w:rsid w:val="003A715F"/>
    <w:rsid w:val="003A72DB"/>
    <w:rsid w:val="003A7AEE"/>
    <w:rsid w:val="003A7D0C"/>
    <w:rsid w:val="003B0866"/>
    <w:rsid w:val="003B1540"/>
    <w:rsid w:val="003B21B7"/>
    <w:rsid w:val="003B240C"/>
    <w:rsid w:val="003B30F5"/>
    <w:rsid w:val="003B5625"/>
    <w:rsid w:val="003B6F62"/>
    <w:rsid w:val="003C007F"/>
    <w:rsid w:val="003C05E1"/>
    <w:rsid w:val="003C0A75"/>
    <w:rsid w:val="003C2242"/>
    <w:rsid w:val="003C2F1E"/>
    <w:rsid w:val="003C3236"/>
    <w:rsid w:val="003C5DA3"/>
    <w:rsid w:val="003C5F23"/>
    <w:rsid w:val="003C7419"/>
    <w:rsid w:val="003C778B"/>
    <w:rsid w:val="003D00E0"/>
    <w:rsid w:val="003D05EE"/>
    <w:rsid w:val="003D0E23"/>
    <w:rsid w:val="003D1235"/>
    <w:rsid w:val="003D1988"/>
    <w:rsid w:val="003D5142"/>
    <w:rsid w:val="003D56E3"/>
    <w:rsid w:val="003D572C"/>
    <w:rsid w:val="003D5B69"/>
    <w:rsid w:val="003D6636"/>
    <w:rsid w:val="003D71FE"/>
    <w:rsid w:val="003E200C"/>
    <w:rsid w:val="003E243F"/>
    <w:rsid w:val="003E2DD8"/>
    <w:rsid w:val="003E3351"/>
    <w:rsid w:val="003E43FD"/>
    <w:rsid w:val="003E5230"/>
    <w:rsid w:val="003E608A"/>
    <w:rsid w:val="003E718C"/>
    <w:rsid w:val="003E761E"/>
    <w:rsid w:val="003F0BF5"/>
    <w:rsid w:val="003F2A36"/>
    <w:rsid w:val="003F2B09"/>
    <w:rsid w:val="003F325E"/>
    <w:rsid w:val="003F35DA"/>
    <w:rsid w:val="003F3A16"/>
    <w:rsid w:val="003F6AC1"/>
    <w:rsid w:val="003F7305"/>
    <w:rsid w:val="003F73F0"/>
    <w:rsid w:val="004008BD"/>
    <w:rsid w:val="0040338F"/>
    <w:rsid w:val="0040586E"/>
    <w:rsid w:val="00405FEC"/>
    <w:rsid w:val="00406545"/>
    <w:rsid w:val="004066F5"/>
    <w:rsid w:val="00406831"/>
    <w:rsid w:val="00406B79"/>
    <w:rsid w:val="00412312"/>
    <w:rsid w:val="00412A7C"/>
    <w:rsid w:val="0041353E"/>
    <w:rsid w:val="0041383C"/>
    <w:rsid w:val="00416366"/>
    <w:rsid w:val="00417A97"/>
    <w:rsid w:val="00421800"/>
    <w:rsid w:val="004218AA"/>
    <w:rsid w:val="00422B24"/>
    <w:rsid w:val="00424C35"/>
    <w:rsid w:val="00425B7D"/>
    <w:rsid w:val="00425FB8"/>
    <w:rsid w:val="004268D6"/>
    <w:rsid w:val="004300FF"/>
    <w:rsid w:val="00433DAC"/>
    <w:rsid w:val="00433FB4"/>
    <w:rsid w:val="004368AA"/>
    <w:rsid w:val="004400B3"/>
    <w:rsid w:val="00440E53"/>
    <w:rsid w:val="004429D2"/>
    <w:rsid w:val="00442EA4"/>
    <w:rsid w:val="004450B1"/>
    <w:rsid w:val="004451E9"/>
    <w:rsid w:val="0044530A"/>
    <w:rsid w:val="004504D3"/>
    <w:rsid w:val="0045125B"/>
    <w:rsid w:val="004519AB"/>
    <w:rsid w:val="00451C56"/>
    <w:rsid w:val="004550BF"/>
    <w:rsid w:val="00456882"/>
    <w:rsid w:val="00457145"/>
    <w:rsid w:val="00461AF0"/>
    <w:rsid w:val="00461BD7"/>
    <w:rsid w:val="004624A0"/>
    <w:rsid w:val="0046388A"/>
    <w:rsid w:val="00465A14"/>
    <w:rsid w:val="00465A62"/>
    <w:rsid w:val="00466C12"/>
    <w:rsid w:val="00466D9E"/>
    <w:rsid w:val="00466EDE"/>
    <w:rsid w:val="00470DD0"/>
    <w:rsid w:val="004714EC"/>
    <w:rsid w:val="00472978"/>
    <w:rsid w:val="004729C2"/>
    <w:rsid w:val="00472A5E"/>
    <w:rsid w:val="00472B18"/>
    <w:rsid w:val="00472CC4"/>
    <w:rsid w:val="00473418"/>
    <w:rsid w:val="00473578"/>
    <w:rsid w:val="00474033"/>
    <w:rsid w:val="00475CE8"/>
    <w:rsid w:val="0048424A"/>
    <w:rsid w:val="004842A9"/>
    <w:rsid w:val="004844CB"/>
    <w:rsid w:val="0048790E"/>
    <w:rsid w:val="00487EAA"/>
    <w:rsid w:val="00490145"/>
    <w:rsid w:val="004909AD"/>
    <w:rsid w:val="00491E96"/>
    <w:rsid w:val="0049247E"/>
    <w:rsid w:val="0049281E"/>
    <w:rsid w:val="00493FF6"/>
    <w:rsid w:val="0049630E"/>
    <w:rsid w:val="004974AA"/>
    <w:rsid w:val="004A32EC"/>
    <w:rsid w:val="004A53BE"/>
    <w:rsid w:val="004A558D"/>
    <w:rsid w:val="004B05F3"/>
    <w:rsid w:val="004B16AE"/>
    <w:rsid w:val="004B16F1"/>
    <w:rsid w:val="004B29BC"/>
    <w:rsid w:val="004B2F4A"/>
    <w:rsid w:val="004B5E3B"/>
    <w:rsid w:val="004B7422"/>
    <w:rsid w:val="004B7C62"/>
    <w:rsid w:val="004C2191"/>
    <w:rsid w:val="004C3141"/>
    <w:rsid w:val="004C4849"/>
    <w:rsid w:val="004C5B6E"/>
    <w:rsid w:val="004C633F"/>
    <w:rsid w:val="004D0980"/>
    <w:rsid w:val="004D1486"/>
    <w:rsid w:val="004D15F0"/>
    <w:rsid w:val="004D24F3"/>
    <w:rsid w:val="004D2891"/>
    <w:rsid w:val="004D2BE4"/>
    <w:rsid w:val="004D4989"/>
    <w:rsid w:val="004D6726"/>
    <w:rsid w:val="004D6DA6"/>
    <w:rsid w:val="004E0270"/>
    <w:rsid w:val="004E289C"/>
    <w:rsid w:val="004E2C68"/>
    <w:rsid w:val="004E4F08"/>
    <w:rsid w:val="004E6604"/>
    <w:rsid w:val="004E79FE"/>
    <w:rsid w:val="004F0C2F"/>
    <w:rsid w:val="004F28F3"/>
    <w:rsid w:val="004F3248"/>
    <w:rsid w:val="004F35B1"/>
    <w:rsid w:val="004F3680"/>
    <w:rsid w:val="004F3D26"/>
    <w:rsid w:val="004F466B"/>
    <w:rsid w:val="004F4A41"/>
    <w:rsid w:val="005000FC"/>
    <w:rsid w:val="00500505"/>
    <w:rsid w:val="0050086C"/>
    <w:rsid w:val="005022FF"/>
    <w:rsid w:val="00505E91"/>
    <w:rsid w:val="00507841"/>
    <w:rsid w:val="00507B6F"/>
    <w:rsid w:val="00511E89"/>
    <w:rsid w:val="005135CD"/>
    <w:rsid w:val="005157F3"/>
    <w:rsid w:val="00515821"/>
    <w:rsid w:val="0051712B"/>
    <w:rsid w:val="005174AF"/>
    <w:rsid w:val="00517982"/>
    <w:rsid w:val="005203B7"/>
    <w:rsid w:val="00520530"/>
    <w:rsid w:val="00520805"/>
    <w:rsid w:val="00523821"/>
    <w:rsid w:val="00527822"/>
    <w:rsid w:val="00531608"/>
    <w:rsid w:val="005321BC"/>
    <w:rsid w:val="00532FC6"/>
    <w:rsid w:val="00534E46"/>
    <w:rsid w:val="005354DF"/>
    <w:rsid w:val="00536067"/>
    <w:rsid w:val="00536521"/>
    <w:rsid w:val="0053687B"/>
    <w:rsid w:val="00536FA0"/>
    <w:rsid w:val="0053746F"/>
    <w:rsid w:val="00537967"/>
    <w:rsid w:val="005414FC"/>
    <w:rsid w:val="0054371D"/>
    <w:rsid w:val="00543AAD"/>
    <w:rsid w:val="00543EAA"/>
    <w:rsid w:val="00544201"/>
    <w:rsid w:val="00544FF9"/>
    <w:rsid w:val="00546208"/>
    <w:rsid w:val="0054643F"/>
    <w:rsid w:val="00547269"/>
    <w:rsid w:val="00550D1E"/>
    <w:rsid w:val="00551C76"/>
    <w:rsid w:val="00552A19"/>
    <w:rsid w:val="00553F23"/>
    <w:rsid w:val="00553F3F"/>
    <w:rsid w:val="00556C55"/>
    <w:rsid w:val="0055750E"/>
    <w:rsid w:val="00557958"/>
    <w:rsid w:val="00557DB1"/>
    <w:rsid w:val="00560AE2"/>
    <w:rsid w:val="005611AC"/>
    <w:rsid w:val="0056231F"/>
    <w:rsid w:val="00563F71"/>
    <w:rsid w:val="00565378"/>
    <w:rsid w:val="005657ED"/>
    <w:rsid w:val="0056634B"/>
    <w:rsid w:val="00566579"/>
    <w:rsid w:val="00566652"/>
    <w:rsid w:val="00566A9C"/>
    <w:rsid w:val="00567766"/>
    <w:rsid w:val="0057028F"/>
    <w:rsid w:val="00570FD9"/>
    <w:rsid w:val="0057144A"/>
    <w:rsid w:val="005714C0"/>
    <w:rsid w:val="005716A5"/>
    <w:rsid w:val="00571A3F"/>
    <w:rsid w:val="005725D8"/>
    <w:rsid w:val="00575A96"/>
    <w:rsid w:val="0057600E"/>
    <w:rsid w:val="0058107B"/>
    <w:rsid w:val="00581179"/>
    <w:rsid w:val="005828DE"/>
    <w:rsid w:val="00584C59"/>
    <w:rsid w:val="005866C0"/>
    <w:rsid w:val="0059132D"/>
    <w:rsid w:val="005918CF"/>
    <w:rsid w:val="00591980"/>
    <w:rsid w:val="0059217B"/>
    <w:rsid w:val="005940DE"/>
    <w:rsid w:val="00594B13"/>
    <w:rsid w:val="00594FE2"/>
    <w:rsid w:val="00595E55"/>
    <w:rsid w:val="005976FB"/>
    <w:rsid w:val="005A14C9"/>
    <w:rsid w:val="005A221E"/>
    <w:rsid w:val="005A2722"/>
    <w:rsid w:val="005A33CD"/>
    <w:rsid w:val="005A60CF"/>
    <w:rsid w:val="005A6692"/>
    <w:rsid w:val="005B1C90"/>
    <w:rsid w:val="005B2B29"/>
    <w:rsid w:val="005B3663"/>
    <w:rsid w:val="005B478D"/>
    <w:rsid w:val="005B5CB5"/>
    <w:rsid w:val="005B7637"/>
    <w:rsid w:val="005C1432"/>
    <w:rsid w:val="005C26AD"/>
    <w:rsid w:val="005C2B88"/>
    <w:rsid w:val="005D03DD"/>
    <w:rsid w:val="005D11DA"/>
    <w:rsid w:val="005D2186"/>
    <w:rsid w:val="005D22D0"/>
    <w:rsid w:val="005D47B1"/>
    <w:rsid w:val="005D5ECF"/>
    <w:rsid w:val="005D68DB"/>
    <w:rsid w:val="005D7C03"/>
    <w:rsid w:val="005E1450"/>
    <w:rsid w:val="005E31F8"/>
    <w:rsid w:val="005E376B"/>
    <w:rsid w:val="005E450E"/>
    <w:rsid w:val="005E5986"/>
    <w:rsid w:val="005E5DE8"/>
    <w:rsid w:val="005F08EC"/>
    <w:rsid w:val="005F332D"/>
    <w:rsid w:val="00600686"/>
    <w:rsid w:val="006009A4"/>
    <w:rsid w:val="00601220"/>
    <w:rsid w:val="00602691"/>
    <w:rsid w:val="00602D2E"/>
    <w:rsid w:val="0060469A"/>
    <w:rsid w:val="006055D2"/>
    <w:rsid w:val="006056D7"/>
    <w:rsid w:val="006068A0"/>
    <w:rsid w:val="00606AB9"/>
    <w:rsid w:val="00610037"/>
    <w:rsid w:val="0061009C"/>
    <w:rsid w:val="00610AE6"/>
    <w:rsid w:val="00611D88"/>
    <w:rsid w:val="00613851"/>
    <w:rsid w:val="0061437D"/>
    <w:rsid w:val="00614552"/>
    <w:rsid w:val="0061503E"/>
    <w:rsid w:val="00617FA6"/>
    <w:rsid w:val="00622F60"/>
    <w:rsid w:val="00623201"/>
    <w:rsid w:val="006234B0"/>
    <w:rsid w:val="006236C4"/>
    <w:rsid w:val="00623730"/>
    <w:rsid w:val="00623890"/>
    <w:rsid w:val="006246D0"/>
    <w:rsid w:val="006259F4"/>
    <w:rsid w:val="0062600F"/>
    <w:rsid w:val="00632036"/>
    <w:rsid w:val="006331C4"/>
    <w:rsid w:val="00633FAB"/>
    <w:rsid w:val="0063458C"/>
    <w:rsid w:val="006350BC"/>
    <w:rsid w:val="006353A5"/>
    <w:rsid w:val="0064115E"/>
    <w:rsid w:val="00641AE5"/>
    <w:rsid w:val="006432E6"/>
    <w:rsid w:val="0064407E"/>
    <w:rsid w:val="00646878"/>
    <w:rsid w:val="00646CF4"/>
    <w:rsid w:val="006500E3"/>
    <w:rsid w:val="006516EA"/>
    <w:rsid w:val="0065171C"/>
    <w:rsid w:val="006530FC"/>
    <w:rsid w:val="00653108"/>
    <w:rsid w:val="00653298"/>
    <w:rsid w:val="00654291"/>
    <w:rsid w:val="006609E6"/>
    <w:rsid w:val="00661F19"/>
    <w:rsid w:val="0066214F"/>
    <w:rsid w:val="00662998"/>
    <w:rsid w:val="0066330F"/>
    <w:rsid w:val="006654A0"/>
    <w:rsid w:val="00667257"/>
    <w:rsid w:val="0067002D"/>
    <w:rsid w:val="00675147"/>
    <w:rsid w:val="006757BF"/>
    <w:rsid w:val="0067594E"/>
    <w:rsid w:val="00676178"/>
    <w:rsid w:val="0067673A"/>
    <w:rsid w:val="00676BAE"/>
    <w:rsid w:val="00681311"/>
    <w:rsid w:val="00681DF8"/>
    <w:rsid w:val="00682567"/>
    <w:rsid w:val="00682777"/>
    <w:rsid w:val="0068279D"/>
    <w:rsid w:val="00683310"/>
    <w:rsid w:val="00683904"/>
    <w:rsid w:val="00683AEE"/>
    <w:rsid w:val="006848D3"/>
    <w:rsid w:val="00685C10"/>
    <w:rsid w:val="00690057"/>
    <w:rsid w:val="00691599"/>
    <w:rsid w:val="0069365D"/>
    <w:rsid w:val="00694283"/>
    <w:rsid w:val="006961F0"/>
    <w:rsid w:val="006962E9"/>
    <w:rsid w:val="00696D02"/>
    <w:rsid w:val="00697D72"/>
    <w:rsid w:val="006A14E4"/>
    <w:rsid w:val="006A3358"/>
    <w:rsid w:val="006A7B98"/>
    <w:rsid w:val="006B0E4F"/>
    <w:rsid w:val="006B117F"/>
    <w:rsid w:val="006B1395"/>
    <w:rsid w:val="006B1B75"/>
    <w:rsid w:val="006B4244"/>
    <w:rsid w:val="006B549D"/>
    <w:rsid w:val="006B6D7E"/>
    <w:rsid w:val="006B6DDC"/>
    <w:rsid w:val="006B6FB4"/>
    <w:rsid w:val="006B7A49"/>
    <w:rsid w:val="006C131A"/>
    <w:rsid w:val="006C1576"/>
    <w:rsid w:val="006C5C18"/>
    <w:rsid w:val="006C5EDD"/>
    <w:rsid w:val="006C6780"/>
    <w:rsid w:val="006D003D"/>
    <w:rsid w:val="006D03B9"/>
    <w:rsid w:val="006D1660"/>
    <w:rsid w:val="006D2E6F"/>
    <w:rsid w:val="006D4877"/>
    <w:rsid w:val="006D676B"/>
    <w:rsid w:val="006D738A"/>
    <w:rsid w:val="006D75C1"/>
    <w:rsid w:val="006E08CC"/>
    <w:rsid w:val="006E0967"/>
    <w:rsid w:val="006E111C"/>
    <w:rsid w:val="006E4CAF"/>
    <w:rsid w:val="006E5412"/>
    <w:rsid w:val="006E60B2"/>
    <w:rsid w:val="006E62E0"/>
    <w:rsid w:val="006E78A8"/>
    <w:rsid w:val="006F1508"/>
    <w:rsid w:val="006F1CA3"/>
    <w:rsid w:val="006F3303"/>
    <w:rsid w:val="006F3A0F"/>
    <w:rsid w:val="006F5341"/>
    <w:rsid w:val="006F6096"/>
    <w:rsid w:val="006F7378"/>
    <w:rsid w:val="006F7805"/>
    <w:rsid w:val="00700484"/>
    <w:rsid w:val="00700EBF"/>
    <w:rsid w:val="00701247"/>
    <w:rsid w:val="0070157C"/>
    <w:rsid w:val="00703FB1"/>
    <w:rsid w:val="00704F0E"/>
    <w:rsid w:val="007100E0"/>
    <w:rsid w:val="00712822"/>
    <w:rsid w:val="007141AD"/>
    <w:rsid w:val="007145BD"/>
    <w:rsid w:val="00715DCE"/>
    <w:rsid w:val="00717EA2"/>
    <w:rsid w:val="0072162E"/>
    <w:rsid w:val="00722BF5"/>
    <w:rsid w:val="00723B47"/>
    <w:rsid w:val="00725EBB"/>
    <w:rsid w:val="0072671A"/>
    <w:rsid w:val="00727DBA"/>
    <w:rsid w:val="00730865"/>
    <w:rsid w:val="00730A6D"/>
    <w:rsid w:val="00731858"/>
    <w:rsid w:val="00731AE9"/>
    <w:rsid w:val="00732DCA"/>
    <w:rsid w:val="00733F3E"/>
    <w:rsid w:val="00734121"/>
    <w:rsid w:val="007346DA"/>
    <w:rsid w:val="0073490F"/>
    <w:rsid w:val="00735ED4"/>
    <w:rsid w:val="007363A0"/>
    <w:rsid w:val="00736AF2"/>
    <w:rsid w:val="00736BF2"/>
    <w:rsid w:val="0073708B"/>
    <w:rsid w:val="00737668"/>
    <w:rsid w:val="00737F31"/>
    <w:rsid w:val="007416F0"/>
    <w:rsid w:val="00741DCB"/>
    <w:rsid w:val="0074231B"/>
    <w:rsid w:val="00742B78"/>
    <w:rsid w:val="007435C7"/>
    <w:rsid w:val="00744533"/>
    <w:rsid w:val="00744732"/>
    <w:rsid w:val="007449DA"/>
    <w:rsid w:val="00744D99"/>
    <w:rsid w:val="0074501A"/>
    <w:rsid w:val="007500F7"/>
    <w:rsid w:val="007502B2"/>
    <w:rsid w:val="00750A36"/>
    <w:rsid w:val="00750E14"/>
    <w:rsid w:val="00750E46"/>
    <w:rsid w:val="0075263F"/>
    <w:rsid w:val="00753136"/>
    <w:rsid w:val="007553DC"/>
    <w:rsid w:val="007556F2"/>
    <w:rsid w:val="007566A4"/>
    <w:rsid w:val="00757CE8"/>
    <w:rsid w:val="007610F4"/>
    <w:rsid w:val="00761201"/>
    <w:rsid w:val="00764CF0"/>
    <w:rsid w:val="00770D01"/>
    <w:rsid w:val="00772663"/>
    <w:rsid w:val="007728C5"/>
    <w:rsid w:val="00775F4D"/>
    <w:rsid w:val="00781E50"/>
    <w:rsid w:val="00783252"/>
    <w:rsid w:val="00787151"/>
    <w:rsid w:val="00787D97"/>
    <w:rsid w:val="0079039C"/>
    <w:rsid w:val="007907AE"/>
    <w:rsid w:val="007913F4"/>
    <w:rsid w:val="00791DC5"/>
    <w:rsid w:val="0079397A"/>
    <w:rsid w:val="007940D7"/>
    <w:rsid w:val="00794383"/>
    <w:rsid w:val="00794D97"/>
    <w:rsid w:val="00795DE5"/>
    <w:rsid w:val="007962BA"/>
    <w:rsid w:val="00796FC4"/>
    <w:rsid w:val="007A0EFA"/>
    <w:rsid w:val="007A1B8C"/>
    <w:rsid w:val="007A237F"/>
    <w:rsid w:val="007A5906"/>
    <w:rsid w:val="007A6702"/>
    <w:rsid w:val="007A7A10"/>
    <w:rsid w:val="007B0340"/>
    <w:rsid w:val="007B2727"/>
    <w:rsid w:val="007B459E"/>
    <w:rsid w:val="007B4C9A"/>
    <w:rsid w:val="007B5979"/>
    <w:rsid w:val="007B59C3"/>
    <w:rsid w:val="007B5CA8"/>
    <w:rsid w:val="007B5F10"/>
    <w:rsid w:val="007B6EBC"/>
    <w:rsid w:val="007B7090"/>
    <w:rsid w:val="007B7765"/>
    <w:rsid w:val="007C02E8"/>
    <w:rsid w:val="007C0DEF"/>
    <w:rsid w:val="007C1ECE"/>
    <w:rsid w:val="007C2137"/>
    <w:rsid w:val="007C24A9"/>
    <w:rsid w:val="007C3EA6"/>
    <w:rsid w:val="007C64D2"/>
    <w:rsid w:val="007C68D0"/>
    <w:rsid w:val="007C7A0D"/>
    <w:rsid w:val="007C7A1B"/>
    <w:rsid w:val="007D05B8"/>
    <w:rsid w:val="007D0823"/>
    <w:rsid w:val="007D0E97"/>
    <w:rsid w:val="007D18CF"/>
    <w:rsid w:val="007D3378"/>
    <w:rsid w:val="007D5B78"/>
    <w:rsid w:val="007D6CBA"/>
    <w:rsid w:val="007D72D4"/>
    <w:rsid w:val="007D7A11"/>
    <w:rsid w:val="007E098F"/>
    <w:rsid w:val="007E124E"/>
    <w:rsid w:val="007E2547"/>
    <w:rsid w:val="007E282E"/>
    <w:rsid w:val="007E2EF7"/>
    <w:rsid w:val="007E3687"/>
    <w:rsid w:val="007E49B6"/>
    <w:rsid w:val="007E5E55"/>
    <w:rsid w:val="007E64D3"/>
    <w:rsid w:val="007E6C0D"/>
    <w:rsid w:val="007E7741"/>
    <w:rsid w:val="007F1ABD"/>
    <w:rsid w:val="007F27F4"/>
    <w:rsid w:val="007F281C"/>
    <w:rsid w:val="007F2FFF"/>
    <w:rsid w:val="007F311D"/>
    <w:rsid w:val="007F5C41"/>
    <w:rsid w:val="007F62DF"/>
    <w:rsid w:val="007F6834"/>
    <w:rsid w:val="0080047A"/>
    <w:rsid w:val="00801724"/>
    <w:rsid w:val="0080247B"/>
    <w:rsid w:val="008042B2"/>
    <w:rsid w:val="00804BC0"/>
    <w:rsid w:val="0080536B"/>
    <w:rsid w:val="0080599D"/>
    <w:rsid w:val="0080671A"/>
    <w:rsid w:val="00806BC2"/>
    <w:rsid w:val="008076DD"/>
    <w:rsid w:val="00807F40"/>
    <w:rsid w:val="008111B9"/>
    <w:rsid w:val="00811446"/>
    <w:rsid w:val="00812953"/>
    <w:rsid w:val="008143BE"/>
    <w:rsid w:val="008153AD"/>
    <w:rsid w:val="00820128"/>
    <w:rsid w:val="008201DC"/>
    <w:rsid w:val="00822700"/>
    <w:rsid w:val="008231AA"/>
    <w:rsid w:val="00823B09"/>
    <w:rsid w:val="00825948"/>
    <w:rsid w:val="00825C6C"/>
    <w:rsid w:val="00827E5F"/>
    <w:rsid w:val="00830690"/>
    <w:rsid w:val="00830CF2"/>
    <w:rsid w:val="00831412"/>
    <w:rsid w:val="00832E2B"/>
    <w:rsid w:val="0083622D"/>
    <w:rsid w:val="0084071B"/>
    <w:rsid w:val="008438D2"/>
    <w:rsid w:val="008446AA"/>
    <w:rsid w:val="00844784"/>
    <w:rsid w:val="00846AF0"/>
    <w:rsid w:val="008473D1"/>
    <w:rsid w:val="00847EC3"/>
    <w:rsid w:val="00850012"/>
    <w:rsid w:val="0085157D"/>
    <w:rsid w:val="00851A99"/>
    <w:rsid w:val="00851FF5"/>
    <w:rsid w:val="0085298D"/>
    <w:rsid w:val="00853A27"/>
    <w:rsid w:val="008549CD"/>
    <w:rsid w:val="00856BBE"/>
    <w:rsid w:val="00856F7E"/>
    <w:rsid w:val="00857BD0"/>
    <w:rsid w:val="00857FB8"/>
    <w:rsid w:val="008624F5"/>
    <w:rsid w:val="00863008"/>
    <w:rsid w:val="00863E58"/>
    <w:rsid w:val="008641DB"/>
    <w:rsid w:val="0086595E"/>
    <w:rsid w:val="00865CC0"/>
    <w:rsid w:val="00867F6A"/>
    <w:rsid w:val="00870012"/>
    <w:rsid w:val="008704F2"/>
    <w:rsid w:val="008706C9"/>
    <w:rsid w:val="00871825"/>
    <w:rsid w:val="0087235E"/>
    <w:rsid w:val="00876E5B"/>
    <w:rsid w:val="00876EE2"/>
    <w:rsid w:val="00876F56"/>
    <w:rsid w:val="00877C4C"/>
    <w:rsid w:val="00880566"/>
    <w:rsid w:val="00881646"/>
    <w:rsid w:val="00884805"/>
    <w:rsid w:val="008872C2"/>
    <w:rsid w:val="0089023C"/>
    <w:rsid w:val="00893680"/>
    <w:rsid w:val="00896461"/>
    <w:rsid w:val="008A157B"/>
    <w:rsid w:val="008A282B"/>
    <w:rsid w:val="008A30B3"/>
    <w:rsid w:val="008A378C"/>
    <w:rsid w:val="008A3D68"/>
    <w:rsid w:val="008A5527"/>
    <w:rsid w:val="008A58CB"/>
    <w:rsid w:val="008A7588"/>
    <w:rsid w:val="008B01FE"/>
    <w:rsid w:val="008B09CE"/>
    <w:rsid w:val="008B2210"/>
    <w:rsid w:val="008B284B"/>
    <w:rsid w:val="008B2FBF"/>
    <w:rsid w:val="008B40B5"/>
    <w:rsid w:val="008B446A"/>
    <w:rsid w:val="008B4ABD"/>
    <w:rsid w:val="008B5FC2"/>
    <w:rsid w:val="008B67D1"/>
    <w:rsid w:val="008B782B"/>
    <w:rsid w:val="008C18E7"/>
    <w:rsid w:val="008C314D"/>
    <w:rsid w:val="008C3927"/>
    <w:rsid w:val="008C392C"/>
    <w:rsid w:val="008C6E0C"/>
    <w:rsid w:val="008D1BC5"/>
    <w:rsid w:val="008D4441"/>
    <w:rsid w:val="008D5324"/>
    <w:rsid w:val="008D5D48"/>
    <w:rsid w:val="008D6DA5"/>
    <w:rsid w:val="008D6E3C"/>
    <w:rsid w:val="008D7760"/>
    <w:rsid w:val="008D7918"/>
    <w:rsid w:val="008D7F5F"/>
    <w:rsid w:val="008E1641"/>
    <w:rsid w:val="008E42DA"/>
    <w:rsid w:val="008E4ED4"/>
    <w:rsid w:val="008E54DB"/>
    <w:rsid w:val="008E5D55"/>
    <w:rsid w:val="008E6665"/>
    <w:rsid w:val="008E6B69"/>
    <w:rsid w:val="008E6DF6"/>
    <w:rsid w:val="008E6E09"/>
    <w:rsid w:val="008E748B"/>
    <w:rsid w:val="008F06D5"/>
    <w:rsid w:val="008F091D"/>
    <w:rsid w:val="008F1BC6"/>
    <w:rsid w:val="008F44DF"/>
    <w:rsid w:val="008F45C0"/>
    <w:rsid w:val="008F5068"/>
    <w:rsid w:val="008F665E"/>
    <w:rsid w:val="008F7B01"/>
    <w:rsid w:val="009004B5"/>
    <w:rsid w:val="00900578"/>
    <w:rsid w:val="00905A22"/>
    <w:rsid w:val="00905EA7"/>
    <w:rsid w:val="00906613"/>
    <w:rsid w:val="009078C7"/>
    <w:rsid w:val="00907962"/>
    <w:rsid w:val="00911271"/>
    <w:rsid w:val="00911C83"/>
    <w:rsid w:val="00912A3F"/>
    <w:rsid w:val="00913CCE"/>
    <w:rsid w:val="0091455E"/>
    <w:rsid w:val="00915ED5"/>
    <w:rsid w:val="00917135"/>
    <w:rsid w:val="00917406"/>
    <w:rsid w:val="00917B1E"/>
    <w:rsid w:val="00920482"/>
    <w:rsid w:val="00920E2F"/>
    <w:rsid w:val="0092108A"/>
    <w:rsid w:val="009215C8"/>
    <w:rsid w:val="00923362"/>
    <w:rsid w:val="0092355D"/>
    <w:rsid w:val="0092468E"/>
    <w:rsid w:val="00925886"/>
    <w:rsid w:val="00925CB2"/>
    <w:rsid w:val="009273E1"/>
    <w:rsid w:val="0093133D"/>
    <w:rsid w:val="009315E0"/>
    <w:rsid w:val="00931D07"/>
    <w:rsid w:val="00931F12"/>
    <w:rsid w:val="009337CC"/>
    <w:rsid w:val="00934E72"/>
    <w:rsid w:val="0093541D"/>
    <w:rsid w:val="00935888"/>
    <w:rsid w:val="009372BD"/>
    <w:rsid w:val="009406C0"/>
    <w:rsid w:val="00940CB2"/>
    <w:rsid w:val="0094165B"/>
    <w:rsid w:val="00941CCE"/>
    <w:rsid w:val="00941E4F"/>
    <w:rsid w:val="00943C66"/>
    <w:rsid w:val="00944DA7"/>
    <w:rsid w:val="0094575C"/>
    <w:rsid w:val="0094614E"/>
    <w:rsid w:val="00947366"/>
    <w:rsid w:val="009509E1"/>
    <w:rsid w:val="00951840"/>
    <w:rsid w:val="00951CD9"/>
    <w:rsid w:val="009526E1"/>
    <w:rsid w:val="009527E5"/>
    <w:rsid w:val="00952A5A"/>
    <w:rsid w:val="00953E9F"/>
    <w:rsid w:val="00955F9E"/>
    <w:rsid w:val="00956C10"/>
    <w:rsid w:val="009570F5"/>
    <w:rsid w:val="00960F31"/>
    <w:rsid w:val="009617DD"/>
    <w:rsid w:val="00962681"/>
    <w:rsid w:val="00963C8E"/>
    <w:rsid w:val="00964ADB"/>
    <w:rsid w:val="00964D19"/>
    <w:rsid w:val="00964F1D"/>
    <w:rsid w:val="00965CF9"/>
    <w:rsid w:val="00966695"/>
    <w:rsid w:val="00966F32"/>
    <w:rsid w:val="00967953"/>
    <w:rsid w:val="00967CEC"/>
    <w:rsid w:val="00967E06"/>
    <w:rsid w:val="00973C4A"/>
    <w:rsid w:val="00974518"/>
    <w:rsid w:val="00975183"/>
    <w:rsid w:val="00975BAE"/>
    <w:rsid w:val="009768D1"/>
    <w:rsid w:val="0097716F"/>
    <w:rsid w:val="00980726"/>
    <w:rsid w:val="00982BDA"/>
    <w:rsid w:val="00982EEA"/>
    <w:rsid w:val="0098349E"/>
    <w:rsid w:val="00983971"/>
    <w:rsid w:val="00984A33"/>
    <w:rsid w:val="0098619E"/>
    <w:rsid w:val="009868E0"/>
    <w:rsid w:val="009869E5"/>
    <w:rsid w:val="00991E93"/>
    <w:rsid w:val="00992899"/>
    <w:rsid w:val="00992F7F"/>
    <w:rsid w:val="00993A66"/>
    <w:rsid w:val="00994985"/>
    <w:rsid w:val="00994B6B"/>
    <w:rsid w:val="00994E7E"/>
    <w:rsid w:val="009959EC"/>
    <w:rsid w:val="00995A41"/>
    <w:rsid w:val="009979F1"/>
    <w:rsid w:val="009A0334"/>
    <w:rsid w:val="009A0E3D"/>
    <w:rsid w:val="009A14B3"/>
    <w:rsid w:val="009A18C4"/>
    <w:rsid w:val="009A2FB8"/>
    <w:rsid w:val="009A3A2A"/>
    <w:rsid w:val="009A63BA"/>
    <w:rsid w:val="009B0B12"/>
    <w:rsid w:val="009B152F"/>
    <w:rsid w:val="009B3266"/>
    <w:rsid w:val="009B3A32"/>
    <w:rsid w:val="009B4D09"/>
    <w:rsid w:val="009B4E5A"/>
    <w:rsid w:val="009B59E3"/>
    <w:rsid w:val="009C0D67"/>
    <w:rsid w:val="009C1B55"/>
    <w:rsid w:val="009C212D"/>
    <w:rsid w:val="009C21ED"/>
    <w:rsid w:val="009C583B"/>
    <w:rsid w:val="009C596F"/>
    <w:rsid w:val="009C649F"/>
    <w:rsid w:val="009C6D1C"/>
    <w:rsid w:val="009D179D"/>
    <w:rsid w:val="009D263B"/>
    <w:rsid w:val="009D2E74"/>
    <w:rsid w:val="009D379C"/>
    <w:rsid w:val="009E2838"/>
    <w:rsid w:val="009E2F7D"/>
    <w:rsid w:val="009E4E5D"/>
    <w:rsid w:val="009E4ECA"/>
    <w:rsid w:val="009E545F"/>
    <w:rsid w:val="009E5521"/>
    <w:rsid w:val="009E62D1"/>
    <w:rsid w:val="009E6EFD"/>
    <w:rsid w:val="009E6FE2"/>
    <w:rsid w:val="009E7967"/>
    <w:rsid w:val="009F0EC7"/>
    <w:rsid w:val="009F1C83"/>
    <w:rsid w:val="009F2AC3"/>
    <w:rsid w:val="009F2B7A"/>
    <w:rsid w:val="009F33AF"/>
    <w:rsid w:val="009F3E40"/>
    <w:rsid w:val="009F4C14"/>
    <w:rsid w:val="009F7227"/>
    <w:rsid w:val="00A00E52"/>
    <w:rsid w:val="00A00FED"/>
    <w:rsid w:val="00A01B72"/>
    <w:rsid w:val="00A02073"/>
    <w:rsid w:val="00A04425"/>
    <w:rsid w:val="00A04A47"/>
    <w:rsid w:val="00A056B7"/>
    <w:rsid w:val="00A0714E"/>
    <w:rsid w:val="00A07278"/>
    <w:rsid w:val="00A1020D"/>
    <w:rsid w:val="00A11441"/>
    <w:rsid w:val="00A11928"/>
    <w:rsid w:val="00A11E99"/>
    <w:rsid w:val="00A13D11"/>
    <w:rsid w:val="00A1429A"/>
    <w:rsid w:val="00A17295"/>
    <w:rsid w:val="00A2133D"/>
    <w:rsid w:val="00A213D7"/>
    <w:rsid w:val="00A21483"/>
    <w:rsid w:val="00A21BB2"/>
    <w:rsid w:val="00A23A63"/>
    <w:rsid w:val="00A241FB"/>
    <w:rsid w:val="00A24B73"/>
    <w:rsid w:val="00A265E3"/>
    <w:rsid w:val="00A26716"/>
    <w:rsid w:val="00A30ADA"/>
    <w:rsid w:val="00A312DB"/>
    <w:rsid w:val="00A314F0"/>
    <w:rsid w:val="00A32267"/>
    <w:rsid w:val="00A32812"/>
    <w:rsid w:val="00A3286E"/>
    <w:rsid w:val="00A355EE"/>
    <w:rsid w:val="00A36219"/>
    <w:rsid w:val="00A37110"/>
    <w:rsid w:val="00A37AC7"/>
    <w:rsid w:val="00A406A6"/>
    <w:rsid w:val="00A431D9"/>
    <w:rsid w:val="00A43629"/>
    <w:rsid w:val="00A45148"/>
    <w:rsid w:val="00A454DA"/>
    <w:rsid w:val="00A45690"/>
    <w:rsid w:val="00A45B11"/>
    <w:rsid w:val="00A45C5C"/>
    <w:rsid w:val="00A46D20"/>
    <w:rsid w:val="00A51D56"/>
    <w:rsid w:val="00A52AAE"/>
    <w:rsid w:val="00A52BF8"/>
    <w:rsid w:val="00A52CF5"/>
    <w:rsid w:val="00A53CD7"/>
    <w:rsid w:val="00A54FEC"/>
    <w:rsid w:val="00A56545"/>
    <w:rsid w:val="00A6042A"/>
    <w:rsid w:val="00A619A3"/>
    <w:rsid w:val="00A630A4"/>
    <w:rsid w:val="00A6690F"/>
    <w:rsid w:val="00A67C71"/>
    <w:rsid w:val="00A7149F"/>
    <w:rsid w:val="00A71AB5"/>
    <w:rsid w:val="00A72E79"/>
    <w:rsid w:val="00A73658"/>
    <w:rsid w:val="00A74547"/>
    <w:rsid w:val="00A74581"/>
    <w:rsid w:val="00A7466E"/>
    <w:rsid w:val="00A77449"/>
    <w:rsid w:val="00A80822"/>
    <w:rsid w:val="00A82D09"/>
    <w:rsid w:val="00A84C89"/>
    <w:rsid w:val="00A8642E"/>
    <w:rsid w:val="00A87035"/>
    <w:rsid w:val="00A87F92"/>
    <w:rsid w:val="00A9200A"/>
    <w:rsid w:val="00A925E7"/>
    <w:rsid w:val="00A9318C"/>
    <w:rsid w:val="00A93E64"/>
    <w:rsid w:val="00A95175"/>
    <w:rsid w:val="00A958D5"/>
    <w:rsid w:val="00AA1382"/>
    <w:rsid w:val="00AA2B98"/>
    <w:rsid w:val="00AA3018"/>
    <w:rsid w:val="00AA3BF3"/>
    <w:rsid w:val="00AA3C51"/>
    <w:rsid w:val="00AA4C34"/>
    <w:rsid w:val="00AA5285"/>
    <w:rsid w:val="00AA5A0B"/>
    <w:rsid w:val="00AA7D57"/>
    <w:rsid w:val="00AB068C"/>
    <w:rsid w:val="00AB0BA9"/>
    <w:rsid w:val="00AB1D84"/>
    <w:rsid w:val="00AB24DE"/>
    <w:rsid w:val="00AB3527"/>
    <w:rsid w:val="00AB441A"/>
    <w:rsid w:val="00AB6A08"/>
    <w:rsid w:val="00AB70B1"/>
    <w:rsid w:val="00AB7C98"/>
    <w:rsid w:val="00AB7E95"/>
    <w:rsid w:val="00AC003B"/>
    <w:rsid w:val="00AC00FF"/>
    <w:rsid w:val="00AC0481"/>
    <w:rsid w:val="00AC0EA6"/>
    <w:rsid w:val="00AC17E5"/>
    <w:rsid w:val="00AC40B7"/>
    <w:rsid w:val="00AC44EA"/>
    <w:rsid w:val="00AC4C37"/>
    <w:rsid w:val="00AC50A2"/>
    <w:rsid w:val="00AC51ED"/>
    <w:rsid w:val="00AC68E4"/>
    <w:rsid w:val="00AC75A7"/>
    <w:rsid w:val="00AD2F96"/>
    <w:rsid w:val="00AD4103"/>
    <w:rsid w:val="00AD4CB7"/>
    <w:rsid w:val="00AD4E35"/>
    <w:rsid w:val="00AD738D"/>
    <w:rsid w:val="00AD7B81"/>
    <w:rsid w:val="00AE1F5C"/>
    <w:rsid w:val="00AE2691"/>
    <w:rsid w:val="00AE29D5"/>
    <w:rsid w:val="00AE3EDB"/>
    <w:rsid w:val="00AE3F7F"/>
    <w:rsid w:val="00AF11AE"/>
    <w:rsid w:val="00AF2929"/>
    <w:rsid w:val="00AF2E98"/>
    <w:rsid w:val="00AF3739"/>
    <w:rsid w:val="00AF5468"/>
    <w:rsid w:val="00AF6D6C"/>
    <w:rsid w:val="00AF726B"/>
    <w:rsid w:val="00AF74BD"/>
    <w:rsid w:val="00AF7A41"/>
    <w:rsid w:val="00AF7A93"/>
    <w:rsid w:val="00B00667"/>
    <w:rsid w:val="00B00948"/>
    <w:rsid w:val="00B00A46"/>
    <w:rsid w:val="00B00D74"/>
    <w:rsid w:val="00B00EE0"/>
    <w:rsid w:val="00B00FFA"/>
    <w:rsid w:val="00B0110F"/>
    <w:rsid w:val="00B01370"/>
    <w:rsid w:val="00B0145D"/>
    <w:rsid w:val="00B0535B"/>
    <w:rsid w:val="00B06503"/>
    <w:rsid w:val="00B068CB"/>
    <w:rsid w:val="00B06B94"/>
    <w:rsid w:val="00B06DD1"/>
    <w:rsid w:val="00B12186"/>
    <w:rsid w:val="00B12C9E"/>
    <w:rsid w:val="00B14279"/>
    <w:rsid w:val="00B17117"/>
    <w:rsid w:val="00B26925"/>
    <w:rsid w:val="00B26AF7"/>
    <w:rsid w:val="00B2726D"/>
    <w:rsid w:val="00B275A2"/>
    <w:rsid w:val="00B300F4"/>
    <w:rsid w:val="00B32FAB"/>
    <w:rsid w:val="00B33B50"/>
    <w:rsid w:val="00B33C0D"/>
    <w:rsid w:val="00B36EAF"/>
    <w:rsid w:val="00B374D6"/>
    <w:rsid w:val="00B376CA"/>
    <w:rsid w:val="00B414D6"/>
    <w:rsid w:val="00B42C16"/>
    <w:rsid w:val="00B42FF2"/>
    <w:rsid w:val="00B43822"/>
    <w:rsid w:val="00B457F0"/>
    <w:rsid w:val="00B474A6"/>
    <w:rsid w:val="00B47EDC"/>
    <w:rsid w:val="00B50715"/>
    <w:rsid w:val="00B5186B"/>
    <w:rsid w:val="00B52669"/>
    <w:rsid w:val="00B52D63"/>
    <w:rsid w:val="00B535B5"/>
    <w:rsid w:val="00B547AD"/>
    <w:rsid w:val="00B54B10"/>
    <w:rsid w:val="00B54EFF"/>
    <w:rsid w:val="00B556FB"/>
    <w:rsid w:val="00B55B38"/>
    <w:rsid w:val="00B56297"/>
    <w:rsid w:val="00B56FE3"/>
    <w:rsid w:val="00B575CC"/>
    <w:rsid w:val="00B60D2C"/>
    <w:rsid w:val="00B61B1C"/>
    <w:rsid w:val="00B61ECC"/>
    <w:rsid w:val="00B62227"/>
    <w:rsid w:val="00B62661"/>
    <w:rsid w:val="00B62B1B"/>
    <w:rsid w:val="00B63D0E"/>
    <w:rsid w:val="00B715E6"/>
    <w:rsid w:val="00B71A79"/>
    <w:rsid w:val="00B72844"/>
    <w:rsid w:val="00B730E9"/>
    <w:rsid w:val="00B73A75"/>
    <w:rsid w:val="00B73C10"/>
    <w:rsid w:val="00B8038F"/>
    <w:rsid w:val="00B80BE0"/>
    <w:rsid w:val="00B82FA9"/>
    <w:rsid w:val="00B84EE1"/>
    <w:rsid w:val="00B85D99"/>
    <w:rsid w:val="00B86A4B"/>
    <w:rsid w:val="00B86CAD"/>
    <w:rsid w:val="00B86FCA"/>
    <w:rsid w:val="00B9049F"/>
    <w:rsid w:val="00B90730"/>
    <w:rsid w:val="00B92631"/>
    <w:rsid w:val="00B9354C"/>
    <w:rsid w:val="00B938E2"/>
    <w:rsid w:val="00B94099"/>
    <w:rsid w:val="00B9440D"/>
    <w:rsid w:val="00B94F7F"/>
    <w:rsid w:val="00B97186"/>
    <w:rsid w:val="00B97E59"/>
    <w:rsid w:val="00BA080B"/>
    <w:rsid w:val="00BA12AE"/>
    <w:rsid w:val="00BA1B1A"/>
    <w:rsid w:val="00BA6285"/>
    <w:rsid w:val="00BB1AA4"/>
    <w:rsid w:val="00BB284F"/>
    <w:rsid w:val="00BB3182"/>
    <w:rsid w:val="00BB4B28"/>
    <w:rsid w:val="00BB5746"/>
    <w:rsid w:val="00BB6046"/>
    <w:rsid w:val="00BB76A3"/>
    <w:rsid w:val="00BB7E48"/>
    <w:rsid w:val="00BC2D9F"/>
    <w:rsid w:val="00BC3FAC"/>
    <w:rsid w:val="00BC5B6A"/>
    <w:rsid w:val="00BC6337"/>
    <w:rsid w:val="00BC6376"/>
    <w:rsid w:val="00BD0871"/>
    <w:rsid w:val="00BD164B"/>
    <w:rsid w:val="00BD2613"/>
    <w:rsid w:val="00BD4013"/>
    <w:rsid w:val="00BD45E7"/>
    <w:rsid w:val="00BD7423"/>
    <w:rsid w:val="00BD764D"/>
    <w:rsid w:val="00BD7B15"/>
    <w:rsid w:val="00BE0242"/>
    <w:rsid w:val="00BE0296"/>
    <w:rsid w:val="00BE085A"/>
    <w:rsid w:val="00BE2250"/>
    <w:rsid w:val="00BE3268"/>
    <w:rsid w:val="00BE49FA"/>
    <w:rsid w:val="00BE6718"/>
    <w:rsid w:val="00BF0298"/>
    <w:rsid w:val="00BF0968"/>
    <w:rsid w:val="00BF2714"/>
    <w:rsid w:val="00BF2E80"/>
    <w:rsid w:val="00BF305F"/>
    <w:rsid w:val="00BF439E"/>
    <w:rsid w:val="00BF524E"/>
    <w:rsid w:val="00BF68EC"/>
    <w:rsid w:val="00BF7587"/>
    <w:rsid w:val="00BF7752"/>
    <w:rsid w:val="00C002A8"/>
    <w:rsid w:val="00C01656"/>
    <w:rsid w:val="00C024D5"/>
    <w:rsid w:val="00C030A1"/>
    <w:rsid w:val="00C033D2"/>
    <w:rsid w:val="00C04491"/>
    <w:rsid w:val="00C06663"/>
    <w:rsid w:val="00C06DD1"/>
    <w:rsid w:val="00C06E80"/>
    <w:rsid w:val="00C07199"/>
    <w:rsid w:val="00C103EB"/>
    <w:rsid w:val="00C10B6D"/>
    <w:rsid w:val="00C10CE5"/>
    <w:rsid w:val="00C116F2"/>
    <w:rsid w:val="00C144C0"/>
    <w:rsid w:val="00C15768"/>
    <w:rsid w:val="00C20B1D"/>
    <w:rsid w:val="00C23F8C"/>
    <w:rsid w:val="00C23FDF"/>
    <w:rsid w:val="00C25834"/>
    <w:rsid w:val="00C31CE0"/>
    <w:rsid w:val="00C32451"/>
    <w:rsid w:val="00C3403C"/>
    <w:rsid w:val="00C35693"/>
    <w:rsid w:val="00C3611C"/>
    <w:rsid w:val="00C404EB"/>
    <w:rsid w:val="00C41ED1"/>
    <w:rsid w:val="00C429F6"/>
    <w:rsid w:val="00C45651"/>
    <w:rsid w:val="00C47AF1"/>
    <w:rsid w:val="00C531C6"/>
    <w:rsid w:val="00C5486E"/>
    <w:rsid w:val="00C54901"/>
    <w:rsid w:val="00C55D33"/>
    <w:rsid w:val="00C562DC"/>
    <w:rsid w:val="00C60AFB"/>
    <w:rsid w:val="00C6429A"/>
    <w:rsid w:val="00C64D34"/>
    <w:rsid w:val="00C64E5D"/>
    <w:rsid w:val="00C65267"/>
    <w:rsid w:val="00C6645B"/>
    <w:rsid w:val="00C66CAD"/>
    <w:rsid w:val="00C66DC3"/>
    <w:rsid w:val="00C70B27"/>
    <w:rsid w:val="00C7172A"/>
    <w:rsid w:val="00C751E8"/>
    <w:rsid w:val="00C76DBD"/>
    <w:rsid w:val="00C816AA"/>
    <w:rsid w:val="00C81793"/>
    <w:rsid w:val="00C83783"/>
    <w:rsid w:val="00C83A3A"/>
    <w:rsid w:val="00C86DC1"/>
    <w:rsid w:val="00C904D1"/>
    <w:rsid w:val="00C90543"/>
    <w:rsid w:val="00C91DC2"/>
    <w:rsid w:val="00C91E11"/>
    <w:rsid w:val="00C92858"/>
    <w:rsid w:val="00C92C40"/>
    <w:rsid w:val="00C92D91"/>
    <w:rsid w:val="00C93208"/>
    <w:rsid w:val="00C9378E"/>
    <w:rsid w:val="00C93D1D"/>
    <w:rsid w:val="00C951F1"/>
    <w:rsid w:val="00C96E7A"/>
    <w:rsid w:val="00C9701A"/>
    <w:rsid w:val="00C9711F"/>
    <w:rsid w:val="00C973E0"/>
    <w:rsid w:val="00CA07F8"/>
    <w:rsid w:val="00CA176E"/>
    <w:rsid w:val="00CA217F"/>
    <w:rsid w:val="00CA37DA"/>
    <w:rsid w:val="00CA4768"/>
    <w:rsid w:val="00CB0DDB"/>
    <w:rsid w:val="00CB6732"/>
    <w:rsid w:val="00CB706C"/>
    <w:rsid w:val="00CB7D56"/>
    <w:rsid w:val="00CC369D"/>
    <w:rsid w:val="00CC5229"/>
    <w:rsid w:val="00CC55A1"/>
    <w:rsid w:val="00CC6B4E"/>
    <w:rsid w:val="00CC771B"/>
    <w:rsid w:val="00CD0A7F"/>
    <w:rsid w:val="00CD162A"/>
    <w:rsid w:val="00CD17E0"/>
    <w:rsid w:val="00CD3422"/>
    <w:rsid w:val="00CD3F38"/>
    <w:rsid w:val="00CD6E18"/>
    <w:rsid w:val="00CE03DE"/>
    <w:rsid w:val="00CE1DB7"/>
    <w:rsid w:val="00CE1E10"/>
    <w:rsid w:val="00CE281D"/>
    <w:rsid w:val="00CE2E57"/>
    <w:rsid w:val="00CE3093"/>
    <w:rsid w:val="00CE30AC"/>
    <w:rsid w:val="00CE494E"/>
    <w:rsid w:val="00CE5249"/>
    <w:rsid w:val="00CE5756"/>
    <w:rsid w:val="00CE5B7F"/>
    <w:rsid w:val="00CE7975"/>
    <w:rsid w:val="00CF13E0"/>
    <w:rsid w:val="00CF1FA5"/>
    <w:rsid w:val="00CF3903"/>
    <w:rsid w:val="00CF445D"/>
    <w:rsid w:val="00CF4A54"/>
    <w:rsid w:val="00CF5F7F"/>
    <w:rsid w:val="00CF66CA"/>
    <w:rsid w:val="00D01931"/>
    <w:rsid w:val="00D01CEF"/>
    <w:rsid w:val="00D038A9"/>
    <w:rsid w:val="00D04134"/>
    <w:rsid w:val="00D0453B"/>
    <w:rsid w:val="00D0529C"/>
    <w:rsid w:val="00D05747"/>
    <w:rsid w:val="00D061B9"/>
    <w:rsid w:val="00D0706D"/>
    <w:rsid w:val="00D07EC5"/>
    <w:rsid w:val="00D11474"/>
    <w:rsid w:val="00D1225F"/>
    <w:rsid w:val="00D167C3"/>
    <w:rsid w:val="00D17EC4"/>
    <w:rsid w:val="00D21AFB"/>
    <w:rsid w:val="00D22951"/>
    <w:rsid w:val="00D22C23"/>
    <w:rsid w:val="00D254DE"/>
    <w:rsid w:val="00D25B0D"/>
    <w:rsid w:val="00D2600D"/>
    <w:rsid w:val="00D260C9"/>
    <w:rsid w:val="00D307FB"/>
    <w:rsid w:val="00D31169"/>
    <w:rsid w:val="00D31A2D"/>
    <w:rsid w:val="00D32F93"/>
    <w:rsid w:val="00D33408"/>
    <w:rsid w:val="00D363E3"/>
    <w:rsid w:val="00D3672A"/>
    <w:rsid w:val="00D37711"/>
    <w:rsid w:val="00D41A81"/>
    <w:rsid w:val="00D41DB2"/>
    <w:rsid w:val="00D425F7"/>
    <w:rsid w:val="00D43C3F"/>
    <w:rsid w:val="00D43D9F"/>
    <w:rsid w:val="00D43F09"/>
    <w:rsid w:val="00D440EB"/>
    <w:rsid w:val="00D4640A"/>
    <w:rsid w:val="00D47C0A"/>
    <w:rsid w:val="00D505D2"/>
    <w:rsid w:val="00D5169E"/>
    <w:rsid w:val="00D51957"/>
    <w:rsid w:val="00D530A1"/>
    <w:rsid w:val="00D53B8E"/>
    <w:rsid w:val="00D54322"/>
    <w:rsid w:val="00D54D3B"/>
    <w:rsid w:val="00D551AC"/>
    <w:rsid w:val="00D55D31"/>
    <w:rsid w:val="00D56C0A"/>
    <w:rsid w:val="00D56CD7"/>
    <w:rsid w:val="00D60BBD"/>
    <w:rsid w:val="00D63B9A"/>
    <w:rsid w:val="00D64D67"/>
    <w:rsid w:val="00D655E9"/>
    <w:rsid w:val="00D659C8"/>
    <w:rsid w:val="00D6628F"/>
    <w:rsid w:val="00D66FF0"/>
    <w:rsid w:val="00D70C2B"/>
    <w:rsid w:val="00D7319B"/>
    <w:rsid w:val="00D732A2"/>
    <w:rsid w:val="00D73891"/>
    <w:rsid w:val="00D7430A"/>
    <w:rsid w:val="00D771A0"/>
    <w:rsid w:val="00D771D7"/>
    <w:rsid w:val="00D80FF0"/>
    <w:rsid w:val="00D8237E"/>
    <w:rsid w:val="00D82445"/>
    <w:rsid w:val="00D824AB"/>
    <w:rsid w:val="00D844FD"/>
    <w:rsid w:val="00D8462A"/>
    <w:rsid w:val="00D84BAD"/>
    <w:rsid w:val="00D84C5B"/>
    <w:rsid w:val="00D8550B"/>
    <w:rsid w:val="00D85764"/>
    <w:rsid w:val="00D859DC"/>
    <w:rsid w:val="00D862D6"/>
    <w:rsid w:val="00D8739A"/>
    <w:rsid w:val="00D87D42"/>
    <w:rsid w:val="00D901E0"/>
    <w:rsid w:val="00D91C9D"/>
    <w:rsid w:val="00D923C0"/>
    <w:rsid w:val="00D92543"/>
    <w:rsid w:val="00D93BD9"/>
    <w:rsid w:val="00D95E53"/>
    <w:rsid w:val="00D97115"/>
    <w:rsid w:val="00DA11E1"/>
    <w:rsid w:val="00DA1A6B"/>
    <w:rsid w:val="00DA26F2"/>
    <w:rsid w:val="00DA2A3E"/>
    <w:rsid w:val="00DA2B54"/>
    <w:rsid w:val="00DA2D6C"/>
    <w:rsid w:val="00DA3CA9"/>
    <w:rsid w:val="00DA5637"/>
    <w:rsid w:val="00DA574D"/>
    <w:rsid w:val="00DA7A14"/>
    <w:rsid w:val="00DB03D6"/>
    <w:rsid w:val="00DB08D5"/>
    <w:rsid w:val="00DB1020"/>
    <w:rsid w:val="00DB30DE"/>
    <w:rsid w:val="00DB350B"/>
    <w:rsid w:val="00DB3F65"/>
    <w:rsid w:val="00DB5166"/>
    <w:rsid w:val="00DB6C94"/>
    <w:rsid w:val="00DB7089"/>
    <w:rsid w:val="00DB71FC"/>
    <w:rsid w:val="00DC08AB"/>
    <w:rsid w:val="00DC0CCD"/>
    <w:rsid w:val="00DC0F99"/>
    <w:rsid w:val="00DC2F2B"/>
    <w:rsid w:val="00DC337A"/>
    <w:rsid w:val="00DC3F39"/>
    <w:rsid w:val="00DC470A"/>
    <w:rsid w:val="00DC63F5"/>
    <w:rsid w:val="00DC6515"/>
    <w:rsid w:val="00DC6E33"/>
    <w:rsid w:val="00DC7614"/>
    <w:rsid w:val="00DD138F"/>
    <w:rsid w:val="00DD1F17"/>
    <w:rsid w:val="00DD22F7"/>
    <w:rsid w:val="00DD3A7D"/>
    <w:rsid w:val="00DD3B73"/>
    <w:rsid w:val="00DD49D4"/>
    <w:rsid w:val="00DD5D2D"/>
    <w:rsid w:val="00DD6B7D"/>
    <w:rsid w:val="00DD6C45"/>
    <w:rsid w:val="00DD6E8E"/>
    <w:rsid w:val="00DD76E3"/>
    <w:rsid w:val="00DD7777"/>
    <w:rsid w:val="00DE1683"/>
    <w:rsid w:val="00DE3353"/>
    <w:rsid w:val="00DE34BE"/>
    <w:rsid w:val="00DE5700"/>
    <w:rsid w:val="00DE58E5"/>
    <w:rsid w:val="00DE660B"/>
    <w:rsid w:val="00DE6AD2"/>
    <w:rsid w:val="00DE7A1D"/>
    <w:rsid w:val="00DF0234"/>
    <w:rsid w:val="00DF0E99"/>
    <w:rsid w:val="00DF16D1"/>
    <w:rsid w:val="00DF16EE"/>
    <w:rsid w:val="00DF35F6"/>
    <w:rsid w:val="00DF6AB7"/>
    <w:rsid w:val="00E00C3A"/>
    <w:rsid w:val="00E00E64"/>
    <w:rsid w:val="00E01439"/>
    <w:rsid w:val="00E019B7"/>
    <w:rsid w:val="00E03418"/>
    <w:rsid w:val="00E04BF7"/>
    <w:rsid w:val="00E063D4"/>
    <w:rsid w:val="00E0645F"/>
    <w:rsid w:val="00E06478"/>
    <w:rsid w:val="00E109A2"/>
    <w:rsid w:val="00E1146F"/>
    <w:rsid w:val="00E1211A"/>
    <w:rsid w:val="00E12511"/>
    <w:rsid w:val="00E12697"/>
    <w:rsid w:val="00E12AE6"/>
    <w:rsid w:val="00E14547"/>
    <w:rsid w:val="00E14CEC"/>
    <w:rsid w:val="00E14FDB"/>
    <w:rsid w:val="00E166B4"/>
    <w:rsid w:val="00E21A75"/>
    <w:rsid w:val="00E23522"/>
    <w:rsid w:val="00E252D6"/>
    <w:rsid w:val="00E26325"/>
    <w:rsid w:val="00E27864"/>
    <w:rsid w:val="00E30040"/>
    <w:rsid w:val="00E302B0"/>
    <w:rsid w:val="00E318F0"/>
    <w:rsid w:val="00E32E1E"/>
    <w:rsid w:val="00E334DF"/>
    <w:rsid w:val="00E35D0E"/>
    <w:rsid w:val="00E3764A"/>
    <w:rsid w:val="00E40DC1"/>
    <w:rsid w:val="00E4116D"/>
    <w:rsid w:val="00E4280B"/>
    <w:rsid w:val="00E438B4"/>
    <w:rsid w:val="00E45E77"/>
    <w:rsid w:val="00E466EF"/>
    <w:rsid w:val="00E46CAF"/>
    <w:rsid w:val="00E4797E"/>
    <w:rsid w:val="00E47FC1"/>
    <w:rsid w:val="00E51850"/>
    <w:rsid w:val="00E5385B"/>
    <w:rsid w:val="00E54040"/>
    <w:rsid w:val="00E54CE5"/>
    <w:rsid w:val="00E554F1"/>
    <w:rsid w:val="00E560D8"/>
    <w:rsid w:val="00E641FF"/>
    <w:rsid w:val="00E6445B"/>
    <w:rsid w:val="00E64A56"/>
    <w:rsid w:val="00E64F52"/>
    <w:rsid w:val="00E676DF"/>
    <w:rsid w:val="00E678EA"/>
    <w:rsid w:val="00E6791A"/>
    <w:rsid w:val="00E71FAA"/>
    <w:rsid w:val="00E7293B"/>
    <w:rsid w:val="00E72F55"/>
    <w:rsid w:val="00E7473A"/>
    <w:rsid w:val="00E75C6C"/>
    <w:rsid w:val="00E761C9"/>
    <w:rsid w:val="00E771B4"/>
    <w:rsid w:val="00E7739A"/>
    <w:rsid w:val="00E77580"/>
    <w:rsid w:val="00E77797"/>
    <w:rsid w:val="00E77F8B"/>
    <w:rsid w:val="00E812C6"/>
    <w:rsid w:val="00E8136C"/>
    <w:rsid w:val="00E826C0"/>
    <w:rsid w:val="00E85D99"/>
    <w:rsid w:val="00E862DA"/>
    <w:rsid w:val="00E86AF3"/>
    <w:rsid w:val="00E86B3D"/>
    <w:rsid w:val="00E87413"/>
    <w:rsid w:val="00E90213"/>
    <w:rsid w:val="00E929A0"/>
    <w:rsid w:val="00E93873"/>
    <w:rsid w:val="00E95438"/>
    <w:rsid w:val="00E95DC0"/>
    <w:rsid w:val="00E96C10"/>
    <w:rsid w:val="00E979E3"/>
    <w:rsid w:val="00EA03D1"/>
    <w:rsid w:val="00EA0B2E"/>
    <w:rsid w:val="00EA16D0"/>
    <w:rsid w:val="00EA186F"/>
    <w:rsid w:val="00EA3E76"/>
    <w:rsid w:val="00EA52AC"/>
    <w:rsid w:val="00EA6B00"/>
    <w:rsid w:val="00EA7F20"/>
    <w:rsid w:val="00EB0647"/>
    <w:rsid w:val="00EB0A15"/>
    <w:rsid w:val="00EB1B95"/>
    <w:rsid w:val="00EB39A7"/>
    <w:rsid w:val="00EB3AAA"/>
    <w:rsid w:val="00EB47F0"/>
    <w:rsid w:val="00EB5287"/>
    <w:rsid w:val="00EB5EB0"/>
    <w:rsid w:val="00EB64F6"/>
    <w:rsid w:val="00EC1B76"/>
    <w:rsid w:val="00EC1E93"/>
    <w:rsid w:val="00EC4375"/>
    <w:rsid w:val="00EC4C72"/>
    <w:rsid w:val="00EC716B"/>
    <w:rsid w:val="00EC7EC7"/>
    <w:rsid w:val="00ED01F7"/>
    <w:rsid w:val="00ED068C"/>
    <w:rsid w:val="00ED0E1F"/>
    <w:rsid w:val="00ED1002"/>
    <w:rsid w:val="00ED25F1"/>
    <w:rsid w:val="00ED2985"/>
    <w:rsid w:val="00ED3552"/>
    <w:rsid w:val="00ED39E8"/>
    <w:rsid w:val="00ED499F"/>
    <w:rsid w:val="00ED764A"/>
    <w:rsid w:val="00EE010C"/>
    <w:rsid w:val="00EE21EA"/>
    <w:rsid w:val="00EE2883"/>
    <w:rsid w:val="00EE2911"/>
    <w:rsid w:val="00EE3695"/>
    <w:rsid w:val="00EE37EB"/>
    <w:rsid w:val="00EE39C8"/>
    <w:rsid w:val="00EE49FF"/>
    <w:rsid w:val="00EE5338"/>
    <w:rsid w:val="00EE79C4"/>
    <w:rsid w:val="00EF22D7"/>
    <w:rsid w:val="00EF2C0E"/>
    <w:rsid w:val="00EF633A"/>
    <w:rsid w:val="00EF741A"/>
    <w:rsid w:val="00EF76BB"/>
    <w:rsid w:val="00F006FC"/>
    <w:rsid w:val="00F0139F"/>
    <w:rsid w:val="00F0479D"/>
    <w:rsid w:val="00F0611A"/>
    <w:rsid w:val="00F07291"/>
    <w:rsid w:val="00F10039"/>
    <w:rsid w:val="00F10B5B"/>
    <w:rsid w:val="00F116F1"/>
    <w:rsid w:val="00F1228F"/>
    <w:rsid w:val="00F12AB5"/>
    <w:rsid w:val="00F143FC"/>
    <w:rsid w:val="00F14DDE"/>
    <w:rsid w:val="00F1665C"/>
    <w:rsid w:val="00F16E77"/>
    <w:rsid w:val="00F17525"/>
    <w:rsid w:val="00F17E90"/>
    <w:rsid w:val="00F20FA2"/>
    <w:rsid w:val="00F21603"/>
    <w:rsid w:val="00F23534"/>
    <w:rsid w:val="00F23D50"/>
    <w:rsid w:val="00F245AB"/>
    <w:rsid w:val="00F24FD6"/>
    <w:rsid w:val="00F265B5"/>
    <w:rsid w:val="00F26F63"/>
    <w:rsid w:val="00F30293"/>
    <w:rsid w:val="00F30C31"/>
    <w:rsid w:val="00F327E4"/>
    <w:rsid w:val="00F33762"/>
    <w:rsid w:val="00F33B55"/>
    <w:rsid w:val="00F3566E"/>
    <w:rsid w:val="00F3687E"/>
    <w:rsid w:val="00F40F33"/>
    <w:rsid w:val="00F41024"/>
    <w:rsid w:val="00F4222E"/>
    <w:rsid w:val="00F4237C"/>
    <w:rsid w:val="00F427BC"/>
    <w:rsid w:val="00F4498A"/>
    <w:rsid w:val="00F44A3C"/>
    <w:rsid w:val="00F45D96"/>
    <w:rsid w:val="00F4681B"/>
    <w:rsid w:val="00F46865"/>
    <w:rsid w:val="00F47254"/>
    <w:rsid w:val="00F545FD"/>
    <w:rsid w:val="00F55E9D"/>
    <w:rsid w:val="00F6187A"/>
    <w:rsid w:val="00F65817"/>
    <w:rsid w:val="00F66027"/>
    <w:rsid w:val="00F66EAB"/>
    <w:rsid w:val="00F676CE"/>
    <w:rsid w:val="00F704CE"/>
    <w:rsid w:val="00F730C3"/>
    <w:rsid w:val="00F7414C"/>
    <w:rsid w:val="00F752A6"/>
    <w:rsid w:val="00F7576B"/>
    <w:rsid w:val="00F75CAA"/>
    <w:rsid w:val="00F763C0"/>
    <w:rsid w:val="00F7749C"/>
    <w:rsid w:val="00F8146D"/>
    <w:rsid w:val="00F8258E"/>
    <w:rsid w:val="00F827B3"/>
    <w:rsid w:val="00F82CFA"/>
    <w:rsid w:val="00F86B38"/>
    <w:rsid w:val="00F87A20"/>
    <w:rsid w:val="00F9097B"/>
    <w:rsid w:val="00F92B2F"/>
    <w:rsid w:val="00F933C8"/>
    <w:rsid w:val="00F93427"/>
    <w:rsid w:val="00FA07BA"/>
    <w:rsid w:val="00FA1268"/>
    <w:rsid w:val="00FA15C4"/>
    <w:rsid w:val="00FA24D5"/>
    <w:rsid w:val="00FA286A"/>
    <w:rsid w:val="00FA380C"/>
    <w:rsid w:val="00FA420F"/>
    <w:rsid w:val="00FA6BF9"/>
    <w:rsid w:val="00FB060D"/>
    <w:rsid w:val="00FB2701"/>
    <w:rsid w:val="00FB4D2B"/>
    <w:rsid w:val="00FB4E0D"/>
    <w:rsid w:val="00FB6421"/>
    <w:rsid w:val="00FB6546"/>
    <w:rsid w:val="00FB7C5D"/>
    <w:rsid w:val="00FC1962"/>
    <w:rsid w:val="00FC6202"/>
    <w:rsid w:val="00FC68E2"/>
    <w:rsid w:val="00FC6D5E"/>
    <w:rsid w:val="00FC7DAE"/>
    <w:rsid w:val="00FD0764"/>
    <w:rsid w:val="00FD08FD"/>
    <w:rsid w:val="00FD3EC8"/>
    <w:rsid w:val="00FD5ADF"/>
    <w:rsid w:val="00FD69A9"/>
    <w:rsid w:val="00FD6C5F"/>
    <w:rsid w:val="00FE0705"/>
    <w:rsid w:val="00FE0C8C"/>
    <w:rsid w:val="00FE0DB8"/>
    <w:rsid w:val="00FE260B"/>
    <w:rsid w:val="00FE4C8D"/>
    <w:rsid w:val="00FE6CA1"/>
    <w:rsid w:val="00FE7AF7"/>
    <w:rsid w:val="00FF0544"/>
    <w:rsid w:val="00FF346A"/>
    <w:rsid w:val="00FF5709"/>
    <w:rsid w:val="00FF5AD2"/>
    <w:rsid w:val="00FF5BC9"/>
    <w:rsid w:val="00FF5DF1"/>
    <w:rsid w:val="00FF5F7A"/>
    <w:rsid w:val="00FF7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216F3C"/>
  <w15:chartTrackingRefBased/>
  <w15:docId w15:val="{8861EB00-6D64-469F-948C-41F5A24B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_tradnl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bCs/>
      <w:sz w:val="24"/>
      <w:u w:val="single"/>
    </w:rPr>
  </w:style>
  <w:style w:type="paragraph" w:styleId="Ttulo2">
    <w:name w:val="heading 2"/>
    <w:basedOn w:val="Normal"/>
    <w:next w:val="Normal"/>
    <w:qFormat/>
    <w:pPr>
      <w:keepNext/>
      <w:ind w:left="360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ormal1">
    <w:name w:val="Formal1"/>
    <w:pPr>
      <w:spacing w:before="60" w:after="60"/>
    </w:pPr>
    <w:rPr>
      <w:sz w:val="24"/>
      <w:lang w:val="es-ES" w:eastAsia="es-ES"/>
    </w:rPr>
  </w:style>
  <w:style w:type="paragraph" w:customStyle="1" w:styleId="Formal2">
    <w:name w:val="Formal2"/>
    <w:basedOn w:val="Formal1"/>
    <w:rPr>
      <w:rFonts w:ascii="Arial" w:hAnsi="Arial"/>
      <w:b/>
    </w:rPr>
  </w:style>
  <w:style w:type="paragraph" w:customStyle="1" w:styleId="Standard1">
    <w:name w:val="Standard1"/>
    <w:pPr>
      <w:spacing w:before="60" w:after="60"/>
    </w:pPr>
    <w:rPr>
      <w:lang w:val="es-ES" w:eastAsia="es-ES"/>
    </w:rPr>
  </w:style>
  <w:style w:type="paragraph" w:customStyle="1" w:styleId="Standard2">
    <w:name w:val="Standard2"/>
    <w:basedOn w:val="Standard1"/>
    <w:rPr>
      <w:rFonts w:ascii="Arial" w:hAnsi="Arial"/>
      <w:b/>
    </w:rPr>
  </w:style>
  <w:style w:type="paragraph" w:customStyle="1" w:styleId="Informal1">
    <w:name w:val="Informal1"/>
    <w:pPr>
      <w:spacing w:before="60" w:after="60"/>
    </w:pPr>
    <w:rPr>
      <w:lang w:val="es-ES" w:eastAsia="es-ES"/>
    </w:rPr>
  </w:style>
  <w:style w:type="paragraph" w:customStyle="1" w:styleId="Informal2">
    <w:name w:val="Informal2"/>
    <w:basedOn w:val="Informal1"/>
    <w:rPr>
      <w:rFonts w:ascii="Arial" w:hAnsi="Arial"/>
      <w:b/>
    </w:rPr>
  </w:style>
  <w:style w:type="paragraph" w:styleId="Textoindependiente">
    <w:name w:val="Body Text"/>
    <w:basedOn w:val="Normal"/>
    <w:semiHidden/>
    <w:pPr>
      <w:jc w:val="both"/>
    </w:pPr>
    <w:rPr>
      <w:sz w:val="24"/>
    </w:rPr>
  </w:style>
  <w:style w:type="paragraph" w:styleId="Sangradetextonormal">
    <w:name w:val="Body Text Indent"/>
    <w:basedOn w:val="Normal"/>
    <w:link w:val="SangradetextonormalCar"/>
    <w:uiPriority w:val="99"/>
    <w:pPr>
      <w:ind w:left="360"/>
      <w:jc w:val="both"/>
    </w:pPr>
    <w:rPr>
      <w:sz w:val="24"/>
    </w:rPr>
  </w:style>
  <w:style w:type="character" w:customStyle="1" w:styleId="SangradetextonormalCar">
    <w:name w:val="Sangría de texto normal Car"/>
    <w:link w:val="Sangradetextonormal"/>
    <w:uiPriority w:val="99"/>
    <w:locked/>
    <w:rsid w:val="003D5B69"/>
    <w:rPr>
      <w:sz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66AC0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66AC0"/>
    <w:rPr>
      <w:rFonts w:ascii="Tahoma" w:hAnsi="Tahoma" w:cs="Tahoma"/>
      <w:sz w:val="16"/>
      <w:szCs w:val="16"/>
      <w:lang w:val="es-ES_tradnl" w:eastAsia="es-ES"/>
    </w:rPr>
  </w:style>
  <w:style w:type="paragraph" w:styleId="Revisin">
    <w:name w:val="Revision"/>
    <w:hidden/>
    <w:uiPriority w:val="99"/>
    <w:semiHidden/>
    <w:rsid w:val="00066AC0"/>
    <w:rPr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152893"/>
    <w:pPr>
      <w:spacing w:before="100" w:beforeAutospacing="1" w:after="100" w:afterAutospacing="1"/>
    </w:pPr>
    <w:rPr>
      <w:sz w:val="24"/>
      <w:szCs w:val="24"/>
      <w:lang w:val="es-AR" w:eastAsia="es-AR"/>
    </w:rPr>
  </w:style>
  <w:style w:type="paragraph" w:styleId="Listaconvietas">
    <w:name w:val="List Bullet"/>
    <w:basedOn w:val="Normal"/>
    <w:uiPriority w:val="99"/>
    <w:unhideWhenUsed/>
    <w:rsid w:val="008F1BC6"/>
    <w:pPr>
      <w:numPr>
        <w:numId w:val="7"/>
      </w:numPr>
      <w:contextualSpacing/>
    </w:pPr>
  </w:style>
  <w:style w:type="character" w:styleId="Refdecomentario">
    <w:name w:val="annotation reference"/>
    <w:uiPriority w:val="99"/>
    <w:semiHidden/>
    <w:unhideWhenUsed/>
    <w:rsid w:val="001A32C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A32C8"/>
  </w:style>
  <w:style w:type="character" w:customStyle="1" w:styleId="TextocomentarioCar">
    <w:name w:val="Texto comentario Car"/>
    <w:link w:val="Textocomentario"/>
    <w:uiPriority w:val="99"/>
    <w:semiHidden/>
    <w:rsid w:val="001A32C8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A32C8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A32C8"/>
    <w:rPr>
      <w:b/>
      <w:bCs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994E7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A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3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1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7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39351-4678-42B0-99D2-7F137FA67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604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“1998 - Año de los Municipios”</vt:lpstr>
    </vt:vector>
  </TitlesOfParts>
  <Company>DEPARTAMENTO DE DERECHO U.N.S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“1998 - Año de los Municipios”</dc:title>
  <dc:subject/>
  <dc:creator>Usuario</dc:creator>
  <cp:keywords/>
  <cp:lastModifiedBy>sebastian gabriel arruiz</cp:lastModifiedBy>
  <cp:revision>7</cp:revision>
  <cp:lastPrinted>2023-03-14T15:12:00Z</cp:lastPrinted>
  <dcterms:created xsi:type="dcterms:W3CDTF">2023-06-22T12:29:00Z</dcterms:created>
  <dcterms:modified xsi:type="dcterms:W3CDTF">2023-06-22T13:35:00Z</dcterms:modified>
</cp:coreProperties>
</file>